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2A" w:rsidRPr="0014492A" w:rsidRDefault="0014492A" w:rsidP="001449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14492A" w:rsidRDefault="0014492A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01" w:rsidRPr="00521701" w:rsidRDefault="00134797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ДЕПУТАТОВ МУНИЦИПАЛЬНОГО ОБРАЗОВАНИЯ</w:t>
      </w:r>
    </w:p>
    <w:p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134797"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 ГАТЧИНА</w:t>
      </w:r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21701" w:rsidRPr="00521701" w:rsidRDefault="00134797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ГАТЧИНСКОГО МУНИЦИПАЛЬНОГО РАЙОНА</w:t>
      </w:r>
    </w:p>
    <w:p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01" w:rsidRPr="00521701" w:rsidRDefault="00521701" w:rsidP="00FE4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FE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1701" w:rsidRDefault="00521701" w:rsidP="00521701">
      <w:pPr>
        <w:tabs>
          <w:tab w:val="left" w:leader="underscore" w:pos="4081"/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21A" w:rsidRDefault="00521701" w:rsidP="00100242">
      <w:pPr>
        <w:tabs>
          <w:tab w:val="left" w:leader="underscore" w:pos="4081"/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44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193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4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мая </w:t>
      </w:r>
      <w:r w:rsidR="00D6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521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</w:t>
      </w:r>
      <w:r w:rsidR="00D6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№ </w:t>
      </w:r>
      <w:r w:rsidR="00144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</w:p>
    <w:p w:rsidR="00100242" w:rsidRPr="00100242" w:rsidRDefault="00100242" w:rsidP="00100242">
      <w:pPr>
        <w:tabs>
          <w:tab w:val="left" w:leader="underscore" w:pos="4081"/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0D" w:rsidRDefault="0012160D" w:rsidP="00134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160D" w:rsidRDefault="0012160D" w:rsidP="00134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492A" w:rsidRDefault="00AD0863" w:rsidP="001347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34797" w:rsidRPr="00792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967">
        <w:rPr>
          <w:rFonts w:ascii="Times New Roman" w:hAnsi="Times New Roman" w:cs="Times New Roman"/>
          <w:b/>
          <w:sz w:val="24"/>
          <w:szCs w:val="24"/>
        </w:rPr>
        <w:t>регистрации</w:t>
      </w:r>
      <w:r w:rsidR="00134797" w:rsidRPr="00792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92A">
        <w:rPr>
          <w:rFonts w:ascii="Times New Roman" w:hAnsi="Times New Roman" w:cs="Times New Roman"/>
          <w:b/>
          <w:sz w:val="24"/>
          <w:szCs w:val="24"/>
        </w:rPr>
        <w:t xml:space="preserve">Устава территориального </w:t>
      </w:r>
    </w:p>
    <w:p w:rsidR="00134797" w:rsidRPr="00792579" w:rsidRDefault="0014492A" w:rsidP="001347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общественного самоуправления </w:t>
      </w:r>
      <w:r w:rsidR="00134797" w:rsidRPr="007925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797" w:rsidRPr="00792579" w:rsidRDefault="00A42E6A" w:rsidP="00A42E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1142C">
        <w:rPr>
          <w:rFonts w:ascii="Times New Roman" w:hAnsi="Times New Roman" w:cs="Times New Roman"/>
          <w:b/>
          <w:sz w:val="24"/>
          <w:szCs w:val="24"/>
        </w:rPr>
        <w:t>Лётный экипаж</w:t>
      </w:r>
      <w:r>
        <w:rPr>
          <w:rFonts w:ascii="Times New Roman" w:hAnsi="Times New Roman" w:cs="Times New Roman"/>
          <w:b/>
          <w:sz w:val="24"/>
          <w:szCs w:val="24"/>
        </w:rPr>
        <w:t>» на территории г. Гатчина</w:t>
      </w:r>
    </w:p>
    <w:p w:rsidR="00E8135E" w:rsidRDefault="00E8135E" w:rsidP="00134797">
      <w:pPr>
        <w:rPr>
          <w:rFonts w:ascii="Times New Roman" w:hAnsi="Times New Roman" w:cs="Times New Roman"/>
          <w:sz w:val="24"/>
          <w:szCs w:val="24"/>
        </w:rPr>
      </w:pPr>
    </w:p>
    <w:p w:rsidR="00E92092" w:rsidRDefault="00E92092" w:rsidP="00134797">
      <w:pPr>
        <w:rPr>
          <w:rFonts w:ascii="Times New Roman" w:hAnsi="Times New Roman" w:cs="Times New Roman"/>
          <w:sz w:val="24"/>
          <w:szCs w:val="24"/>
        </w:rPr>
      </w:pPr>
    </w:p>
    <w:p w:rsidR="00193E42" w:rsidRDefault="00193E42" w:rsidP="00134797">
      <w:pPr>
        <w:rPr>
          <w:rFonts w:ascii="Times New Roman" w:hAnsi="Times New Roman" w:cs="Times New Roman"/>
          <w:sz w:val="24"/>
          <w:szCs w:val="24"/>
        </w:rPr>
      </w:pPr>
    </w:p>
    <w:p w:rsidR="00193E42" w:rsidRPr="00E91D56" w:rsidRDefault="0012160D" w:rsidP="0012160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3E42" w:rsidRPr="00193E42">
        <w:rPr>
          <w:rFonts w:ascii="Times New Roman" w:hAnsi="Times New Roman" w:cs="Times New Roman"/>
          <w:sz w:val="28"/>
          <w:szCs w:val="28"/>
        </w:rPr>
        <w:t xml:space="preserve">В соответствии со статьей 27 Федерального закона от 6 октября 2003 года № 131-ФЗ «Об </w:t>
      </w:r>
      <w:r w:rsidR="00193E42" w:rsidRPr="0012160D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12160D">
        <w:rPr>
          <w:rFonts w:ascii="Times New Roman" w:hAnsi="Times New Roman" w:cs="Times New Roman"/>
          <w:color w:val="000000"/>
          <w:sz w:val="28"/>
          <w:szCs w:val="28"/>
        </w:rPr>
        <w:t xml:space="preserve">областным законом от 16 февраля 2024 года № 10-оз «О содействии участию населения в осуществлении местного самоуправления Ленинградской области», </w:t>
      </w:r>
      <w:r w:rsidRPr="0012160D">
        <w:rPr>
          <w:rFonts w:ascii="Times New Roman" w:hAnsi="Times New Roman" w:cs="Times New Roman"/>
          <w:sz w:val="28"/>
          <w:szCs w:val="28"/>
        </w:rPr>
        <w:t>п</w:t>
      </w:r>
      <w:r w:rsidR="00193E42" w:rsidRPr="0012160D">
        <w:rPr>
          <w:rFonts w:ascii="Times New Roman" w:hAnsi="Times New Roman" w:cs="Times New Roman"/>
          <w:sz w:val="28"/>
          <w:szCs w:val="28"/>
        </w:rPr>
        <w:t>оложением о территориальном общественном самоуправлении в муниципальном образовании «Город Гатчина», утвержденным решением совета депутатов МО «Город Гатчина» от 23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193E42" w:rsidRPr="0012160D">
        <w:rPr>
          <w:rFonts w:ascii="Times New Roman" w:hAnsi="Times New Roman" w:cs="Times New Roman"/>
          <w:sz w:val="28"/>
          <w:szCs w:val="28"/>
        </w:rPr>
        <w:t>2007 года № 40 (в ред. решения от 24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93E42" w:rsidRPr="0012160D">
        <w:rPr>
          <w:rFonts w:ascii="Times New Roman" w:hAnsi="Times New Roman" w:cs="Times New Roman"/>
          <w:sz w:val="28"/>
          <w:szCs w:val="28"/>
        </w:rPr>
        <w:t>2019 года №18), на основании заявления председателя, действующего</w:t>
      </w:r>
      <w:r w:rsidR="00193E42" w:rsidRPr="00193E42">
        <w:rPr>
          <w:rFonts w:ascii="Times New Roman" w:hAnsi="Times New Roman" w:cs="Times New Roman"/>
          <w:sz w:val="28"/>
          <w:szCs w:val="28"/>
        </w:rPr>
        <w:t xml:space="preserve"> от имени территориального общественного самоуправления </w:t>
      </w:r>
      <w:r w:rsidR="00193E42" w:rsidRPr="0012160D">
        <w:rPr>
          <w:rFonts w:ascii="Times New Roman" w:hAnsi="Times New Roman" w:cs="Times New Roman"/>
          <w:sz w:val="28"/>
          <w:szCs w:val="28"/>
        </w:rPr>
        <w:t>«</w:t>
      </w:r>
      <w:r w:rsidR="00E1142C">
        <w:rPr>
          <w:rFonts w:ascii="Times New Roman" w:hAnsi="Times New Roman" w:cs="Times New Roman"/>
          <w:sz w:val="28"/>
          <w:szCs w:val="28"/>
        </w:rPr>
        <w:t>Летный экипаж</w:t>
      </w:r>
      <w:r w:rsidR="00193E42" w:rsidRPr="0012160D">
        <w:rPr>
          <w:rFonts w:ascii="Times New Roman" w:hAnsi="Times New Roman" w:cs="Times New Roman"/>
          <w:sz w:val="28"/>
          <w:szCs w:val="28"/>
        </w:rPr>
        <w:t>»</w:t>
      </w:r>
      <w:r w:rsidR="00193E42" w:rsidRPr="00193E42">
        <w:rPr>
          <w:rFonts w:ascii="Times New Roman" w:hAnsi="Times New Roman" w:cs="Times New Roman"/>
          <w:sz w:val="28"/>
          <w:szCs w:val="28"/>
        </w:rPr>
        <w:t xml:space="preserve"> на основании решения учредительного собрания (</w:t>
      </w:r>
      <w:r w:rsidR="00193E42" w:rsidRPr="0012160D">
        <w:rPr>
          <w:rFonts w:ascii="Times New Roman" w:hAnsi="Times New Roman" w:cs="Times New Roman"/>
          <w:sz w:val="28"/>
          <w:szCs w:val="28"/>
        </w:rPr>
        <w:t>протокол от 1</w:t>
      </w:r>
      <w:r w:rsidR="00E1142C">
        <w:rPr>
          <w:rFonts w:ascii="Times New Roman" w:hAnsi="Times New Roman" w:cs="Times New Roman"/>
          <w:sz w:val="28"/>
          <w:szCs w:val="28"/>
        </w:rPr>
        <w:t>7</w:t>
      </w:r>
      <w:r w:rsidRPr="0012160D">
        <w:rPr>
          <w:rFonts w:ascii="Times New Roman" w:hAnsi="Times New Roman" w:cs="Times New Roman"/>
          <w:sz w:val="28"/>
          <w:szCs w:val="28"/>
        </w:rPr>
        <w:t xml:space="preserve"> мая </w:t>
      </w:r>
      <w:r w:rsidR="00193E42" w:rsidRPr="0012160D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93E42" w:rsidRPr="00193E42">
        <w:rPr>
          <w:rFonts w:ascii="Times New Roman" w:hAnsi="Times New Roman" w:cs="Times New Roman"/>
          <w:sz w:val="28"/>
          <w:szCs w:val="28"/>
        </w:rPr>
        <w:t xml:space="preserve">), </w:t>
      </w:r>
      <w:r w:rsidR="00193E42" w:rsidRPr="00E91D5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93E42">
        <w:rPr>
          <w:rFonts w:ascii="Times New Roman" w:hAnsi="Times New Roman" w:cs="Times New Roman"/>
          <w:sz w:val="28"/>
          <w:szCs w:val="28"/>
        </w:rPr>
        <w:t>У</w:t>
      </w:r>
      <w:r w:rsidR="00193E42" w:rsidRPr="00E91D56">
        <w:rPr>
          <w:rFonts w:ascii="Times New Roman" w:hAnsi="Times New Roman" w:cs="Times New Roman"/>
          <w:sz w:val="28"/>
          <w:szCs w:val="28"/>
        </w:rPr>
        <w:t>ставом муниципально</w:t>
      </w:r>
      <w:r w:rsidR="00193E42">
        <w:rPr>
          <w:rFonts w:ascii="Times New Roman" w:hAnsi="Times New Roman" w:cs="Times New Roman"/>
          <w:sz w:val="28"/>
          <w:szCs w:val="28"/>
        </w:rPr>
        <w:t>го образования «Город Гатчина»</w:t>
      </w:r>
      <w:r w:rsidR="00193E42" w:rsidRPr="00E91D56">
        <w:rPr>
          <w:rFonts w:ascii="Times New Roman" w:hAnsi="Times New Roman" w:cs="Times New Roman"/>
          <w:sz w:val="28"/>
          <w:szCs w:val="28"/>
        </w:rPr>
        <w:t>, совет депутатов МО «Город Гатчина»</w:t>
      </w:r>
    </w:p>
    <w:p w:rsidR="006F521A" w:rsidRDefault="00134797" w:rsidP="001002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5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2160D" w:rsidRPr="002F0967" w:rsidRDefault="0012160D" w:rsidP="002F09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967" w:rsidRPr="002F0967" w:rsidRDefault="002F0967" w:rsidP="002F0967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67">
        <w:rPr>
          <w:rFonts w:ascii="Times New Roman" w:hAnsi="Times New Roman" w:cs="Times New Roman"/>
          <w:color w:val="000000"/>
          <w:sz w:val="28"/>
          <w:szCs w:val="28"/>
        </w:rPr>
        <w:t>Зарегистрировать Устав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967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«</w:t>
      </w:r>
      <w:r w:rsidR="00E1142C">
        <w:rPr>
          <w:rFonts w:ascii="Times New Roman" w:hAnsi="Times New Roman" w:cs="Times New Roman"/>
          <w:sz w:val="28"/>
          <w:szCs w:val="28"/>
        </w:rPr>
        <w:t>Лётный экипаж</w:t>
      </w:r>
      <w:r w:rsidRPr="002F0967">
        <w:rPr>
          <w:rFonts w:ascii="Times New Roman" w:hAnsi="Times New Roman" w:cs="Times New Roman"/>
          <w:sz w:val="28"/>
          <w:szCs w:val="28"/>
        </w:rPr>
        <w:t>» на территории г. Гатчина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967">
        <w:rPr>
          <w:rFonts w:ascii="Times New Roman" w:hAnsi="Times New Roman" w:cs="Times New Roman"/>
          <w:color w:val="000000"/>
          <w:sz w:val="28"/>
          <w:szCs w:val="28"/>
        </w:rPr>
        <w:t>согласно приложени</w:t>
      </w:r>
      <w:r w:rsidR="00E52EA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F0967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2F0967" w:rsidRPr="002F0967" w:rsidRDefault="00AD0863" w:rsidP="002F0967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</w:t>
      </w:r>
      <w:bookmarkStart w:id="0" w:name="_GoBack"/>
      <w:bookmarkEnd w:id="0"/>
      <w:r w:rsidR="00401202">
        <w:rPr>
          <w:rFonts w:ascii="Times New Roman" w:hAnsi="Times New Roman" w:cs="Times New Roman"/>
          <w:sz w:val="28"/>
          <w:szCs w:val="28"/>
        </w:rPr>
        <w:t xml:space="preserve"> совета депутатов МО «Город Гатчина» </w:t>
      </w:r>
      <w:r w:rsidR="002F0967" w:rsidRPr="002F0967">
        <w:rPr>
          <w:rFonts w:ascii="Times New Roman" w:hAnsi="Times New Roman" w:cs="Times New Roman"/>
          <w:sz w:val="28"/>
          <w:szCs w:val="28"/>
        </w:rPr>
        <w:t>внести соответствующие записи в журнал регистрации уставов территориального общественного самоуправления.</w:t>
      </w:r>
    </w:p>
    <w:p w:rsidR="004D7265" w:rsidRPr="002067F5" w:rsidRDefault="00A94592" w:rsidP="002067F5">
      <w:pPr>
        <w:pStyle w:val="a3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7F5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34797" w:rsidRPr="002067F5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E92092">
        <w:rPr>
          <w:rFonts w:ascii="Times New Roman" w:hAnsi="Times New Roman" w:cs="Times New Roman"/>
          <w:sz w:val="28"/>
          <w:szCs w:val="28"/>
        </w:rPr>
        <w:t xml:space="preserve">вступает в силу со дня опубликования в </w:t>
      </w:r>
      <w:r w:rsidR="00134797" w:rsidRPr="002067F5">
        <w:rPr>
          <w:rFonts w:ascii="Times New Roman" w:hAnsi="Times New Roman" w:cs="Times New Roman"/>
          <w:sz w:val="28"/>
          <w:szCs w:val="28"/>
        </w:rPr>
        <w:t>газете «Гатчинская правда» и</w:t>
      </w:r>
      <w:r w:rsidR="00E92092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Pr="002067F5">
        <w:rPr>
          <w:rFonts w:ascii="Times New Roman" w:hAnsi="Times New Roman" w:cs="Times New Roman"/>
          <w:sz w:val="28"/>
          <w:szCs w:val="28"/>
        </w:rPr>
        <w:t>на официальн</w:t>
      </w:r>
      <w:r w:rsidR="00E92092">
        <w:rPr>
          <w:rFonts w:ascii="Times New Roman" w:hAnsi="Times New Roman" w:cs="Times New Roman"/>
          <w:sz w:val="28"/>
          <w:szCs w:val="28"/>
        </w:rPr>
        <w:t xml:space="preserve">ом </w:t>
      </w:r>
      <w:r w:rsidRPr="002067F5">
        <w:rPr>
          <w:rFonts w:ascii="Times New Roman" w:hAnsi="Times New Roman" w:cs="Times New Roman"/>
          <w:sz w:val="28"/>
          <w:szCs w:val="28"/>
        </w:rPr>
        <w:t>сайт</w:t>
      </w:r>
      <w:r w:rsidR="00E92092">
        <w:rPr>
          <w:rFonts w:ascii="Times New Roman" w:hAnsi="Times New Roman" w:cs="Times New Roman"/>
          <w:sz w:val="28"/>
          <w:szCs w:val="28"/>
        </w:rPr>
        <w:t>е</w:t>
      </w:r>
      <w:r w:rsidRPr="002067F5">
        <w:rPr>
          <w:rFonts w:ascii="Times New Roman" w:hAnsi="Times New Roman" w:cs="Times New Roman"/>
          <w:sz w:val="28"/>
          <w:szCs w:val="28"/>
        </w:rPr>
        <w:t xml:space="preserve"> МО «Город Гатчина»</w:t>
      </w:r>
      <w:r w:rsidR="00E92092">
        <w:rPr>
          <w:rFonts w:ascii="Times New Roman" w:hAnsi="Times New Roman" w:cs="Times New Roman"/>
          <w:sz w:val="28"/>
          <w:szCs w:val="28"/>
        </w:rPr>
        <w:t>.</w:t>
      </w:r>
      <w:r w:rsidRPr="002067F5">
        <w:rPr>
          <w:rFonts w:ascii="Times New Roman" w:hAnsi="Times New Roman" w:cs="Times New Roman"/>
          <w:sz w:val="28"/>
          <w:szCs w:val="28"/>
        </w:rPr>
        <w:t xml:space="preserve"> </w:t>
      </w:r>
      <w:r w:rsidR="00E92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454" w:rsidRDefault="00193454" w:rsidP="006F521A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067F5" w:rsidRDefault="002067F5" w:rsidP="006F521A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067F5" w:rsidRDefault="002067F5" w:rsidP="006F521A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193454" w:rsidRDefault="00193454" w:rsidP="006F521A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F521A" w:rsidRPr="00015A04" w:rsidRDefault="006F521A" w:rsidP="006F521A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15A04">
        <w:rPr>
          <w:rFonts w:ascii="Times New Roman" w:hAnsi="Times New Roman" w:cs="Times New Roman"/>
          <w:sz w:val="28"/>
          <w:szCs w:val="28"/>
        </w:rPr>
        <w:t>Глава МО «Город Гатчина» 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00242" w:rsidRDefault="006F521A" w:rsidP="00100242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5A04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</w:p>
    <w:p w:rsidR="009C6A09" w:rsidRPr="009C6A09" w:rsidRDefault="006F521A" w:rsidP="00193454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00242">
        <w:rPr>
          <w:rFonts w:ascii="Times New Roman" w:hAnsi="Times New Roman" w:cs="Times New Roman"/>
          <w:sz w:val="28"/>
          <w:szCs w:val="28"/>
        </w:rPr>
        <w:t xml:space="preserve">МО «Город </w:t>
      </w:r>
      <w:proofErr w:type="gramStart"/>
      <w:r w:rsidRPr="00100242">
        <w:rPr>
          <w:rFonts w:ascii="Times New Roman" w:hAnsi="Times New Roman" w:cs="Times New Roman"/>
          <w:sz w:val="28"/>
          <w:szCs w:val="28"/>
        </w:rPr>
        <w:t xml:space="preserve">Гатчина»   </w:t>
      </w:r>
      <w:proofErr w:type="gramEnd"/>
      <w:r w:rsidRPr="00100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В.А. Филоненко</w:t>
      </w: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62540435"/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bookmarkEnd w:id="1"/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067F5" w:rsidSect="00100242">
      <w:footerReference w:type="default" r:id="rId8"/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464" w:rsidRDefault="00615464" w:rsidP="00521701">
      <w:pPr>
        <w:spacing w:after="0" w:line="240" w:lineRule="auto"/>
      </w:pPr>
      <w:r>
        <w:separator/>
      </w:r>
    </w:p>
  </w:endnote>
  <w:endnote w:type="continuationSeparator" w:id="0">
    <w:p w:rsidR="00615464" w:rsidRDefault="00615464" w:rsidP="0052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875802"/>
      <w:docPartObj>
        <w:docPartGallery w:val="Page Numbers (Bottom of Page)"/>
        <w:docPartUnique/>
      </w:docPartObj>
    </w:sdtPr>
    <w:sdtEndPr/>
    <w:sdtContent>
      <w:p w:rsidR="00521701" w:rsidRDefault="00EC643C">
        <w:pPr>
          <w:pStyle w:val="a8"/>
          <w:jc w:val="right"/>
        </w:pPr>
        <w:r>
          <w:fldChar w:fldCharType="begin"/>
        </w:r>
        <w:r w:rsidR="00521701">
          <w:instrText>PAGE   \* MERGEFORMAT</w:instrText>
        </w:r>
        <w:r>
          <w:fldChar w:fldCharType="separate"/>
        </w:r>
        <w:r w:rsidR="00AD0863">
          <w:rPr>
            <w:noProof/>
          </w:rPr>
          <w:t>2</w:t>
        </w:r>
        <w:r>
          <w:fldChar w:fldCharType="end"/>
        </w:r>
      </w:p>
    </w:sdtContent>
  </w:sdt>
  <w:p w:rsidR="00521701" w:rsidRDefault="005217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464" w:rsidRDefault="00615464" w:rsidP="00521701">
      <w:pPr>
        <w:spacing w:after="0" w:line="240" w:lineRule="auto"/>
      </w:pPr>
      <w:r>
        <w:separator/>
      </w:r>
    </w:p>
  </w:footnote>
  <w:footnote w:type="continuationSeparator" w:id="0">
    <w:p w:rsidR="00615464" w:rsidRDefault="00615464" w:rsidP="00521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026C"/>
    <w:multiLevelType w:val="multilevel"/>
    <w:tmpl w:val="1ADEFB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14662FE2"/>
    <w:multiLevelType w:val="hybridMultilevel"/>
    <w:tmpl w:val="52422978"/>
    <w:lvl w:ilvl="0" w:tplc="2F705800">
      <w:start w:val="1"/>
      <w:numFmt w:val="decimal"/>
      <w:lvlText w:val="%1."/>
      <w:lvlJc w:val="left"/>
      <w:pPr>
        <w:ind w:left="465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" w15:restartNumberingAfterBreak="0">
    <w:nsid w:val="1A2E00A1"/>
    <w:multiLevelType w:val="hybridMultilevel"/>
    <w:tmpl w:val="4B648C2A"/>
    <w:lvl w:ilvl="0" w:tplc="AF085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605CF"/>
    <w:multiLevelType w:val="multilevel"/>
    <w:tmpl w:val="EA7C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258E4"/>
    <w:multiLevelType w:val="multilevel"/>
    <w:tmpl w:val="C10C83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3A9773D2"/>
    <w:multiLevelType w:val="multilevel"/>
    <w:tmpl w:val="3A7C3A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D6C22D9"/>
    <w:multiLevelType w:val="multilevel"/>
    <w:tmpl w:val="2AFA34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4F2A3C0E"/>
    <w:multiLevelType w:val="multilevel"/>
    <w:tmpl w:val="27C2C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567B5F"/>
    <w:multiLevelType w:val="hybridMultilevel"/>
    <w:tmpl w:val="7B341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655A2"/>
    <w:multiLevelType w:val="multilevel"/>
    <w:tmpl w:val="473C5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41"/>
    <w:rsid w:val="00015A04"/>
    <w:rsid w:val="000915F9"/>
    <w:rsid w:val="00100242"/>
    <w:rsid w:val="001114B4"/>
    <w:rsid w:val="0012160D"/>
    <w:rsid w:val="00121BD9"/>
    <w:rsid w:val="00134797"/>
    <w:rsid w:val="0014492A"/>
    <w:rsid w:val="00171572"/>
    <w:rsid w:val="00192C02"/>
    <w:rsid w:val="00193454"/>
    <w:rsid w:val="00193E42"/>
    <w:rsid w:val="002067F5"/>
    <w:rsid w:val="002400B7"/>
    <w:rsid w:val="00241DE7"/>
    <w:rsid w:val="00264043"/>
    <w:rsid w:val="00287DC9"/>
    <w:rsid w:val="002F0967"/>
    <w:rsid w:val="00312EFA"/>
    <w:rsid w:val="00322AD3"/>
    <w:rsid w:val="00343290"/>
    <w:rsid w:val="00383EBC"/>
    <w:rsid w:val="00396B12"/>
    <w:rsid w:val="003D283C"/>
    <w:rsid w:val="003D4860"/>
    <w:rsid w:val="00401202"/>
    <w:rsid w:val="00416641"/>
    <w:rsid w:val="004D409C"/>
    <w:rsid w:val="004D7265"/>
    <w:rsid w:val="00521701"/>
    <w:rsid w:val="00564F63"/>
    <w:rsid w:val="005B3917"/>
    <w:rsid w:val="005E079C"/>
    <w:rsid w:val="00614BD8"/>
    <w:rsid w:val="00615464"/>
    <w:rsid w:val="006416D9"/>
    <w:rsid w:val="00661C4A"/>
    <w:rsid w:val="006E46CB"/>
    <w:rsid w:val="006F521A"/>
    <w:rsid w:val="00726452"/>
    <w:rsid w:val="00747892"/>
    <w:rsid w:val="00792579"/>
    <w:rsid w:val="007D24A4"/>
    <w:rsid w:val="0081727C"/>
    <w:rsid w:val="00825A0D"/>
    <w:rsid w:val="00833898"/>
    <w:rsid w:val="00875554"/>
    <w:rsid w:val="00892101"/>
    <w:rsid w:val="008A3A07"/>
    <w:rsid w:val="008A6B7B"/>
    <w:rsid w:val="008C2704"/>
    <w:rsid w:val="008E3077"/>
    <w:rsid w:val="00910A03"/>
    <w:rsid w:val="00931F85"/>
    <w:rsid w:val="009565E0"/>
    <w:rsid w:val="00966415"/>
    <w:rsid w:val="00976D7D"/>
    <w:rsid w:val="009C2BB3"/>
    <w:rsid w:val="009C6A09"/>
    <w:rsid w:val="00A12910"/>
    <w:rsid w:val="00A42E6A"/>
    <w:rsid w:val="00A76091"/>
    <w:rsid w:val="00A94592"/>
    <w:rsid w:val="00AC16A0"/>
    <w:rsid w:val="00AD01A1"/>
    <w:rsid w:val="00AD0863"/>
    <w:rsid w:val="00B56931"/>
    <w:rsid w:val="00B66E78"/>
    <w:rsid w:val="00B85978"/>
    <w:rsid w:val="00B861FE"/>
    <w:rsid w:val="00B86CC0"/>
    <w:rsid w:val="00B95B8F"/>
    <w:rsid w:val="00BA46E0"/>
    <w:rsid w:val="00BC4EA6"/>
    <w:rsid w:val="00C14774"/>
    <w:rsid w:val="00C1650D"/>
    <w:rsid w:val="00CA1B57"/>
    <w:rsid w:val="00CE2383"/>
    <w:rsid w:val="00D07744"/>
    <w:rsid w:val="00D142C9"/>
    <w:rsid w:val="00D60D0B"/>
    <w:rsid w:val="00D76E9C"/>
    <w:rsid w:val="00DA740B"/>
    <w:rsid w:val="00DF4CA6"/>
    <w:rsid w:val="00E1142C"/>
    <w:rsid w:val="00E52EA7"/>
    <w:rsid w:val="00E63774"/>
    <w:rsid w:val="00E8135E"/>
    <w:rsid w:val="00E90E41"/>
    <w:rsid w:val="00E91D56"/>
    <w:rsid w:val="00E92092"/>
    <w:rsid w:val="00EC643C"/>
    <w:rsid w:val="00EE3E94"/>
    <w:rsid w:val="00F02F12"/>
    <w:rsid w:val="00F4075E"/>
    <w:rsid w:val="00F52B10"/>
    <w:rsid w:val="00FD29DC"/>
    <w:rsid w:val="00FE4C8D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A94E"/>
  <w15:docId w15:val="{1CC611F3-AEF9-4362-95AF-F31AED99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B7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1701"/>
  </w:style>
  <w:style w:type="paragraph" w:styleId="a8">
    <w:name w:val="footer"/>
    <w:basedOn w:val="a"/>
    <w:link w:val="a9"/>
    <w:uiPriority w:val="99"/>
    <w:unhideWhenUsed/>
    <w:rsid w:val="00521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1701"/>
  </w:style>
  <w:style w:type="paragraph" w:styleId="aa">
    <w:name w:val="Body Text Indent"/>
    <w:basedOn w:val="a"/>
    <w:link w:val="ab"/>
    <w:rsid w:val="0013479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347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note text"/>
    <w:basedOn w:val="a"/>
    <w:link w:val="ad"/>
    <w:rsid w:val="00DF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DF4CA6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rsid w:val="00DF4CA6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9C6A09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A09"/>
    <w:pPr>
      <w:shd w:val="clear" w:color="auto" w:fill="FFFFFF"/>
      <w:spacing w:after="180" w:line="254" w:lineRule="exact"/>
      <w:jc w:val="center"/>
    </w:pPr>
    <w:rPr>
      <w:b/>
      <w:bCs/>
      <w:sz w:val="21"/>
      <w:szCs w:val="21"/>
    </w:rPr>
  </w:style>
  <w:style w:type="character" w:customStyle="1" w:styleId="af">
    <w:name w:val="Основной текст_"/>
    <w:basedOn w:val="a0"/>
    <w:link w:val="1"/>
    <w:rsid w:val="002F096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"/>
    <w:rsid w:val="002F0967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Косачева Марина Эдуардова</dc:creator>
  <cp:lastModifiedBy>Котов Николай Николаевич</cp:lastModifiedBy>
  <cp:revision>4</cp:revision>
  <cp:lastPrinted>2024-05-21T11:57:00Z</cp:lastPrinted>
  <dcterms:created xsi:type="dcterms:W3CDTF">2024-05-21T11:58:00Z</dcterms:created>
  <dcterms:modified xsi:type="dcterms:W3CDTF">2024-05-21T13:25:00Z</dcterms:modified>
</cp:coreProperties>
</file>