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4623E" w:rsidRPr="00C3315D" w14:paraId="031D8C97" w14:textId="77777777" w:rsidTr="00B347B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8C33590" w14:textId="77777777" w:rsidR="00B4623E" w:rsidRDefault="00B4623E" w:rsidP="00B347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</w:p>
          <w:p w14:paraId="23EAC51C" w14:textId="77777777" w:rsidR="00B4623E" w:rsidRPr="00C3315D" w:rsidRDefault="00B4623E" w:rsidP="00B347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</w:p>
          <w:p w14:paraId="74180F75" w14:textId="77777777" w:rsidR="00B4623E" w:rsidRPr="00C3315D" w:rsidRDefault="00B4623E" w:rsidP="00B347B8">
            <w:pPr>
              <w:pStyle w:val="a3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A15EAC6" w14:textId="77777777" w:rsidR="00B4623E" w:rsidRPr="00C3315D" w:rsidRDefault="00B4623E" w:rsidP="00B347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</w:p>
          <w:p w14:paraId="15DC8945" w14:textId="77777777" w:rsidR="00B4623E" w:rsidRPr="00C3315D" w:rsidRDefault="00B4623E" w:rsidP="00B34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  <w:r w:rsidRPr="00C3315D"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  <w:t>Обобщенная информация об исполнении</w:t>
            </w:r>
          </w:p>
          <w:p w14:paraId="488ADFA7" w14:textId="77777777" w:rsidR="00B4623E" w:rsidRPr="00C3315D" w:rsidRDefault="00B4623E" w:rsidP="00B34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  <w:r w:rsidRPr="00C3315D"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  <w:t xml:space="preserve">(ненадлежащем исполнении) лицами, </w:t>
            </w:r>
          </w:p>
          <w:p w14:paraId="12B2DD5E" w14:textId="77777777" w:rsidR="00B4623E" w:rsidRPr="00C3315D" w:rsidRDefault="00B4623E" w:rsidP="00B34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  <w:r w:rsidRPr="00C3315D"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  <w:t>замещающими муниципальные должности депутата</w:t>
            </w:r>
          </w:p>
          <w:p w14:paraId="72E30E80" w14:textId="77777777" w:rsidR="00B4623E" w:rsidRPr="00C3315D" w:rsidRDefault="00B4623E" w:rsidP="00B34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совета депутатов </w:t>
            </w:r>
            <w:r w:rsidRPr="00C3315D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«Город Гатчина»</w:t>
            </w:r>
            <w:r w:rsidRPr="00C3315D">
              <w:rPr>
                <w:rFonts w:ascii="Times New Roman" w:hAnsi="Times New Roman"/>
                <w:sz w:val="28"/>
                <w:szCs w:val="28"/>
              </w:rPr>
              <w:t>, обязанности представить сведения о доходах, расходах, об имуществе и обязательствах имущественного характера</w:t>
            </w:r>
          </w:p>
          <w:p w14:paraId="0BB03CEA" w14:textId="77777777" w:rsidR="00B4623E" w:rsidRPr="00C3315D" w:rsidRDefault="00B4623E" w:rsidP="00B34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  <w:r w:rsidRPr="00C3315D"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</w:tc>
      </w:tr>
    </w:tbl>
    <w:p w14:paraId="1FA73D72" w14:textId="77777777" w:rsidR="00B4623E" w:rsidRPr="00C3315D" w:rsidRDefault="00B4623E" w:rsidP="00B462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kern w:val="2"/>
          <w:sz w:val="28"/>
          <w:szCs w:val="28"/>
          <w14:ligatures w14:val="standardContextu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2494"/>
        <w:gridCol w:w="2324"/>
        <w:gridCol w:w="2154"/>
      </w:tblGrid>
      <w:tr w:rsidR="00B4623E" w:rsidRPr="00C3315D" w14:paraId="7B0BA891" w14:textId="77777777" w:rsidTr="00B347B8">
        <w:tc>
          <w:tcPr>
            <w:tcW w:w="2098" w:type="dxa"/>
          </w:tcPr>
          <w:p w14:paraId="6DED07EB" w14:textId="54412D3F" w:rsidR="00B4623E" w:rsidRPr="00C3315D" w:rsidRDefault="00B4623E" w:rsidP="00B34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  <w:r w:rsidRPr="00C3315D"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  <w:t xml:space="preserve"> «Город Гатчина» Гатчинского муниципального района</w:t>
            </w:r>
          </w:p>
        </w:tc>
        <w:tc>
          <w:tcPr>
            <w:tcW w:w="2494" w:type="dxa"/>
          </w:tcPr>
          <w:p w14:paraId="3955BA7B" w14:textId="77777777" w:rsidR="00B4623E" w:rsidRPr="00C3315D" w:rsidRDefault="00B4623E" w:rsidP="00B34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  <w:r w:rsidRPr="00C3315D"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уведомление &lt;1&gt;</w:t>
            </w:r>
          </w:p>
          <w:p w14:paraId="28DFE11E" w14:textId="77777777" w:rsidR="00B4623E" w:rsidRPr="00C3315D" w:rsidRDefault="00B4623E" w:rsidP="00B34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  <w:r w:rsidRPr="00C3315D"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  <w:t>(далее - уведомление)</w:t>
            </w:r>
          </w:p>
        </w:tc>
        <w:tc>
          <w:tcPr>
            <w:tcW w:w="2324" w:type="dxa"/>
          </w:tcPr>
          <w:p w14:paraId="2FCC0CF9" w14:textId="77777777" w:rsidR="00B4623E" w:rsidRPr="00C3315D" w:rsidRDefault="00B4623E" w:rsidP="00B34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  <w:r w:rsidRPr="00C3315D"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по форме справки &lt;2&gt;</w:t>
            </w:r>
          </w:p>
          <w:p w14:paraId="421A7477" w14:textId="77777777" w:rsidR="00B4623E" w:rsidRPr="00C3315D" w:rsidRDefault="00B4623E" w:rsidP="00B34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  <w:r w:rsidRPr="00C3315D"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  <w:t>(далее - сведения)</w:t>
            </w:r>
          </w:p>
        </w:tc>
        <w:tc>
          <w:tcPr>
            <w:tcW w:w="2154" w:type="dxa"/>
          </w:tcPr>
          <w:p w14:paraId="0BF2C210" w14:textId="77777777" w:rsidR="00B4623E" w:rsidRPr="00C3315D" w:rsidRDefault="00B4623E" w:rsidP="00B34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  <w:r w:rsidRPr="00C3315D"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  <w:t>Количество лиц, замещающих муниципальные должности депутата представительного органа муниципального образования, не исполнивших обязанность по представлению уведомления или сведений</w:t>
            </w:r>
          </w:p>
        </w:tc>
      </w:tr>
      <w:tr w:rsidR="00B4623E" w:rsidRPr="00C3315D" w14:paraId="58D27B87" w14:textId="77777777" w:rsidTr="00B347B8">
        <w:tc>
          <w:tcPr>
            <w:tcW w:w="2098" w:type="dxa"/>
          </w:tcPr>
          <w:p w14:paraId="2D596514" w14:textId="02DDAE1A" w:rsidR="00B4623E" w:rsidRPr="00C3315D" w:rsidRDefault="00C30A97" w:rsidP="00B34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  <w:t>28</w:t>
            </w:r>
          </w:p>
        </w:tc>
        <w:tc>
          <w:tcPr>
            <w:tcW w:w="2494" w:type="dxa"/>
          </w:tcPr>
          <w:p w14:paraId="59877473" w14:textId="1FBE82C5" w:rsidR="00B4623E" w:rsidRPr="00C3315D" w:rsidRDefault="00B4623E" w:rsidP="00B34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  <w:t>2</w:t>
            </w:r>
            <w:r w:rsidR="00C30A97"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  <w:t>7</w:t>
            </w:r>
            <w:bookmarkStart w:id="0" w:name="_GoBack"/>
            <w:bookmarkEnd w:id="0"/>
          </w:p>
        </w:tc>
        <w:tc>
          <w:tcPr>
            <w:tcW w:w="2324" w:type="dxa"/>
          </w:tcPr>
          <w:p w14:paraId="3C8B44DB" w14:textId="6A93F677" w:rsidR="00B4623E" w:rsidRPr="00C3315D" w:rsidRDefault="00B4623E" w:rsidP="00B34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2154" w:type="dxa"/>
          </w:tcPr>
          <w:p w14:paraId="45DD60AC" w14:textId="49631623" w:rsidR="00B4623E" w:rsidRPr="00C3315D" w:rsidRDefault="00B4623E" w:rsidP="00B34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Theme="minorEastAsia" w:hAnsi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</w:tbl>
    <w:p w14:paraId="4CACF248" w14:textId="77777777" w:rsidR="006A4616" w:rsidRDefault="006A4616"/>
    <w:sectPr w:rsidR="006A4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8E"/>
    <w:rsid w:val="006A4616"/>
    <w:rsid w:val="00B4623E"/>
    <w:rsid w:val="00C30A97"/>
    <w:rsid w:val="00D7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CA1A"/>
  <w15:chartTrackingRefBased/>
  <w15:docId w15:val="{A2DD12DE-4959-4BF1-9F1A-97E06531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23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23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Овсиевская Анна Геннадьевна</dc:creator>
  <cp:keywords/>
  <dc:description/>
  <cp:lastModifiedBy>Овсиевская Анна Геннадьевна</cp:lastModifiedBy>
  <cp:revision>2</cp:revision>
  <dcterms:created xsi:type="dcterms:W3CDTF">2024-05-24T13:14:00Z</dcterms:created>
  <dcterms:modified xsi:type="dcterms:W3CDTF">2024-05-24T13:27:00Z</dcterms:modified>
</cp:coreProperties>
</file>