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01" w:rsidRPr="00521701" w:rsidRDefault="00521701" w:rsidP="00521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01" w:rsidRPr="00521701" w:rsidRDefault="00134797" w:rsidP="00521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 ДЕПУТАТОВ МУНИЦИПАЛЬНОГО ОБРАЗОВАНИЯ</w:t>
      </w:r>
    </w:p>
    <w:p w:rsidR="00521701" w:rsidRPr="00521701" w:rsidRDefault="00521701" w:rsidP="00521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134797"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 ГАТЧИНА</w:t>
      </w:r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521701" w:rsidRPr="00521701" w:rsidRDefault="00134797" w:rsidP="00521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ГАТЧИНСКОГО МУНИЦИПАЛЬНОГО РАЙОНА</w:t>
      </w:r>
    </w:p>
    <w:p w:rsidR="00521701" w:rsidRPr="00521701" w:rsidRDefault="00521701" w:rsidP="00521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ЧЕТВЕРТОГО СОЗЫВА</w:t>
      </w:r>
    </w:p>
    <w:p w:rsidR="00521701" w:rsidRPr="00521701" w:rsidRDefault="00521701" w:rsidP="00521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701" w:rsidRPr="00521701" w:rsidRDefault="00521701" w:rsidP="00FE4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="00FE4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21701" w:rsidRDefault="00521701" w:rsidP="00521701">
      <w:pPr>
        <w:tabs>
          <w:tab w:val="left" w:leader="underscore" w:pos="4081"/>
          <w:tab w:val="left" w:pos="71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21A" w:rsidRDefault="00521701" w:rsidP="00100242">
      <w:pPr>
        <w:tabs>
          <w:tab w:val="left" w:leader="underscore" w:pos="4081"/>
          <w:tab w:val="left" w:pos="71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193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марта</w:t>
      </w:r>
      <w:r w:rsidR="00D6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</w:t>
      </w:r>
      <w:r w:rsidRPr="00521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</w:t>
      </w:r>
      <w:r w:rsidR="00D6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№ </w:t>
      </w:r>
      <w:r w:rsidR="00193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</w:p>
    <w:p w:rsidR="00100242" w:rsidRPr="00100242" w:rsidRDefault="00100242" w:rsidP="00100242">
      <w:pPr>
        <w:tabs>
          <w:tab w:val="left" w:leader="underscore" w:pos="4081"/>
          <w:tab w:val="left" w:pos="71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4797" w:rsidRPr="00792579" w:rsidRDefault="00134797" w:rsidP="001347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579">
        <w:rPr>
          <w:rFonts w:ascii="Times New Roman" w:hAnsi="Times New Roman" w:cs="Times New Roman"/>
          <w:b/>
          <w:sz w:val="24"/>
          <w:szCs w:val="24"/>
        </w:rPr>
        <w:t>Об у</w:t>
      </w:r>
      <w:r w:rsidR="00312EFA" w:rsidRPr="00792579">
        <w:rPr>
          <w:rFonts w:ascii="Times New Roman" w:hAnsi="Times New Roman" w:cs="Times New Roman"/>
          <w:b/>
          <w:sz w:val="24"/>
          <w:szCs w:val="24"/>
        </w:rPr>
        <w:t>тверждении</w:t>
      </w:r>
      <w:r w:rsidRPr="00792579">
        <w:rPr>
          <w:rFonts w:ascii="Times New Roman" w:hAnsi="Times New Roman" w:cs="Times New Roman"/>
          <w:b/>
          <w:sz w:val="24"/>
          <w:szCs w:val="24"/>
        </w:rPr>
        <w:t xml:space="preserve"> границ территории </w:t>
      </w:r>
    </w:p>
    <w:p w:rsidR="00134797" w:rsidRPr="00792579" w:rsidRDefault="00134797" w:rsidP="001347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579">
        <w:rPr>
          <w:rFonts w:ascii="Times New Roman" w:hAnsi="Times New Roman" w:cs="Times New Roman"/>
          <w:b/>
          <w:sz w:val="24"/>
          <w:szCs w:val="24"/>
        </w:rPr>
        <w:t xml:space="preserve">осуществления территориального </w:t>
      </w:r>
    </w:p>
    <w:p w:rsidR="00134797" w:rsidRPr="00792579" w:rsidRDefault="00134797" w:rsidP="001347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579">
        <w:rPr>
          <w:rFonts w:ascii="Times New Roman" w:hAnsi="Times New Roman" w:cs="Times New Roman"/>
          <w:b/>
          <w:sz w:val="24"/>
          <w:szCs w:val="24"/>
        </w:rPr>
        <w:t>общественного самоуправления</w:t>
      </w:r>
      <w:r w:rsidRPr="00792579">
        <w:rPr>
          <w:rFonts w:ascii="Times New Roman" w:hAnsi="Times New Roman" w:cs="Times New Roman"/>
          <w:b/>
          <w:sz w:val="24"/>
          <w:szCs w:val="24"/>
        </w:rPr>
        <w:br/>
        <w:t>в МО «Город Гатчина»</w:t>
      </w:r>
    </w:p>
    <w:p w:rsidR="00E8135E" w:rsidRPr="00134797" w:rsidRDefault="00E8135E" w:rsidP="00134797">
      <w:pPr>
        <w:rPr>
          <w:rFonts w:ascii="Times New Roman" w:hAnsi="Times New Roman" w:cs="Times New Roman"/>
          <w:sz w:val="24"/>
          <w:szCs w:val="24"/>
        </w:rPr>
      </w:pPr>
    </w:p>
    <w:p w:rsidR="00134797" w:rsidRPr="00E91D56" w:rsidRDefault="00264043" w:rsidP="00E91D56">
      <w:pPr>
        <w:jc w:val="both"/>
        <w:rPr>
          <w:rFonts w:ascii="Times New Roman" w:hAnsi="Times New Roman" w:cs="Times New Roman"/>
          <w:sz w:val="28"/>
          <w:szCs w:val="28"/>
        </w:rPr>
      </w:pPr>
      <w:r w:rsidRPr="0010024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</w:t>
      </w:r>
      <w:r w:rsidR="00100242" w:rsidRPr="0010024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</w:t>
      </w:r>
      <w:r w:rsidR="00100242" w:rsidRPr="00100242">
        <w:rPr>
          <w:rFonts w:ascii="Times New Roman" w:hAnsi="Times New Roman" w:cs="Times New Roman"/>
          <w:sz w:val="28"/>
          <w:szCs w:val="28"/>
        </w:rPr>
        <w:t xml:space="preserve">Рассмотрев заявление (ходатайство) инициативной группы граждан, проживающих на территории муниципального образования «Город Гатчина», об установлении границ осуществления территориального общественного самоуправления в микрорайоне «Мариенбург» и оказания содействия в проведении учредительного собрания граждан </w:t>
      </w:r>
      <w:r w:rsidR="00100242" w:rsidRPr="00100242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вопросу создания территориального общественного самоуправления (ТОС)</w:t>
      </w:r>
      <w:r w:rsidR="00100242" w:rsidRPr="00100242">
        <w:rPr>
          <w:rFonts w:ascii="Times New Roman" w:hAnsi="Times New Roman" w:cs="Times New Roman"/>
          <w:sz w:val="28"/>
          <w:szCs w:val="28"/>
        </w:rPr>
        <w:t>,</w:t>
      </w:r>
      <w:r w:rsidR="004D7265" w:rsidRPr="00E91D5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10024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</w:t>
      </w:r>
      <w:r w:rsidR="00134797" w:rsidRPr="00E91D56">
        <w:rPr>
          <w:rFonts w:ascii="Times New Roman" w:hAnsi="Times New Roman" w:cs="Times New Roman"/>
          <w:sz w:val="28"/>
          <w:szCs w:val="28"/>
        </w:rPr>
        <w:t xml:space="preserve"> соответствии со статьей 27 Федерального закона от 6 октября 2003 года № 131-ФЗ «Об общих принципах организации местного самоуправления в Российской Федерации», Положением о территориальном общественном самоуправлении в муниципальном образовании «Город Гатчина», утвержденным решением совета </w:t>
      </w:r>
      <w:r w:rsidR="00B95B8F" w:rsidRPr="00E91D56">
        <w:rPr>
          <w:rFonts w:ascii="Times New Roman" w:hAnsi="Times New Roman" w:cs="Times New Roman"/>
          <w:sz w:val="28"/>
          <w:szCs w:val="28"/>
        </w:rPr>
        <w:t xml:space="preserve">депутатов МО «Город Гатчина» от 23.05.2007 года </w:t>
      </w:r>
      <w:r w:rsidR="00134797" w:rsidRPr="00E91D56">
        <w:rPr>
          <w:rFonts w:ascii="Times New Roman" w:hAnsi="Times New Roman" w:cs="Times New Roman"/>
          <w:sz w:val="28"/>
          <w:szCs w:val="28"/>
        </w:rPr>
        <w:t>№ 40 (</w:t>
      </w:r>
      <w:r w:rsidR="00193454">
        <w:rPr>
          <w:rFonts w:ascii="Times New Roman" w:hAnsi="Times New Roman" w:cs="Times New Roman"/>
          <w:sz w:val="28"/>
          <w:szCs w:val="28"/>
        </w:rPr>
        <w:t>в ред. решения от 24.04.2019</w:t>
      </w:r>
      <w:r w:rsidR="00B95B8F" w:rsidRPr="00E91D56">
        <w:rPr>
          <w:rFonts w:ascii="Times New Roman" w:hAnsi="Times New Roman" w:cs="Times New Roman"/>
          <w:sz w:val="28"/>
          <w:szCs w:val="28"/>
        </w:rPr>
        <w:t xml:space="preserve">  № 18</w:t>
      </w:r>
      <w:r w:rsidR="00134797" w:rsidRPr="00E91D56">
        <w:rPr>
          <w:rFonts w:ascii="Times New Roman" w:hAnsi="Times New Roman" w:cs="Times New Roman"/>
          <w:sz w:val="28"/>
          <w:szCs w:val="28"/>
        </w:rPr>
        <w:t xml:space="preserve">), руководствуясь </w:t>
      </w:r>
      <w:r w:rsidR="00312EFA">
        <w:rPr>
          <w:rFonts w:ascii="Times New Roman" w:hAnsi="Times New Roman" w:cs="Times New Roman"/>
          <w:sz w:val="28"/>
          <w:szCs w:val="28"/>
        </w:rPr>
        <w:t>У</w:t>
      </w:r>
      <w:r w:rsidR="00134797" w:rsidRPr="00E91D56">
        <w:rPr>
          <w:rFonts w:ascii="Times New Roman" w:hAnsi="Times New Roman" w:cs="Times New Roman"/>
          <w:sz w:val="28"/>
          <w:szCs w:val="28"/>
        </w:rPr>
        <w:t>ставом муниципально</w:t>
      </w:r>
      <w:r w:rsidR="00100242">
        <w:rPr>
          <w:rFonts w:ascii="Times New Roman" w:hAnsi="Times New Roman" w:cs="Times New Roman"/>
          <w:sz w:val="28"/>
          <w:szCs w:val="28"/>
        </w:rPr>
        <w:t>го образования «Город Гатчина»</w:t>
      </w:r>
      <w:r w:rsidR="00134797" w:rsidRPr="00E91D56">
        <w:rPr>
          <w:rFonts w:ascii="Times New Roman" w:hAnsi="Times New Roman" w:cs="Times New Roman"/>
          <w:sz w:val="28"/>
          <w:szCs w:val="28"/>
        </w:rPr>
        <w:t>, совет депутатов МО «Город Гатчина»</w:t>
      </w:r>
    </w:p>
    <w:p w:rsidR="006F521A" w:rsidRPr="00E91D56" w:rsidRDefault="00134797" w:rsidP="00100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D5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64F63" w:rsidRPr="00312EFA" w:rsidRDefault="00312EFA" w:rsidP="00100242">
      <w:pPr>
        <w:pStyle w:val="a3"/>
        <w:numPr>
          <w:ilvl w:val="0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E3077" w:rsidRPr="00312EFA">
        <w:rPr>
          <w:rFonts w:ascii="Times New Roman" w:hAnsi="Times New Roman" w:cs="Times New Roman"/>
          <w:sz w:val="28"/>
          <w:szCs w:val="28"/>
        </w:rPr>
        <w:t xml:space="preserve">границы территории территориального общественного самоуправления </w:t>
      </w:r>
      <w:r w:rsidR="00100242">
        <w:rPr>
          <w:rFonts w:ascii="Times New Roman" w:hAnsi="Times New Roman" w:cs="Times New Roman"/>
          <w:sz w:val="28"/>
          <w:szCs w:val="28"/>
        </w:rPr>
        <w:t xml:space="preserve">в микрорайоне </w:t>
      </w:r>
      <w:r w:rsidR="006F521A" w:rsidRPr="00312EFA">
        <w:rPr>
          <w:rFonts w:ascii="Times New Roman" w:hAnsi="Times New Roman" w:cs="Times New Roman"/>
          <w:sz w:val="28"/>
          <w:szCs w:val="28"/>
        </w:rPr>
        <w:t>«Мариенбург»</w:t>
      </w:r>
      <w:r w:rsidR="00747892">
        <w:rPr>
          <w:rFonts w:ascii="Times New Roman" w:hAnsi="Times New Roman" w:cs="Times New Roman"/>
          <w:sz w:val="28"/>
          <w:szCs w:val="28"/>
        </w:rPr>
        <w:t xml:space="preserve"> </w:t>
      </w:r>
      <w:r w:rsidR="006F521A" w:rsidRPr="00312EFA">
        <w:rPr>
          <w:rFonts w:ascii="Times New Roman" w:hAnsi="Times New Roman" w:cs="Times New Roman"/>
          <w:sz w:val="28"/>
          <w:szCs w:val="28"/>
        </w:rPr>
        <w:t>в муниципальн</w:t>
      </w:r>
      <w:r w:rsidR="009C6A09" w:rsidRPr="00312EFA">
        <w:rPr>
          <w:rFonts w:ascii="Times New Roman" w:hAnsi="Times New Roman" w:cs="Times New Roman"/>
          <w:sz w:val="28"/>
          <w:szCs w:val="28"/>
        </w:rPr>
        <w:t>ом</w:t>
      </w:r>
      <w:r w:rsidR="006F521A" w:rsidRPr="00312EF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C6A09" w:rsidRPr="00312EFA">
        <w:rPr>
          <w:rFonts w:ascii="Times New Roman" w:hAnsi="Times New Roman" w:cs="Times New Roman"/>
          <w:sz w:val="28"/>
          <w:szCs w:val="28"/>
        </w:rPr>
        <w:t>и</w:t>
      </w:r>
      <w:r w:rsidR="00B95B8F" w:rsidRPr="00312EFA">
        <w:rPr>
          <w:rFonts w:ascii="Times New Roman" w:hAnsi="Times New Roman" w:cs="Times New Roman"/>
          <w:sz w:val="28"/>
          <w:szCs w:val="28"/>
        </w:rPr>
        <w:t xml:space="preserve"> «Город Гатчина» </w:t>
      </w:r>
      <w:r w:rsidR="008E3077" w:rsidRPr="00312EFA">
        <w:rPr>
          <w:rFonts w:ascii="Times New Roman" w:hAnsi="Times New Roman" w:cs="Times New Roman"/>
          <w:sz w:val="28"/>
          <w:szCs w:val="28"/>
        </w:rPr>
        <w:t xml:space="preserve">согласно описанию границ территории (Приложение 1) и схеме границ территории (Приложение 2). </w:t>
      </w:r>
      <w:r w:rsidR="00264043" w:rsidRPr="00312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65" w:rsidRPr="00E91D56" w:rsidRDefault="00134797" w:rsidP="00100242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1D56">
        <w:rPr>
          <w:rFonts w:ascii="Times New Roman" w:hAnsi="Times New Roman" w:cs="Times New Roman"/>
          <w:sz w:val="28"/>
          <w:szCs w:val="28"/>
        </w:rPr>
        <w:t xml:space="preserve"> </w:t>
      </w:r>
      <w:r w:rsidR="006F521A" w:rsidRPr="00E91D56">
        <w:rPr>
          <w:rFonts w:ascii="Times New Roman" w:hAnsi="Times New Roman" w:cs="Times New Roman"/>
          <w:sz w:val="28"/>
          <w:szCs w:val="28"/>
        </w:rPr>
        <w:t>2</w:t>
      </w:r>
      <w:r w:rsidRPr="00E91D56">
        <w:rPr>
          <w:rFonts w:ascii="Times New Roman" w:hAnsi="Times New Roman" w:cs="Times New Roman"/>
          <w:sz w:val="28"/>
          <w:szCs w:val="28"/>
        </w:rPr>
        <w:t xml:space="preserve">. </w:t>
      </w:r>
      <w:r w:rsidR="00A94592">
        <w:rPr>
          <w:rFonts w:ascii="Times New Roman" w:hAnsi="Times New Roman" w:cs="Times New Roman"/>
          <w:sz w:val="28"/>
          <w:szCs w:val="28"/>
        </w:rPr>
        <w:t>Р</w:t>
      </w:r>
      <w:r w:rsidRPr="00E91D56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A94592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E91D56">
        <w:rPr>
          <w:rFonts w:ascii="Times New Roman" w:hAnsi="Times New Roman" w:cs="Times New Roman"/>
          <w:sz w:val="28"/>
          <w:szCs w:val="28"/>
        </w:rPr>
        <w:t>опубликовани</w:t>
      </w:r>
      <w:r w:rsidR="00A94592">
        <w:rPr>
          <w:rFonts w:ascii="Times New Roman" w:hAnsi="Times New Roman" w:cs="Times New Roman"/>
          <w:sz w:val="28"/>
          <w:szCs w:val="28"/>
        </w:rPr>
        <w:t>ю</w:t>
      </w:r>
      <w:r w:rsidRPr="00E91D56">
        <w:rPr>
          <w:rFonts w:ascii="Times New Roman" w:hAnsi="Times New Roman" w:cs="Times New Roman"/>
          <w:sz w:val="28"/>
          <w:szCs w:val="28"/>
        </w:rPr>
        <w:t xml:space="preserve"> в газете «Гатчинская правда» и </w:t>
      </w:r>
      <w:r w:rsidR="00A94592">
        <w:rPr>
          <w:rFonts w:ascii="Times New Roman" w:hAnsi="Times New Roman" w:cs="Times New Roman"/>
          <w:sz w:val="28"/>
          <w:szCs w:val="28"/>
        </w:rPr>
        <w:t>размещению на официальных сайтах МО «Город Гатчина» и Гатчинского муниципального района и вступает в силу со дня его опубликования.</w:t>
      </w:r>
    </w:p>
    <w:p w:rsidR="00193454" w:rsidRDefault="00193454" w:rsidP="006F521A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193454" w:rsidRDefault="00193454" w:rsidP="006F521A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6F521A" w:rsidRPr="00015A04" w:rsidRDefault="006F521A" w:rsidP="006F521A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15A04">
        <w:rPr>
          <w:rFonts w:ascii="Times New Roman" w:hAnsi="Times New Roman" w:cs="Times New Roman"/>
          <w:sz w:val="28"/>
          <w:szCs w:val="28"/>
        </w:rPr>
        <w:t>Глава МО «Город Гатчина» 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100242" w:rsidRDefault="006F521A" w:rsidP="00100242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15A04">
        <w:rPr>
          <w:rFonts w:ascii="Times New Roman" w:hAnsi="Times New Roman" w:cs="Times New Roman"/>
          <w:sz w:val="28"/>
          <w:szCs w:val="28"/>
        </w:rPr>
        <w:t>редседатель совета депутатов</w:t>
      </w:r>
    </w:p>
    <w:p w:rsidR="009C6A09" w:rsidRPr="009C6A09" w:rsidRDefault="006F521A" w:rsidP="00193454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00242">
        <w:rPr>
          <w:rFonts w:ascii="Times New Roman" w:hAnsi="Times New Roman" w:cs="Times New Roman"/>
          <w:sz w:val="28"/>
          <w:szCs w:val="28"/>
        </w:rPr>
        <w:t>МО «Город Гатчина»                                                                   В.А. Филоненко</w:t>
      </w:r>
      <w:bookmarkStart w:id="0" w:name="_GoBack"/>
      <w:bookmarkEnd w:id="0"/>
    </w:p>
    <w:p w:rsidR="009C6A09" w:rsidRPr="00193454" w:rsidRDefault="009C6A09" w:rsidP="009C6A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62540435"/>
      <w:r w:rsidRPr="0019345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C6A09" w:rsidRPr="00193454" w:rsidRDefault="00193454" w:rsidP="009C6A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>к</w:t>
      </w:r>
      <w:r w:rsidR="009C6A09" w:rsidRPr="00193454">
        <w:rPr>
          <w:rFonts w:ascii="Times New Roman" w:hAnsi="Times New Roman" w:cs="Times New Roman"/>
          <w:sz w:val="24"/>
          <w:szCs w:val="24"/>
        </w:rPr>
        <w:t xml:space="preserve"> решению совета депутатов </w:t>
      </w:r>
    </w:p>
    <w:p w:rsidR="009C6A09" w:rsidRPr="00193454" w:rsidRDefault="009C6A09" w:rsidP="009C6A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>МО «Город Гатчина»</w:t>
      </w:r>
    </w:p>
    <w:p w:rsidR="00193454" w:rsidRPr="00193454" w:rsidRDefault="00193454" w:rsidP="009C6A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>от 27 марта 2024 года № 10</w:t>
      </w:r>
      <w:bookmarkEnd w:id="1"/>
    </w:p>
    <w:p w:rsidR="009C6A09" w:rsidRPr="009C6A09" w:rsidRDefault="00193454" w:rsidP="009C6A09">
      <w:pPr>
        <w:pStyle w:val="20"/>
        <w:shd w:val="clear" w:color="auto" w:fill="auto"/>
        <w:spacing w:after="0"/>
        <w:ind w:left="181" w:right="8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9C6A09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9C6A09" w:rsidRPr="009C6A09" w:rsidRDefault="009C6A09" w:rsidP="009C6A0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C6A09" w:rsidRDefault="009C6A09" w:rsidP="00DF4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6A09" w:rsidRDefault="009C6A09" w:rsidP="00DF4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4043" w:rsidRDefault="00264043" w:rsidP="00DF4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4CA6" w:rsidRPr="00440632" w:rsidRDefault="00DF4CA6" w:rsidP="00DF4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632">
        <w:rPr>
          <w:rFonts w:ascii="Times New Roman" w:hAnsi="Times New Roman"/>
          <w:b/>
          <w:bCs/>
          <w:sz w:val="28"/>
          <w:szCs w:val="28"/>
        </w:rPr>
        <w:t>ГРАНИЦЫ</w:t>
      </w:r>
    </w:p>
    <w:p w:rsidR="00DF4CA6" w:rsidRPr="00DF4CA6" w:rsidRDefault="00DF4CA6" w:rsidP="00DF4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632">
        <w:rPr>
          <w:rFonts w:ascii="Times New Roman" w:hAnsi="Times New Roman"/>
          <w:b/>
          <w:bCs/>
          <w:sz w:val="28"/>
          <w:szCs w:val="28"/>
        </w:rPr>
        <w:t>территори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4406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F4CA6">
        <w:rPr>
          <w:rFonts w:ascii="Times New Roman" w:hAnsi="Times New Roman"/>
          <w:b/>
          <w:bCs/>
          <w:sz w:val="28"/>
          <w:szCs w:val="28"/>
        </w:rPr>
        <w:t>осуществления территориального</w:t>
      </w:r>
    </w:p>
    <w:p w:rsidR="004D7265" w:rsidRPr="00100242" w:rsidRDefault="00DF4CA6" w:rsidP="00DF4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4CA6">
        <w:rPr>
          <w:rFonts w:ascii="Times New Roman" w:hAnsi="Times New Roman"/>
          <w:b/>
          <w:bCs/>
          <w:sz w:val="28"/>
          <w:szCs w:val="28"/>
        </w:rPr>
        <w:t>общественного самоуправления</w:t>
      </w:r>
      <w:r w:rsidR="001002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3A07" w:rsidRPr="008A3A07">
        <w:rPr>
          <w:rFonts w:ascii="Times New Roman" w:hAnsi="Times New Roman" w:cs="Times New Roman"/>
          <w:b/>
          <w:sz w:val="28"/>
          <w:szCs w:val="28"/>
        </w:rPr>
        <w:t>в микрорайоне «Мариенбург»</w:t>
      </w:r>
    </w:p>
    <w:p w:rsidR="00DF4CA6" w:rsidRPr="00DF4CA6" w:rsidRDefault="00DF4CA6" w:rsidP="00DF4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F4CA6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DF4CA6">
        <w:rPr>
          <w:rFonts w:ascii="Times New Roman" w:hAnsi="Times New Roman" w:cs="Times New Roman"/>
          <w:b/>
          <w:sz w:val="28"/>
          <w:szCs w:val="28"/>
        </w:rPr>
        <w:t xml:space="preserve">МО «Город Гатчина» </w:t>
      </w:r>
    </w:p>
    <w:p w:rsidR="00DF4CA6" w:rsidRPr="002B112E" w:rsidRDefault="00DF4CA6" w:rsidP="00DF4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F4CA6" w:rsidRDefault="00DF4CA6" w:rsidP="00DF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F521A">
        <w:rPr>
          <w:rFonts w:ascii="Times New Roman" w:hAnsi="Times New Roman" w:cs="Times New Roman"/>
          <w:bCs/>
          <w:sz w:val="28"/>
          <w:szCs w:val="28"/>
        </w:rPr>
        <w:t>Территориальное общественное самоуправление осуществляется в границах следующей территории:</w:t>
      </w:r>
    </w:p>
    <w:p w:rsidR="00264043" w:rsidRPr="006F521A" w:rsidRDefault="00264043" w:rsidP="00DF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F4CA6" w:rsidRPr="006F521A" w:rsidRDefault="00DF4CA6" w:rsidP="00DF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 - ул. Рыбакова (д.3,5,7,7а, 9,11,13,15,17,17а, 21,25,2 7,29), </w:t>
      </w:r>
    </w:p>
    <w:p w:rsidR="00DF4CA6" w:rsidRPr="006F521A" w:rsidRDefault="00DF4CA6" w:rsidP="00DF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- ул. Кустова (полностью), </w:t>
      </w:r>
    </w:p>
    <w:p w:rsidR="00DF4CA6" w:rsidRPr="006F521A" w:rsidRDefault="00DF4CA6" w:rsidP="00DF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521A">
        <w:rPr>
          <w:rFonts w:ascii="Times New Roman" w:hAnsi="Times New Roman" w:cs="Times New Roman"/>
          <w:color w:val="000000"/>
          <w:sz w:val="28"/>
          <w:szCs w:val="28"/>
        </w:rPr>
        <w:t>- ул. Рошаля</w:t>
      </w:r>
      <w:r w:rsidR="00264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(полностью), </w:t>
      </w:r>
    </w:p>
    <w:p w:rsidR="00DF4CA6" w:rsidRPr="006F521A" w:rsidRDefault="00264043" w:rsidP="00DF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Корпиковское шоссе </w:t>
      </w:r>
      <w:r w:rsidR="00DF4CA6"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(д.6,6а,6б), </w:t>
      </w:r>
    </w:p>
    <w:p w:rsidR="00DF4CA6" w:rsidRPr="006F521A" w:rsidRDefault="006F521A" w:rsidP="00DF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F4CA6" w:rsidRPr="006F521A">
        <w:rPr>
          <w:rFonts w:ascii="Times New Roman" w:hAnsi="Times New Roman" w:cs="Times New Roman"/>
          <w:color w:val="000000"/>
          <w:sz w:val="28"/>
          <w:szCs w:val="28"/>
        </w:rPr>
        <w:t>ул. Огородная</w:t>
      </w:r>
      <w:r w:rsidR="00264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4CA6"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(полностью), </w:t>
      </w:r>
    </w:p>
    <w:p w:rsidR="00DF4CA6" w:rsidRPr="006F521A" w:rsidRDefault="006F521A" w:rsidP="00DF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F4CA6"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ул. Пушкинская (д. 1,2,4,5,6,7,8.9,11), </w:t>
      </w:r>
    </w:p>
    <w:p w:rsidR="00DF4CA6" w:rsidRPr="006F521A" w:rsidRDefault="006F521A" w:rsidP="00DF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F4CA6"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ул. Литейная (д.3,4,6,8,10), </w:t>
      </w:r>
    </w:p>
    <w:p w:rsidR="006F521A" w:rsidRPr="006F521A" w:rsidRDefault="006F521A" w:rsidP="00DF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F4CA6"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ул. Беляева (д. 16,12а, 15,18,18а,20,22, 22а,226,24,26,26а,28,30,32), </w:t>
      </w:r>
    </w:p>
    <w:p w:rsidR="006F521A" w:rsidRPr="006F521A" w:rsidRDefault="006F521A" w:rsidP="00DF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- ул. </w:t>
      </w:r>
      <w:r w:rsidR="00DF4CA6"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Заводская (д. 1,1а,1в,3,3а), </w:t>
      </w:r>
    </w:p>
    <w:p w:rsidR="006F521A" w:rsidRPr="006F521A" w:rsidRDefault="006F521A" w:rsidP="00DF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- ул. Куприна </w:t>
      </w:r>
      <w:r w:rsidR="00DF4CA6"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(д. 13,14,40,42,44,48,54), </w:t>
      </w:r>
    </w:p>
    <w:p w:rsidR="006F521A" w:rsidRPr="006F521A" w:rsidRDefault="006F521A" w:rsidP="00DF4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521A">
        <w:rPr>
          <w:rFonts w:ascii="Times New Roman" w:hAnsi="Times New Roman" w:cs="Times New Roman"/>
          <w:color w:val="000000"/>
          <w:sz w:val="28"/>
          <w:szCs w:val="28"/>
        </w:rPr>
        <w:t>- ул. Рысева (д.51,53,55,57),</w:t>
      </w:r>
    </w:p>
    <w:p w:rsidR="00DF4CA6" w:rsidRPr="006F521A" w:rsidRDefault="006F521A" w:rsidP="006F5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521A">
        <w:rPr>
          <w:rFonts w:ascii="Times New Roman" w:hAnsi="Times New Roman" w:cs="Times New Roman"/>
          <w:color w:val="000000"/>
          <w:sz w:val="28"/>
          <w:szCs w:val="28"/>
        </w:rPr>
        <w:t xml:space="preserve">- ул. </w:t>
      </w:r>
      <w:r w:rsidR="00DF4CA6" w:rsidRPr="006F521A">
        <w:rPr>
          <w:rFonts w:ascii="Times New Roman" w:hAnsi="Times New Roman" w:cs="Times New Roman"/>
          <w:color w:val="000000"/>
          <w:sz w:val="28"/>
          <w:szCs w:val="28"/>
        </w:rPr>
        <w:t>120 Гатчи</w:t>
      </w:r>
      <w:r w:rsidR="00264043">
        <w:rPr>
          <w:rFonts w:ascii="Times New Roman" w:hAnsi="Times New Roman" w:cs="Times New Roman"/>
          <w:color w:val="000000"/>
          <w:sz w:val="28"/>
          <w:szCs w:val="28"/>
        </w:rPr>
        <w:t>нской дивизии (д.</w:t>
      </w:r>
      <w:r w:rsidR="00DF4CA6" w:rsidRPr="006F521A">
        <w:rPr>
          <w:rFonts w:ascii="Times New Roman" w:hAnsi="Times New Roman" w:cs="Times New Roman"/>
          <w:color w:val="000000"/>
          <w:sz w:val="28"/>
          <w:szCs w:val="28"/>
        </w:rPr>
        <w:t>1,3а,5,5а,5б,7)</w:t>
      </w:r>
      <w:r w:rsidRPr="006F52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4CA6" w:rsidRPr="006F521A" w:rsidRDefault="00DF4CA6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F4CA6" w:rsidRDefault="00DF4CA6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2640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264043" w:rsidRDefault="00264043" w:rsidP="002640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264043" w:rsidRDefault="00264043" w:rsidP="002640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264043" w:rsidRDefault="00264043" w:rsidP="002640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264043" w:rsidRDefault="00264043" w:rsidP="002640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Pr="009C6A09" w:rsidRDefault="009C6A09" w:rsidP="009C6A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3454" w:rsidRPr="00193454" w:rsidRDefault="00193454" w:rsidP="001934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93454" w:rsidRPr="00193454" w:rsidRDefault="00193454" w:rsidP="001934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193454" w:rsidRPr="00193454" w:rsidRDefault="00193454" w:rsidP="001934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>МО «Город Гатчина»</w:t>
      </w:r>
    </w:p>
    <w:p w:rsidR="009C6A09" w:rsidRPr="00193454" w:rsidRDefault="00193454" w:rsidP="00193454">
      <w:pPr>
        <w:pStyle w:val="20"/>
        <w:shd w:val="clear" w:color="auto" w:fill="auto"/>
        <w:spacing w:after="0"/>
        <w:ind w:left="181" w:right="8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3454">
        <w:rPr>
          <w:rFonts w:ascii="Times New Roman" w:hAnsi="Times New Roman" w:cs="Times New Roman"/>
          <w:b w:val="0"/>
          <w:bCs w:val="0"/>
          <w:sz w:val="24"/>
          <w:szCs w:val="24"/>
        </w:rPr>
        <w:t>от 27 марта 2024 года № 10</w:t>
      </w:r>
    </w:p>
    <w:p w:rsidR="009C6A09" w:rsidRPr="009C6A09" w:rsidRDefault="009C6A09" w:rsidP="009C6A0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Pr="00440632" w:rsidRDefault="009C6A09" w:rsidP="009C6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СХЕМА ГРАНИЦ</w:t>
      </w:r>
    </w:p>
    <w:p w:rsidR="004D7265" w:rsidRPr="00DF4CA6" w:rsidRDefault="004D7265" w:rsidP="004D7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632">
        <w:rPr>
          <w:rFonts w:ascii="Times New Roman" w:hAnsi="Times New Roman"/>
          <w:b/>
          <w:bCs/>
          <w:sz w:val="28"/>
          <w:szCs w:val="28"/>
        </w:rPr>
        <w:t>территори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4406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F4CA6">
        <w:rPr>
          <w:rFonts w:ascii="Times New Roman" w:hAnsi="Times New Roman"/>
          <w:b/>
          <w:bCs/>
          <w:sz w:val="28"/>
          <w:szCs w:val="28"/>
        </w:rPr>
        <w:t>осуществления территориального</w:t>
      </w:r>
    </w:p>
    <w:p w:rsidR="00100242" w:rsidRDefault="004D7265" w:rsidP="004D7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CA6">
        <w:rPr>
          <w:rFonts w:ascii="Times New Roman" w:hAnsi="Times New Roman"/>
          <w:b/>
          <w:bCs/>
          <w:sz w:val="28"/>
          <w:szCs w:val="28"/>
        </w:rPr>
        <w:t xml:space="preserve">общественного самоуправления </w:t>
      </w:r>
      <w:r w:rsidR="008A3A07" w:rsidRPr="008A3A07">
        <w:rPr>
          <w:rFonts w:ascii="Times New Roman" w:hAnsi="Times New Roman" w:cs="Times New Roman"/>
          <w:b/>
          <w:sz w:val="28"/>
          <w:szCs w:val="28"/>
        </w:rPr>
        <w:t>в микрорайоне «Мариенбург»</w:t>
      </w:r>
      <w:r w:rsidR="002640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3A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265" w:rsidRPr="00DF4CA6" w:rsidRDefault="004D7265" w:rsidP="004D7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F4CA6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DF4CA6">
        <w:rPr>
          <w:rFonts w:ascii="Times New Roman" w:hAnsi="Times New Roman" w:cs="Times New Roman"/>
          <w:b/>
          <w:sz w:val="28"/>
          <w:szCs w:val="28"/>
        </w:rPr>
        <w:t xml:space="preserve">МО «Город Гатчина» </w:t>
      </w: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  <w:r w:rsidRPr="009C6A0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711789" cy="4218594"/>
            <wp:effectExtent l="0" t="0" r="0" b="0"/>
            <wp:docPr id="1" name="Рисунок 1" descr="C:\Users\knn\Desktop\WhatsApp Image 2024-03-22 at 13.41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n\Desktop\WhatsApp Image 2024-03-22 at 13.41.2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362" cy="422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6A09" w:rsidSect="00100242">
      <w:footerReference w:type="default" r:id="rId9"/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1A1" w:rsidRDefault="00AD01A1" w:rsidP="00521701">
      <w:pPr>
        <w:spacing w:after="0" w:line="240" w:lineRule="auto"/>
      </w:pPr>
      <w:r>
        <w:separator/>
      </w:r>
    </w:p>
  </w:endnote>
  <w:endnote w:type="continuationSeparator" w:id="0">
    <w:p w:rsidR="00AD01A1" w:rsidRDefault="00AD01A1" w:rsidP="0052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3875802"/>
      <w:docPartObj>
        <w:docPartGallery w:val="Page Numbers (Bottom of Page)"/>
        <w:docPartUnique/>
      </w:docPartObj>
    </w:sdtPr>
    <w:sdtEndPr/>
    <w:sdtContent>
      <w:p w:rsidR="00521701" w:rsidRDefault="00EC643C">
        <w:pPr>
          <w:pStyle w:val="a8"/>
          <w:jc w:val="right"/>
        </w:pPr>
        <w:r>
          <w:fldChar w:fldCharType="begin"/>
        </w:r>
        <w:r w:rsidR="00521701">
          <w:instrText>PAGE   \* MERGEFORMAT</w:instrText>
        </w:r>
        <w:r>
          <w:fldChar w:fldCharType="separate"/>
        </w:r>
        <w:r w:rsidR="00747892">
          <w:rPr>
            <w:noProof/>
          </w:rPr>
          <w:t>3</w:t>
        </w:r>
        <w:r>
          <w:fldChar w:fldCharType="end"/>
        </w:r>
      </w:p>
    </w:sdtContent>
  </w:sdt>
  <w:p w:rsidR="00521701" w:rsidRDefault="005217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1A1" w:rsidRDefault="00AD01A1" w:rsidP="00521701">
      <w:pPr>
        <w:spacing w:after="0" w:line="240" w:lineRule="auto"/>
      </w:pPr>
      <w:r>
        <w:separator/>
      </w:r>
    </w:p>
  </w:footnote>
  <w:footnote w:type="continuationSeparator" w:id="0">
    <w:p w:rsidR="00AD01A1" w:rsidRDefault="00AD01A1" w:rsidP="00521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026C"/>
    <w:multiLevelType w:val="multilevel"/>
    <w:tmpl w:val="1ADEFB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4662FE2"/>
    <w:multiLevelType w:val="hybridMultilevel"/>
    <w:tmpl w:val="52422978"/>
    <w:lvl w:ilvl="0" w:tplc="2F705800">
      <w:start w:val="1"/>
      <w:numFmt w:val="decimal"/>
      <w:lvlText w:val="%1."/>
      <w:lvlJc w:val="left"/>
      <w:pPr>
        <w:ind w:left="465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</w:lvl>
    <w:lvl w:ilvl="3" w:tplc="0419000F" w:tentative="1">
      <w:start w:val="1"/>
      <w:numFmt w:val="decimal"/>
      <w:lvlText w:val="%4."/>
      <w:lvlJc w:val="left"/>
      <w:pPr>
        <w:ind w:left="6774" w:hanging="360"/>
      </w:p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</w:lvl>
    <w:lvl w:ilvl="6" w:tplc="0419000F" w:tentative="1">
      <w:start w:val="1"/>
      <w:numFmt w:val="decimal"/>
      <w:lvlText w:val="%7."/>
      <w:lvlJc w:val="left"/>
      <w:pPr>
        <w:ind w:left="8934" w:hanging="360"/>
      </w:p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2" w15:restartNumberingAfterBreak="0">
    <w:nsid w:val="1A2E00A1"/>
    <w:multiLevelType w:val="hybridMultilevel"/>
    <w:tmpl w:val="BA68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258E4"/>
    <w:multiLevelType w:val="multilevel"/>
    <w:tmpl w:val="C10C83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3A9773D2"/>
    <w:multiLevelType w:val="multilevel"/>
    <w:tmpl w:val="3A7C3A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D6C22D9"/>
    <w:multiLevelType w:val="multilevel"/>
    <w:tmpl w:val="2AFA34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59567B5F"/>
    <w:multiLevelType w:val="hybridMultilevel"/>
    <w:tmpl w:val="7B341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655A2"/>
    <w:multiLevelType w:val="multilevel"/>
    <w:tmpl w:val="473C5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E41"/>
    <w:rsid w:val="00015A04"/>
    <w:rsid w:val="000915F9"/>
    <w:rsid w:val="00100242"/>
    <w:rsid w:val="001114B4"/>
    <w:rsid w:val="00121BD9"/>
    <w:rsid w:val="00134797"/>
    <w:rsid w:val="00171572"/>
    <w:rsid w:val="00192C02"/>
    <w:rsid w:val="00193454"/>
    <w:rsid w:val="002400B7"/>
    <w:rsid w:val="00241DE7"/>
    <w:rsid w:val="00264043"/>
    <w:rsid w:val="00287DC9"/>
    <w:rsid w:val="00312EFA"/>
    <w:rsid w:val="00322AD3"/>
    <w:rsid w:val="00343290"/>
    <w:rsid w:val="00383EBC"/>
    <w:rsid w:val="00396B12"/>
    <w:rsid w:val="003D283C"/>
    <w:rsid w:val="003D4860"/>
    <w:rsid w:val="004D409C"/>
    <w:rsid w:val="004D7265"/>
    <w:rsid w:val="00521701"/>
    <w:rsid w:val="00564F63"/>
    <w:rsid w:val="005B3917"/>
    <w:rsid w:val="005E079C"/>
    <w:rsid w:val="00614BD8"/>
    <w:rsid w:val="006416D9"/>
    <w:rsid w:val="00661C4A"/>
    <w:rsid w:val="006E46CB"/>
    <w:rsid w:val="006F521A"/>
    <w:rsid w:val="00726452"/>
    <w:rsid w:val="00747892"/>
    <w:rsid w:val="00792579"/>
    <w:rsid w:val="007D24A4"/>
    <w:rsid w:val="0081727C"/>
    <w:rsid w:val="00825A0D"/>
    <w:rsid w:val="00833898"/>
    <w:rsid w:val="00875554"/>
    <w:rsid w:val="00892101"/>
    <w:rsid w:val="008A3A07"/>
    <w:rsid w:val="008A6B7B"/>
    <w:rsid w:val="008C2704"/>
    <w:rsid w:val="008E3077"/>
    <w:rsid w:val="00910A03"/>
    <w:rsid w:val="00931F85"/>
    <w:rsid w:val="009565E0"/>
    <w:rsid w:val="00966415"/>
    <w:rsid w:val="00976D7D"/>
    <w:rsid w:val="009C2BB3"/>
    <w:rsid w:val="009C6A09"/>
    <w:rsid w:val="00A12910"/>
    <w:rsid w:val="00A76091"/>
    <w:rsid w:val="00A94592"/>
    <w:rsid w:val="00AC16A0"/>
    <w:rsid w:val="00AD01A1"/>
    <w:rsid w:val="00B56931"/>
    <w:rsid w:val="00B66E78"/>
    <w:rsid w:val="00B861FE"/>
    <w:rsid w:val="00B86CC0"/>
    <w:rsid w:val="00B95B8F"/>
    <w:rsid w:val="00BA46E0"/>
    <w:rsid w:val="00BC4EA6"/>
    <w:rsid w:val="00C14774"/>
    <w:rsid w:val="00C1650D"/>
    <w:rsid w:val="00CE2383"/>
    <w:rsid w:val="00D07744"/>
    <w:rsid w:val="00D142C9"/>
    <w:rsid w:val="00D60D0B"/>
    <w:rsid w:val="00D76E9C"/>
    <w:rsid w:val="00DA740B"/>
    <w:rsid w:val="00DF4CA6"/>
    <w:rsid w:val="00E63774"/>
    <w:rsid w:val="00E8135E"/>
    <w:rsid w:val="00E90E41"/>
    <w:rsid w:val="00E91D56"/>
    <w:rsid w:val="00EC643C"/>
    <w:rsid w:val="00EE3E94"/>
    <w:rsid w:val="00F02F12"/>
    <w:rsid w:val="00F52B10"/>
    <w:rsid w:val="00FD29DC"/>
    <w:rsid w:val="00FE4C8D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DABF"/>
  <w15:docId w15:val="{1CC611F3-AEF9-4362-95AF-F31AED99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2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6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6B7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1701"/>
  </w:style>
  <w:style w:type="paragraph" w:styleId="a8">
    <w:name w:val="footer"/>
    <w:basedOn w:val="a"/>
    <w:link w:val="a9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1701"/>
  </w:style>
  <w:style w:type="paragraph" w:styleId="aa">
    <w:name w:val="Body Text Indent"/>
    <w:basedOn w:val="a"/>
    <w:link w:val="ab"/>
    <w:rsid w:val="0013479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347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rsid w:val="00DF4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DF4CA6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rsid w:val="00DF4CA6"/>
    <w:rPr>
      <w:vertAlign w:val="superscript"/>
    </w:rPr>
  </w:style>
  <w:style w:type="character" w:customStyle="1" w:styleId="2">
    <w:name w:val="Основной текст (2)_"/>
    <w:basedOn w:val="a0"/>
    <w:link w:val="20"/>
    <w:locked/>
    <w:rsid w:val="009C6A09"/>
    <w:rPr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6A09"/>
    <w:pPr>
      <w:shd w:val="clear" w:color="auto" w:fill="FFFFFF"/>
      <w:spacing w:after="180" w:line="254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Косачева Марина Эдуардова</dc:creator>
  <cp:lastModifiedBy>Овсиевская Анна Геннадьевна</cp:lastModifiedBy>
  <cp:revision>13</cp:revision>
  <cp:lastPrinted>2024-03-26T15:05:00Z</cp:lastPrinted>
  <dcterms:created xsi:type="dcterms:W3CDTF">2024-03-25T14:47:00Z</dcterms:created>
  <dcterms:modified xsi:type="dcterms:W3CDTF">2024-03-28T13:47:00Z</dcterms:modified>
</cp:coreProperties>
</file>