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0C" w:rsidRDefault="00D8710C" w:rsidP="00895DA1">
      <w:pPr>
        <w:pStyle w:val="12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0" w:name="bookmark0"/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4"/>
      <w:bookmarkEnd w:id="0"/>
      <w:r w:rsidRPr="00635FE8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CAC797F" wp14:editId="2FBDFE5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635FE8" w:rsidRPr="00635FE8" w:rsidRDefault="00635FE8" w:rsidP="00635FE8">
      <w:pPr>
        <w:rPr>
          <w:rFonts w:ascii="Times New Roman" w:eastAsia="Times New Roman" w:hAnsi="Times New Roman" w:cs="Times New Roman"/>
          <w:color w:val="auto"/>
        </w:rPr>
      </w:pP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635FE8" w:rsidRPr="00635FE8" w:rsidRDefault="00635FE8" w:rsidP="00635FE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35FE8" w:rsidRPr="00635FE8" w:rsidRDefault="00635FE8" w:rsidP="00635FE8">
      <w:pPr>
        <w:ind w:left="-142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35FE8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 xml:space="preserve">  </w:t>
      </w:r>
      <w:r w:rsidRPr="00635FE8">
        <w:rPr>
          <w:rFonts w:ascii="Times New Roman" w:eastAsia="Times New Roman" w:hAnsi="Times New Roman" w:cs="Times New Roman"/>
          <w:b/>
          <w:color w:val="auto"/>
        </w:rPr>
        <w:t xml:space="preserve"> от 28 июня 2023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32</w:t>
      </w:r>
    </w:p>
    <w:p w:rsidR="00635FE8" w:rsidRDefault="00635FE8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</w:p>
    <w:p w:rsidR="00D8710C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«Почетный гражданин города Гатчины»</w:t>
      </w:r>
      <w:bookmarkEnd w:id="1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D8710C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CF10FD" w:rsidRDefault="00255055" w:rsidP="00255055">
      <w:pPr>
        <w:pStyle w:val="1"/>
        <w:spacing w:before="0" w:after="0" w:line="360" w:lineRule="auto"/>
        <w:ind w:firstLine="567"/>
        <w:jc w:val="both"/>
        <w:rPr>
          <w:rStyle w:val="23pt"/>
          <w:bCs/>
          <w:spacing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Положением о присвоении звания «Почетный гражданин города Гатчины»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24 декабря  2014 года   № 88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, </w:t>
      </w:r>
      <w:r w:rsidR="00375397">
        <w:rPr>
          <w:rFonts w:ascii="Times New Roman" w:hAnsi="Times New Roman"/>
          <w:b w:val="0"/>
          <w:sz w:val="28"/>
          <w:szCs w:val="28"/>
        </w:rPr>
        <w:t>учитывая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решение комиссии по рассмотрению </w:t>
      </w:r>
      <w:proofErr w:type="gramStart"/>
      <w:r w:rsidR="00D8710C" w:rsidRPr="00D8710C">
        <w:rPr>
          <w:rFonts w:ascii="Times New Roman" w:hAnsi="Times New Roman"/>
          <w:b w:val="0"/>
          <w:sz w:val="28"/>
          <w:szCs w:val="28"/>
        </w:rPr>
        <w:t>ходатайств  о</w:t>
      </w:r>
      <w:proofErr w:type="gramEnd"/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 присвоении звания «Почетный гражданин города Гатчины» </w:t>
      </w:r>
      <w:r w:rsidR="00D8710C">
        <w:rPr>
          <w:rFonts w:ascii="Times New Roman" w:hAnsi="Times New Roman"/>
          <w:b w:val="0"/>
          <w:sz w:val="28"/>
          <w:szCs w:val="28"/>
        </w:rPr>
        <w:t xml:space="preserve">от </w:t>
      </w:r>
      <w:r w:rsidR="00790F32">
        <w:rPr>
          <w:rFonts w:ascii="Times New Roman" w:hAnsi="Times New Roman"/>
          <w:b w:val="0"/>
          <w:sz w:val="28"/>
          <w:szCs w:val="28"/>
        </w:rPr>
        <w:t>1</w:t>
      </w:r>
      <w:r w:rsidR="005B05F9">
        <w:rPr>
          <w:rFonts w:ascii="Times New Roman" w:hAnsi="Times New Roman"/>
          <w:b w:val="0"/>
          <w:sz w:val="28"/>
          <w:szCs w:val="28"/>
        </w:rPr>
        <w:t>8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мая 20</w:t>
      </w:r>
      <w:r w:rsidR="00737209">
        <w:rPr>
          <w:rFonts w:ascii="Times New Roman" w:hAnsi="Times New Roman"/>
          <w:b w:val="0"/>
          <w:sz w:val="28"/>
          <w:szCs w:val="28"/>
        </w:rPr>
        <w:t>2</w:t>
      </w:r>
      <w:r w:rsidR="005B05F9">
        <w:rPr>
          <w:rFonts w:ascii="Times New Roman" w:hAnsi="Times New Roman"/>
          <w:b w:val="0"/>
          <w:sz w:val="28"/>
          <w:szCs w:val="28"/>
        </w:rPr>
        <w:t>3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года с приложенными</w:t>
      </w:r>
      <w:r w:rsidR="00F378D2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>
        <w:rPr>
          <w:rFonts w:ascii="Times New Roman" w:hAnsi="Times New Roman"/>
          <w:b w:val="0"/>
          <w:sz w:val="28"/>
          <w:szCs w:val="28"/>
        </w:rPr>
        <w:t>материалами</w:t>
      </w:r>
      <w:r w:rsidR="00D73C5C" w:rsidRPr="00D8710C">
        <w:rPr>
          <w:rFonts w:ascii="Times New Roman" w:hAnsi="Times New Roman"/>
          <w:b w:val="0"/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</w:t>
      </w:r>
      <w:r w:rsidR="00207C5F">
        <w:rPr>
          <w:rFonts w:ascii="Times New Roman" w:hAnsi="Times New Roman"/>
          <w:b w:val="0"/>
          <w:sz w:val="28"/>
          <w:szCs w:val="28"/>
        </w:rPr>
        <w:t xml:space="preserve"> Ленинградской области</w:t>
      </w:r>
      <w:r w:rsidR="00D73C5C" w:rsidRPr="00D8710C">
        <w:rPr>
          <w:rFonts w:ascii="Times New Roman" w:hAnsi="Times New Roman"/>
          <w:b w:val="0"/>
          <w:sz w:val="28"/>
          <w:szCs w:val="28"/>
        </w:rPr>
        <w:t>, сов</w:t>
      </w:r>
      <w:r w:rsidR="00F41BD4" w:rsidRPr="00D8710C">
        <w:rPr>
          <w:rFonts w:ascii="Times New Roman" w:hAnsi="Times New Roman"/>
          <w:b w:val="0"/>
          <w:sz w:val="28"/>
          <w:szCs w:val="28"/>
        </w:rPr>
        <w:t>ет депутатов МО «Город Гатчина»</w:t>
      </w:r>
      <w:bookmarkStart w:id="2" w:name="bookmark5"/>
    </w:p>
    <w:p w:rsidR="00087CE0" w:rsidRDefault="00D73C5C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2"/>
    </w:p>
    <w:p w:rsidR="00255055" w:rsidRPr="00CF10FD" w:rsidRDefault="00255055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</w:p>
    <w:p w:rsidR="00D73C5C" w:rsidRDefault="00255055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3C5C" w:rsidRPr="003825A1">
        <w:rPr>
          <w:sz w:val="28"/>
          <w:szCs w:val="28"/>
        </w:rPr>
        <w:t>Присвоить звание «Почетный гражданин города Гатчи</w:t>
      </w:r>
      <w:r w:rsidR="0084656F">
        <w:rPr>
          <w:sz w:val="28"/>
          <w:szCs w:val="28"/>
        </w:rPr>
        <w:t>ны</w:t>
      </w:r>
      <w:r w:rsidR="008C13B3">
        <w:rPr>
          <w:sz w:val="28"/>
          <w:szCs w:val="28"/>
        </w:rPr>
        <w:t xml:space="preserve">» </w:t>
      </w:r>
      <w:proofErr w:type="spellStart"/>
      <w:r w:rsidR="005B05F9">
        <w:rPr>
          <w:b/>
          <w:bCs/>
          <w:sz w:val="28"/>
          <w:szCs w:val="28"/>
        </w:rPr>
        <w:t>Свердлину</w:t>
      </w:r>
      <w:proofErr w:type="spellEnd"/>
      <w:r w:rsidR="002A2923" w:rsidRPr="006B34AC">
        <w:rPr>
          <w:b/>
          <w:bCs/>
          <w:sz w:val="28"/>
          <w:szCs w:val="28"/>
        </w:rPr>
        <w:t xml:space="preserve"> </w:t>
      </w:r>
      <w:r w:rsidR="00A8690C" w:rsidRPr="006B34AC">
        <w:rPr>
          <w:b/>
          <w:bCs/>
          <w:sz w:val="28"/>
          <w:szCs w:val="28"/>
        </w:rPr>
        <w:t xml:space="preserve">Александру </w:t>
      </w:r>
      <w:r w:rsidR="005B05F9">
        <w:rPr>
          <w:b/>
          <w:bCs/>
          <w:sz w:val="28"/>
          <w:szCs w:val="28"/>
        </w:rPr>
        <w:t>Семено</w:t>
      </w:r>
      <w:r w:rsidR="00A8690C" w:rsidRPr="006B34AC">
        <w:rPr>
          <w:b/>
          <w:bCs/>
          <w:sz w:val="28"/>
          <w:szCs w:val="28"/>
        </w:rPr>
        <w:t xml:space="preserve">вичу </w:t>
      </w:r>
      <w:r w:rsidR="002A2923" w:rsidRPr="006B34AC">
        <w:rPr>
          <w:b/>
          <w:bCs/>
          <w:sz w:val="28"/>
          <w:szCs w:val="28"/>
        </w:rPr>
        <w:t xml:space="preserve">за </w:t>
      </w:r>
      <w:r w:rsidR="003A08A8">
        <w:rPr>
          <w:b/>
          <w:bCs/>
          <w:sz w:val="28"/>
          <w:szCs w:val="28"/>
        </w:rPr>
        <w:t xml:space="preserve">активную общественную </w:t>
      </w:r>
      <w:proofErr w:type="gramStart"/>
      <w:r w:rsidR="003A08A8">
        <w:rPr>
          <w:b/>
          <w:bCs/>
          <w:sz w:val="28"/>
          <w:szCs w:val="28"/>
        </w:rPr>
        <w:t>деятельность,  заслуги</w:t>
      </w:r>
      <w:proofErr w:type="gramEnd"/>
      <w:r w:rsidR="003A08A8">
        <w:rPr>
          <w:b/>
          <w:bCs/>
          <w:sz w:val="28"/>
          <w:szCs w:val="28"/>
        </w:rPr>
        <w:t xml:space="preserve"> в становлении предпринимательства и большой</w:t>
      </w:r>
      <w:r w:rsidR="002A2923" w:rsidRPr="006B34AC">
        <w:rPr>
          <w:b/>
          <w:bCs/>
          <w:sz w:val="28"/>
          <w:szCs w:val="28"/>
        </w:rPr>
        <w:t xml:space="preserve"> вклад в </w:t>
      </w:r>
      <w:r w:rsidR="003A08A8">
        <w:rPr>
          <w:b/>
          <w:bCs/>
          <w:sz w:val="28"/>
          <w:szCs w:val="28"/>
        </w:rPr>
        <w:t xml:space="preserve">социально-экономическое </w:t>
      </w:r>
      <w:r w:rsidR="002A2923" w:rsidRPr="006B34AC">
        <w:rPr>
          <w:b/>
          <w:bCs/>
          <w:sz w:val="28"/>
          <w:szCs w:val="28"/>
        </w:rPr>
        <w:t xml:space="preserve"> развитие</w:t>
      </w:r>
      <w:r w:rsidR="00AA7BDE">
        <w:rPr>
          <w:b/>
          <w:bCs/>
          <w:sz w:val="28"/>
          <w:szCs w:val="28"/>
        </w:rPr>
        <w:t xml:space="preserve"> </w:t>
      </w:r>
      <w:r w:rsidR="002A2923" w:rsidRPr="006B34AC">
        <w:rPr>
          <w:b/>
          <w:bCs/>
          <w:sz w:val="28"/>
          <w:szCs w:val="28"/>
        </w:rPr>
        <w:t>города Гатчины.</w:t>
      </w:r>
    </w:p>
    <w:p w:rsidR="008C13B3" w:rsidRDefault="008C13B3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sz w:val="28"/>
          <w:szCs w:val="28"/>
        </w:rPr>
      </w:pPr>
    </w:p>
    <w:p w:rsidR="008C13B3" w:rsidRDefault="008C13B3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sz w:val="28"/>
          <w:szCs w:val="28"/>
        </w:rPr>
      </w:pPr>
    </w:p>
    <w:p w:rsidR="008C13B3" w:rsidRDefault="008C13B3" w:rsidP="004C27A6">
      <w:pPr>
        <w:pStyle w:val="a5"/>
        <w:shd w:val="clear" w:color="auto" w:fill="auto"/>
        <w:spacing w:before="0" w:after="0" w:line="240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C13B3" w:rsidRDefault="008C13B3" w:rsidP="004C27A6">
      <w:pPr>
        <w:pStyle w:val="a5"/>
        <w:shd w:val="clear" w:color="auto" w:fill="auto"/>
        <w:spacing w:before="0" w:after="0" w:line="240" w:lineRule="auto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C13B3" w:rsidRDefault="008C13B3" w:rsidP="004C27A6">
      <w:pPr>
        <w:pStyle w:val="a5"/>
        <w:shd w:val="clear" w:color="auto" w:fill="auto"/>
        <w:spacing w:before="0" w:after="0" w:line="240" w:lineRule="auto"/>
        <w:ind w:right="34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r w:rsidR="004C27A6">
        <w:rPr>
          <w:sz w:val="28"/>
          <w:szCs w:val="28"/>
        </w:rPr>
        <w:t xml:space="preserve">       </w:t>
      </w:r>
      <w:bookmarkStart w:id="3" w:name="_GoBack"/>
      <w:bookmarkEnd w:id="3"/>
      <w:r>
        <w:rPr>
          <w:sz w:val="28"/>
          <w:szCs w:val="28"/>
        </w:rPr>
        <w:t>В.А. Филоненко</w:t>
      </w:r>
    </w:p>
    <w:sectPr w:rsidR="008C13B3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87CE0"/>
    <w:rsid w:val="000B7586"/>
    <w:rsid w:val="000D1573"/>
    <w:rsid w:val="001061BF"/>
    <w:rsid w:val="00182CD7"/>
    <w:rsid w:val="00207C5F"/>
    <w:rsid w:val="00255055"/>
    <w:rsid w:val="0027369B"/>
    <w:rsid w:val="00287D26"/>
    <w:rsid w:val="002A2923"/>
    <w:rsid w:val="003162F6"/>
    <w:rsid w:val="00375397"/>
    <w:rsid w:val="003825A1"/>
    <w:rsid w:val="003A08A8"/>
    <w:rsid w:val="003C0E7F"/>
    <w:rsid w:val="004956A3"/>
    <w:rsid w:val="004C27A6"/>
    <w:rsid w:val="00505016"/>
    <w:rsid w:val="00532DEA"/>
    <w:rsid w:val="005545F8"/>
    <w:rsid w:val="005B05F9"/>
    <w:rsid w:val="005C0A5D"/>
    <w:rsid w:val="006118A5"/>
    <w:rsid w:val="00635FE8"/>
    <w:rsid w:val="006366DA"/>
    <w:rsid w:val="0067568F"/>
    <w:rsid w:val="00682D89"/>
    <w:rsid w:val="006B34AC"/>
    <w:rsid w:val="00737209"/>
    <w:rsid w:val="00777C8D"/>
    <w:rsid w:val="00790F32"/>
    <w:rsid w:val="00794AF3"/>
    <w:rsid w:val="007E28F0"/>
    <w:rsid w:val="0080409D"/>
    <w:rsid w:val="0084656F"/>
    <w:rsid w:val="00895DA1"/>
    <w:rsid w:val="008C13B3"/>
    <w:rsid w:val="00A27121"/>
    <w:rsid w:val="00A65D57"/>
    <w:rsid w:val="00A8690C"/>
    <w:rsid w:val="00AA7BDE"/>
    <w:rsid w:val="00AB4895"/>
    <w:rsid w:val="00AD3F72"/>
    <w:rsid w:val="00B517CC"/>
    <w:rsid w:val="00B96459"/>
    <w:rsid w:val="00BC1DA0"/>
    <w:rsid w:val="00BF687A"/>
    <w:rsid w:val="00C1761D"/>
    <w:rsid w:val="00C60ACD"/>
    <w:rsid w:val="00C91980"/>
    <w:rsid w:val="00CF10FD"/>
    <w:rsid w:val="00D73C5C"/>
    <w:rsid w:val="00D8710C"/>
    <w:rsid w:val="00E153E2"/>
    <w:rsid w:val="00E654DD"/>
    <w:rsid w:val="00EB07C5"/>
    <w:rsid w:val="00F378D2"/>
    <w:rsid w:val="00F41BD4"/>
    <w:rsid w:val="00F714EA"/>
    <w:rsid w:val="00F73DB8"/>
    <w:rsid w:val="00F87D1E"/>
    <w:rsid w:val="00FF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F968B"/>
  <w15:docId w15:val="{7C81B850-2611-4FE1-9D0D-8D92C56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8710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D871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40</cp:revision>
  <dcterms:created xsi:type="dcterms:W3CDTF">2016-06-03T08:28:00Z</dcterms:created>
  <dcterms:modified xsi:type="dcterms:W3CDTF">2023-06-29T12:26:00Z</dcterms:modified>
</cp:coreProperties>
</file>