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F55" w:rsidRPr="00093F55" w:rsidRDefault="00093F55" w:rsidP="00093F55">
      <w:pPr>
        <w:jc w:val="center"/>
        <w:rPr>
          <w:sz w:val="28"/>
          <w:szCs w:val="28"/>
        </w:rPr>
      </w:pPr>
      <w:r w:rsidRPr="00093F55">
        <w:rPr>
          <w:noProof/>
          <w:sz w:val="28"/>
          <w:szCs w:val="28"/>
        </w:rPr>
        <w:drawing>
          <wp:inline distT="0" distB="0" distL="0" distR="0" wp14:anchorId="573D2567" wp14:editId="3D7CDE0E">
            <wp:extent cx="723900" cy="8763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F55" w:rsidRPr="00093F55" w:rsidRDefault="00093F55" w:rsidP="00093F55">
      <w:pPr>
        <w:jc w:val="center"/>
        <w:rPr>
          <w:b/>
        </w:rPr>
      </w:pPr>
      <w:r w:rsidRPr="00093F55">
        <w:rPr>
          <w:b/>
        </w:rPr>
        <w:t>СОВЕТ ДЕПУТАТОВ МУНИЦИПАЛЬНОГО ОБРАЗОВАНИЯ</w:t>
      </w:r>
    </w:p>
    <w:p w:rsidR="00093F55" w:rsidRPr="00093F55" w:rsidRDefault="00093F55" w:rsidP="00093F55">
      <w:pPr>
        <w:jc w:val="center"/>
        <w:rPr>
          <w:b/>
        </w:rPr>
      </w:pPr>
      <w:r w:rsidRPr="00093F55">
        <w:rPr>
          <w:b/>
        </w:rPr>
        <w:t>«ГОРОД ГАТЧИНА»</w:t>
      </w:r>
    </w:p>
    <w:p w:rsidR="00093F55" w:rsidRPr="00093F55" w:rsidRDefault="00093F55" w:rsidP="00093F55">
      <w:pPr>
        <w:jc w:val="center"/>
        <w:rPr>
          <w:b/>
        </w:rPr>
      </w:pPr>
      <w:r w:rsidRPr="00093F55">
        <w:rPr>
          <w:b/>
        </w:rPr>
        <w:t>ГАТЧИНСКОГО МУНИЦИПАЛЬНОГО РАЙОНА</w:t>
      </w:r>
    </w:p>
    <w:p w:rsidR="00093F55" w:rsidRPr="00093F55" w:rsidRDefault="00093F55" w:rsidP="00093F55">
      <w:pPr>
        <w:jc w:val="center"/>
        <w:rPr>
          <w:b/>
        </w:rPr>
      </w:pPr>
      <w:r w:rsidRPr="00093F55">
        <w:rPr>
          <w:b/>
        </w:rPr>
        <w:t>ЧЕТВЕРТОГО СОЗЫВА</w:t>
      </w:r>
    </w:p>
    <w:p w:rsidR="00093F55" w:rsidRPr="00093F55" w:rsidRDefault="00093F55" w:rsidP="00093F55"/>
    <w:p w:rsidR="00093F55" w:rsidRPr="00093F55" w:rsidRDefault="00093F55" w:rsidP="00093F55">
      <w:pPr>
        <w:jc w:val="center"/>
        <w:rPr>
          <w:b/>
        </w:rPr>
      </w:pPr>
      <w:r w:rsidRPr="00093F55">
        <w:rPr>
          <w:b/>
        </w:rPr>
        <w:t>РЕШЕНИЕ</w:t>
      </w:r>
    </w:p>
    <w:p w:rsidR="00093F55" w:rsidRPr="00093F55" w:rsidRDefault="00093F55" w:rsidP="00093F55">
      <w:pPr>
        <w:jc w:val="center"/>
        <w:rPr>
          <w:b/>
        </w:rPr>
      </w:pPr>
    </w:p>
    <w:p w:rsidR="00093F55" w:rsidRPr="00093F55" w:rsidRDefault="00093F55" w:rsidP="00093F55">
      <w:pPr>
        <w:ind w:left="-142"/>
        <w:jc w:val="both"/>
        <w:rPr>
          <w:b/>
        </w:rPr>
      </w:pPr>
      <w:r w:rsidRPr="00093F55">
        <w:rPr>
          <w:b/>
        </w:rPr>
        <w:t>от 2</w:t>
      </w:r>
      <w:r w:rsidR="00AE2DB9">
        <w:rPr>
          <w:b/>
        </w:rPr>
        <w:t>1</w:t>
      </w:r>
      <w:r w:rsidRPr="00093F55">
        <w:rPr>
          <w:b/>
        </w:rPr>
        <w:t xml:space="preserve"> декабря 202</w:t>
      </w:r>
      <w:r w:rsidR="00AE2DB9">
        <w:rPr>
          <w:b/>
        </w:rPr>
        <w:t>2</w:t>
      </w:r>
      <w:r w:rsidRPr="00093F55">
        <w:rPr>
          <w:b/>
        </w:rPr>
        <w:t xml:space="preserve"> года                                                                                             № </w:t>
      </w:r>
      <w:r w:rsidR="00EF7581">
        <w:rPr>
          <w:b/>
        </w:rPr>
        <w:t>74</w:t>
      </w:r>
      <w:r w:rsidRPr="00093F55">
        <w:rPr>
          <w:b/>
        </w:rPr>
        <w:t xml:space="preserve">                                                                                                          </w:t>
      </w:r>
    </w:p>
    <w:p w:rsidR="00367610" w:rsidRDefault="00367610" w:rsidP="0076550C">
      <w:pPr>
        <w:rPr>
          <w:b/>
        </w:rPr>
      </w:pPr>
    </w:p>
    <w:p w:rsidR="0076550C" w:rsidRPr="008B18B5" w:rsidRDefault="0076550C" w:rsidP="0076550C">
      <w:pPr>
        <w:rPr>
          <w:b/>
        </w:rPr>
      </w:pPr>
      <w:r w:rsidRPr="008B18B5">
        <w:rPr>
          <w:b/>
        </w:rPr>
        <w:t xml:space="preserve">Об утверждении перспективного </w:t>
      </w:r>
    </w:p>
    <w:p w:rsidR="0076550C" w:rsidRPr="008B18B5" w:rsidRDefault="0076550C" w:rsidP="0076550C">
      <w:pPr>
        <w:rPr>
          <w:b/>
        </w:rPr>
      </w:pPr>
      <w:r w:rsidRPr="008B18B5">
        <w:rPr>
          <w:b/>
        </w:rPr>
        <w:t>плана работы совета депутатов</w:t>
      </w:r>
    </w:p>
    <w:p w:rsidR="0076550C" w:rsidRPr="008B18B5" w:rsidRDefault="0076550C" w:rsidP="0076550C">
      <w:pPr>
        <w:rPr>
          <w:b/>
        </w:rPr>
      </w:pPr>
      <w:r w:rsidRPr="008B18B5">
        <w:rPr>
          <w:b/>
        </w:rPr>
        <w:t>МО «Город Гатчина» на 20</w:t>
      </w:r>
      <w:r w:rsidR="00447936">
        <w:rPr>
          <w:b/>
        </w:rPr>
        <w:t>2</w:t>
      </w:r>
      <w:r w:rsidR="00697DDF">
        <w:rPr>
          <w:b/>
        </w:rPr>
        <w:t>3</w:t>
      </w:r>
      <w:r w:rsidRPr="008B18B5">
        <w:rPr>
          <w:b/>
        </w:rPr>
        <w:t xml:space="preserve"> год</w:t>
      </w:r>
    </w:p>
    <w:p w:rsidR="0076550C" w:rsidRPr="008B18B5" w:rsidRDefault="0076550C" w:rsidP="0076550C">
      <w:pPr>
        <w:rPr>
          <w:b/>
        </w:rPr>
      </w:pPr>
    </w:p>
    <w:p w:rsidR="0076550C" w:rsidRPr="00830B3E" w:rsidRDefault="0076550C" w:rsidP="0076550C">
      <w:pPr>
        <w:ind w:firstLine="720"/>
        <w:jc w:val="both"/>
        <w:rPr>
          <w:sz w:val="28"/>
          <w:szCs w:val="28"/>
        </w:rPr>
      </w:pPr>
    </w:p>
    <w:p w:rsidR="0076550C" w:rsidRPr="00830B3E" w:rsidRDefault="0076550C" w:rsidP="0076550C">
      <w:pPr>
        <w:ind w:firstLine="720"/>
        <w:jc w:val="both"/>
        <w:rPr>
          <w:sz w:val="28"/>
          <w:szCs w:val="28"/>
        </w:rPr>
      </w:pPr>
    </w:p>
    <w:p w:rsidR="0076550C" w:rsidRPr="00830B3E" w:rsidRDefault="0076550C" w:rsidP="0076550C">
      <w:pPr>
        <w:ind w:firstLine="720"/>
        <w:jc w:val="both"/>
        <w:rPr>
          <w:sz w:val="28"/>
          <w:szCs w:val="28"/>
        </w:rPr>
      </w:pPr>
      <w:r w:rsidRPr="00830B3E">
        <w:rPr>
          <w:sz w:val="28"/>
          <w:szCs w:val="28"/>
        </w:rPr>
        <w:t xml:space="preserve">На основании </w:t>
      </w:r>
      <w:r w:rsidR="00C1724E">
        <w:rPr>
          <w:sz w:val="28"/>
          <w:szCs w:val="28"/>
        </w:rPr>
        <w:t xml:space="preserve">регламента совета депутатов МО «Город Гатчина», </w:t>
      </w:r>
      <w:r w:rsidRPr="00830B3E">
        <w:rPr>
          <w:sz w:val="28"/>
          <w:szCs w:val="28"/>
        </w:rPr>
        <w:t>Устава муниципального образования «Город Гатчина», совет депутатов МО «Город Гатчина»</w:t>
      </w:r>
    </w:p>
    <w:p w:rsidR="0076550C" w:rsidRPr="00830B3E" w:rsidRDefault="0076550C" w:rsidP="0076550C">
      <w:pPr>
        <w:ind w:firstLine="720"/>
        <w:jc w:val="both"/>
        <w:rPr>
          <w:sz w:val="28"/>
          <w:szCs w:val="28"/>
        </w:rPr>
      </w:pPr>
    </w:p>
    <w:p w:rsidR="0076550C" w:rsidRPr="00830B3E" w:rsidRDefault="0076550C" w:rsidP="0076550C">
      <w:pPr>
        <w:jc w:val="center"/>
        <w:rPr>
          <w:sz w:val="28"/>
          <w:szCs w:val="28"/>
        </w:rPr>
      </w:pPr>
      <w:r w:rsidRPr="00830B3E">
        <w:rPr>
          <w:sz w:val="28"/>
          <w:szCs w:val="28"/>
        </w:rPr>
        <w:t>Р Е Ш И Л:</w:t>
      </w:r>
    </w:p>
    <w:p w:rsidR="0076550C" w:rsidRPr="00830B3E" w:rsidRDefault="0076550C" w:rsidP="0076550C">
      <w:pPr>
        <w:ind w:firstLine="720"/>
        <w:jc w:val="both"/>
        <w:rPr>
          <w:sz w:val="28"/>
          <w:szCs w:val="28"/>
        </w:rPr>
      </w:pPr>
    </w:p>
    <w:p w:rsidR="0076550C" w:rsidRPr="00830B3E" w:rsidRDefault="0076550C" w:rsidP="0076550C">
      <w:pPr>
        <w:ind w:firstLine="720"/>
        <w:jc w:val="both"/>
        <w:rPr>
          <w:sz w:val="28"/>
          <w:szCs w:val="28"/>
        </w:rPr>
      </w:pPr>
      <w:r w:rsidRPr="00830B3E">
        <w:rPr>
          <w:sz w:val="28"/>
          <w:szCs w:val="28"/>
        </w:rPr>
        <w:t>1. Утвердить перспективный план работы совета депутатов МО «Город Гатчина» на 20</w:t>
      </w:r>
      <w:r w:rsidR="00447936">
        <w:rPr>
          <w:sz w:val="28"/>
          <w:szCs w:val="28"/>
        </w:rPr>
        <w:t>2</w:t>
      </w:r>
      <w:r w:rsidR="00AE2DB9">
        <w:rPr>
          <w:sz w:val="28"/>
          <w:szCs w:val="28"/>
        </w:rPr>
        <w:t>3</w:t>
      </w:r>
      <w:r w:rsidRPr="00830B3E">
        <w:rPr>
          <w:sz w:val="28"/>
          <w:szCs w:val="28"/>
        </w:rPr>
        <w:t xml:space="preserve"> год согласно приложению.</w:t>
      </w:r>
    </w:p>
    <w:p w:rsidR="0076550C" w:rsidRPr="00830B3E" w:rsidRDefault="0076550C" w:rsidP="0076550C">
      <w:pPr>
        <w:ind w:firstLine="720"/>
        <w:jc w:val="both"/>
        <w:rPr>
          <w:sz w:val="28"/>
          <w:szCs w:val="28"/>
        </w:rPr>
      </w:pPr>
    </w:p>
    <w:p w:rsidR="0076550C" w:rsidRPr="00830B3E" w:rsidRDefault="0076550C" w:rsidP="0076550C">
      <w:pPr>
        <w:ind w:firstLine="720"/>
        <w:jc w:val="both"/>
        <w:rPr>
          <w:sz w:val="28"/>
          <w:szCs w:val="28"/>
        </w:rPr>
      </w:pPr>
      <w:r w:rsidRPr="00830B3E">
        <w:rPr>
          <w:sz w:val="28"/>
          <w:szCs w:val="28"/>
        </w:rPr>
        <w:t>2. Решение вступает в силу с момента принятия.</w:t>
      </w:r>
    </w:p>
    <w:p w:rsidR="0076550C" w:rsidRPr="00830B3E" w:rsidRDefault="0076550C" w:rsidP="0076550C">
      <w:pPr>
        <w:ind w:firstLine="720"/>
        <w:jc w:val="both"/>
        <w:rPr>
          <w:sz w:val="28"/>
          <w:szCs w:val="28"/>
        </w:rPr>
      </w:pPr>
    </w:p>
    <w:p w:rsidR="0076550C" w:rsidRPr="00830B3E" w:rsidRDefault="0076550C" w:rsidP="0076550C">
      <w:pPr>
        <w:ind w:firstLine="720"/>
        <w:jc w:val="both"/>
        <w:rPr>
          <w:sz w:val="28"/>
          <w:szCs w:val="28"/>
        </w:rPr>
      </w:pPr>
    </w:p>
    <w:p w:rsidR="000E4499" w:rsidRPr="002564C0" w:rsidRDefault="000E4499" w:rsidP="000E4499">
      <w:pPr>
        <w:rPr>
          <w:sz w:val="28"/>
          <w:szCs w:val="28"/>
        </w:rPr>
      </w:pPr>
      <w:r w:rsidRPr="002564C0">
        <w:rPr>
          <w:sz w:val="28"/>
          <w:szCs w:val="28"/>
        </w:rPr>
        <w:t>Глава МО «Город Гатчина-</w:t>
      </w:r>
    </w:p>
    <w:p w:rsidR="000E4499" w:rsidRPr="002564C0" w:rsidRDefault="000E4499" w:rsidP="000E4499">
      <w:pPr>
        <w:rPr>
          <w:sz w:val="28"/>
          <w:szCs w:val="28"/>
        </w:rPr>
      </w:pPr>
      <w:r w:rsidRPr="002564C0">
        <w:rPr>
          <w:sz w:val="28"/>
          <w:szCs w:val="28"/>
        </w:rPr>
        <w:t>председатель совета депутатов</w:t>
      </w:r>
    </w:p>
    <w:p w:rsidR="000E4499" w:rsidRPr="00B73BC6" w:rsidRDefault="000E4499" w:rsidP="000E4499">
      <w:pPr>
        <w:rPr>
          <w:sz w:val="26"/>
          <w:szCs w:val="26"/>
        </w:rPr>
      </w:pPr>
      <w:r w:rsidRPr="002564C0">
        <w:rPr>
          <w:sz w:val="28"/>
          <w:szCs w:val="28"/>
        </w:rPr>
        <w:t xml:space="preserve">МО «Город Гатчина»                                                    </w:t>
      </w:r>
      <w:r>
        <w:rPr>
          <w:sz w:val="28"/>
          <w:szCs w:val="28"/>
        </w:rPr>
        <w:t xml:space="preserve">               </w:t>
      </w:r>
      <w:r w:rsidRPr="002564C0">
        <w:rPr>
          <w:sz w:val="28"/>
          <w:szCs w:val="28"/>
        </w:rPr>
        <w:t>В.А. Филоненко</w:t>
      </w:r>
    </w:p>
    <w:p w:rsidR="0076550C" w:rsidRDefault="0076550C" w:rsidP="0076550C">
      <w:pPr>
        <w:jc w:val="both"/>
        <w:rPr>
          <w:sz w:val="28"/>
          <w:szCs w:val="28"/>
        </w:rPr>
      </w:pPr>
    </w:p>
    <w:p w:rsidR="0076550C" w:rsidRDefault="0076550C" w:rsidP="0076550C">
      <w:pPr>
        <w:jc w:val="both"/>
        <w:rPr>
          <w:sz w:val="28"/>
          <w:szCs w:val="28"/>
        </w:rPr>
      </w:pPr>
    </w:p>
    <w:p w:rsidR="0076550C" w:rsidRDefault="0076550C" w:rsidP="0076550C">
      <w:pPr>
        <w:jc w:val="both"/>
        <w:rPr>
          <w:sz w:val="28"/>
          <w:szCs w:val="28"/>
        </w:rPr>
      </w:pPr>
    </w:p>
    <w:p w:rsidR="0076550C" w:rsidRDefault="0076550C" w:rsidP="0076550C">
      <w:pPr>
        <w:jc w:val="both"/>
        <w:rPr>
          <w:sz w:val="28"/>
          <w:szCs w:val="28"/>
        </w:rPr>
      </w:pPr>
    </w:p>
    <w:p w:rsidR="0076550C" w:rsidRDefault="0076550C" w:rsidP="0076550C">
      <w:pPr>
        <w:jc w:val="both"/>
        <w:rPr>
          <w:sz w:val="28"/>
          <w:szCs w:val="28"/>
        </w:rPr>
      </w:pPr>
    </w:p>
    <w:p w:rsidR="0076550C" w:rsidRDefault="0076550C" w:rsidP="0076550C">
      <w:pPr>
        <w:jc w:val="both"/>
        <w:rPr>
          <w:sz w:val="28"/>
          <w:szCs w:val="28"/>
        </w:rPr>
      </w:pPr>
    </w:p>
    <w:p w:rsidR="0076550C" w:rsidRDefault="0076550C" w:rsidP="0076550C">
      <w:pPr>
        <w:jc w:val="both"/>
        <w:rPr>
          <w:sz w:val="28"/>
          <w:szCs w:val="28"/>
        </w:rPr>
      </w:pPr>
    </w:p>
    <w:p w:rsidR="0076550C" w:rsidRDefault="0076550C" w:rsidP="0076550C">
      <w:pPr>
        <w:jc w:val="both"/>
        <w:rPr>
          <w:sz w:val="28"/>
          <w:szCs w:val="28"/>
        </w:rPr>
      </w:pPr>
    </w:p>
    <w:p w:rsidR="0076550C" w:rsidRDefault="0076550C" w:rsidP="0076550C">
      <w:pPr>
        <w:jc w:val="both"/>
        <w:rPr>
          <w:sz w:val="28"/>
          <w:szCs w:val="28"/>
        </w:rPr>
      </w:pPr>
    </w:p>
    <w:p w:rsidR="000E4499" w:rsidRDefault="000E4499" w:rsidP="0076550C">
      <w:pPr>
        <w:jc w:val="both"/>
        <w:rPr>
          <w:sz w:val="28"/>
          <w:szCs w:val="28"/>
        </w:rPr>
      </w:pPr>
    </w:p>
    <w:p w:rsidR="000E4499" w:rsidRDefault="000E4499" w:rsidP="0076550C">
      <w:pPr>
        <w:jc w:val="both"/>
        <w:rPr>
          <w:sz w:val="28"/>
          <w:szCs w:val="28"/>
        </w:rPr>
      </w:pPr>
    </w:p>
    <w:p w:rsidR="000E4499" w:rsidRDefault="000E4499" w:rsidP="0076550C">
      <w:pPr>
        <w:jc w:val="both"/>
        <w:rPr>
          <w:sz w:val="28"/>
          <w:szCs w:val="28"/>
        </w:rPr>
      </w:pPr>
    </w:p>
    <w:p w:rsidR="00367610" w:rsidRDefault="00367610" w:rsidP="00D159F2"/>
    <w:p w:rsidR="00367610" w:rsidRDefault="00367610" w:rsidP="0076550C">
      <w:pPr>
        <w:ind w:left="6300"/>
      </w:pPr>
    </w:p>
    <w:p w:rsidR="00EF7581" w:rsidRDefault="00EF7581" w:rsidP="00BF0643">
      <w:pPr>
        <w:ind w:left="6300"/>
        <w:jc w:val="right"/>
      </w:pPr>
    </w:p>
    <w:p w:rsidR="0076550C" w:rsidRPr="00830B3E" w:rsidRDefault="0076550C" w:rsidP="00BF0643">
      <w:pPr>
        <w:ind w:left="6300"/>
        <w:jc w:val="right"/>
      </w:pPr>
      <w:r w:rsidRPr="00830B3E">
        <w:lastRenderedPageBreak/>
        <w:t>Приложение</w:t>
      </w:r>
    </w:p>
    <w:p w:rsidR="0076550C" w:rsidRPr="00830B3E" w:rsidRDefault="0076550C" w:rsidP="00BF0643">
      <w:pPr>
        <w:ind w:left="6300"/>
        <w:jc w:val="right"/>
      </w:pPr>
      <w:r w:rsidRPr="00830B3E">
        <w:t>к решению совета депутатов МО «Город Гатчина»</w:t>
      </w:r>
    </w:p>
    <w:p w:rsidR="00454089" w:rsidRDefault="0076550C" w:rsidP="00BF0643">
      <w:pPr>
        <w:ind w:left="6300"/>
        <w:jc w:val="right"/>
      </w:pPr>
      <w:r w:rsidRPr="00271174">
        <w:t xml:space="preserve">от </w:t>
      </w:r>
      <w:r w:rsidR="00BF0643">
        <w:t>2</w:t>
      </w:r>
      <w:r w:rsidR="00AE2DB9">
        <w:t>1</w:t>
      </w:r>
      <w:r w:rsidR="00BF0643">
        <w:t>.12.202</w:t>
      </w:r>
      <w:r w:rsidR="00AE2DB9">
        <w:t>2</w:t>
      </w:r>
      <w:r w:rsidRPr="00271174">
        <w:t xml:space="preserve"> №</w:t>
      </w:r>
      <w:r w:rsidR="000E4499">
        <w:t xml:space="preserve"> </w:t>
      </w:r>
      <w:r w:rsidR="00EF7581">
        <w:t>74</w:t>
      </w:r>
    </w:p>
    <w:p w:rsidR="00BF0643" w:rsidRPr="00830B3E" w:rsidRDefault="00BF0643" w:rsidP="00BF0643">
      <w:pPr>
        <w:ind w:left="6300"/>
        <w:jc w:val="right"/>
      </w:pPr>
    </w:p>
    <w:p w:rsidR="00E876CE" w:rsidRDefault="00E876CE" w:rsidP="00E876CE">
      <w:pPr>
        <w:jc w:val="center"/>
        <w:rPr>
          <w:b/>
        </w:rPr>
      </w:pPr>
      <w:r>
        <w:rPr>
          <w:b/>
        </w:rPr>
        <w:t>ПЕРСПЕКТИВНЫЙ ПЛАН</w:t>
      </w:r>
    </w:p>
    <w:p w:rsidR="00E876CE" w:rsidRDefault="00E876CE" w:rsidP="00E876CE">
      <w:pPr>
        <w:jc w:val="center"/>
        <w:rPr>
          <w:b/>
        </w:rPr>
      </w:pPr>
      <w:r>
        <w:rPr>
          <w:b/>
        </w:rPr>
        <w:t>работы совета депутатов МО «Город Гатчина» на 20</w:t>
      </w:r>
      <w:r w:rsidR="006C3D02">
        <w:rPr>
          <w:b/>
        </w:rPr>
        <w:t>2</w:t>
      </w:r>
      <w:r w:rsidR="00AE2DB9">
        <w:rPr>
          <w:b/>
        </w:rPr>
        <w:t>3</w:t>
      </w:r>
      <w:r>
        <w:rPr>
          <w:b/>
        </w:rPr>
        <w:t xml:space="preserve"> год</w:t>
      </w:r>
    </w:p>
    <w:p w:rsidR="00454089" w:rsidRDefault="00454089" w:rsidP="00BF0643">
      <w:pPr>
        <w:rPr>
          <w:b/>
        </w:rPr>
      </w:pPr>
    </w:p>
    <w:tbl>
      <w:tblPr>
        <w:tblStyle w:val="a3"/>
        <w:tblW w:w="1026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80"/>
        <w:gridCol w:w="5386"/>
        <w:gridCol w:w="1606"/>
        <w:gridCol w:w="2394"/>
      </w:tblGrid>
      <w:tr w:rsidR="00E876CE" w:rsidTr="00694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E" w:rsidRDefault="00E876CE" w:rsidP="00E876C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E876CE" w:rsidRDefault="00E876CE" w:rsidP="00E876CE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E" w:rsidRDefault="00E876CE" w:rsidP="00E876C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вопроса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E" w:rsidRDefault="00E876CE" w:rsidP="00E876CE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CE" w:rsidRDefault="00E876CE" w:rsidP="007D1F3E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     за подготовку</w:t>
            </w:r>
          </w:p>
        </w:tc>
      </w:tr>
      <w:tr w:rsidR="00353635" w:rsidRPr="006D146A" w:rsidTr="00694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35" w:rsidRPr="0075769F" w:rsidRDefault="00697DDF" w:rsidP="00433532">
            <w:pPr>
              <w:jc w:val="center"/>
            </w:pPr>
            <w: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35" w:rsidRPr="000003C0" w:rsidRDefault="000003C0" w:rsidP="00353635">
            <w:pPr>
              <w:jc w:val="both"/>
            </w:pPr>
            <w:r w:rsidRPr="000003C0">
              <w:t>Об у</w:t>
            </w:r>
            <w:r w:rsidR="001747DC" w:rsidRPr="000003C0">
              <w:t>становлени</w:t>
            </w:r>
            <w:r w:rsidRPr="000003C0">
              <w:t>и</w:t>
            </w:r>
            <w:r w:rsidR="001747DC" w:rsidRPr="000003C0">
              <w:t xml:space="preserve"> стоимости услуг, предоставляемых  согласно гарантированному  перечню услуг по погребению,  на территории МО «Город Гатчина» на  202</w:t>
            </w:r>
            <w:r w:rsidR="00AE2DB9">
              <w:t>3</w:t>
            </w:r>
            <w:r w:rsidR="001747DC" w:rsidRPr="000003C0">
              <w:t xml:space="preserve"> год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35" w:rsidRPr="000003C0" w:rsidRDefault="001747DC" w:rsidP="00433532">
            <w:pPr>
              <w:jc w:val="center"/>
            </w:pPr>
            <w:r w:rsidRPr="000003C0">
              <w:t>февраль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35" w:rsidRPr="000003C0" w:rsidRDefault="00646F15" w:rsidP="00646F15">
            <w:pPr>
              <w:jc w:val="center"/>
            </w:pPr>
            <w:r w:rsidRPr="000003C0">
              <w:t>Тер</w:t>
            </w:r>
            <w:r w:rsidR="003338CF" w:rsidRPr="000003C0">
              <w:t>ё</w:t>
            </w:r>
            <w:r w:rsidRPr="000003C0">
              <w:t>хина О.В.</w:t>
            </w:r>
          </w:p>
        </w:tc>
      </w:tr>
      <w:tr w:rsidR="00B20F23" w:rsidRPr="006D146A" w:rsidTr="00694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23" w:rsidRPr="0075769F" w:rsidRDefault="00697DDF" w:rsidP="00433532">
            <w:pPr>
              <w:jc w:val="center"/>
            </w:pPr>
            <w: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23" w:rsidRPr="000003C0" w:rsidRDefault="000003C0" w:rsidP="00353635">
            <w:pPr>
              <w:jc w:val="both"/>
            </w:pPr>
            <w:r w:rsidRPr="000003C0">
              <w:t>Об у</w:t>
            </w:r>
            <w:r w:rsidR="00C0380B" w:rsidRPr="000003C0">
              <w:t>становлени</w:t>
            </w:r>
            <w:r w:rsidRPr="000003C0">
              <w:t>и</w:t>
            </w:r>
            <w:r w:rsidR="00C0380B" w:rsidRPr="000003C0">
              <w:t xml:space="preserve"> цены на доставку печного топлива для отдельных категорий граждан, проживающих в домах, не имеющих центрального отопления, и годовых нормативов обеспечения основными видами печного топлива на нужды отопления жилых домов на территории МО "Город Гатчина" на 202</w:t>
            </w:r>
            <w:r w:rsidR="00AE2DB9">
              <w:t>3</w:t>
            </w:r>
            <w:r w:rsidR="00C0380B" w:rsidRPr="000003C0">
              <w:t xml:space="preserve"> год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23" w:rsidRPr="000003C0" w:rsidRDefault="006C3D02" w:rsidP="00433532">
            <w:pPr>
              <w:jc w:val="center"/>
            </w:pPr>
            <w:r w:rsidRPr="000003C0">
              <w:t>февраль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23" w:rsidRPr="000003C0" w:rsidRDefault="00646F15" w:rsidP="007D1F3E">
            <w:pPr>
              <w:jc w:val="center"/>
            </w:pPr>
            <w:r w:rsidRPr="000003C0">
              <w:t>Тер</w:t>
            </w:r>
            <w:r w:rsidR="003338CF" w:rsidRPr="000003C0">
              <w:t>ё</w:t>
            </w:r>
            <w:r w:rsidRPr="000003C0">
              <w:t>хина О.В.</w:t>
            </w:r>
          </w:p>
        </w:tc>
      </w:tr>
      <w:tr w:rsidR="00B20F23" w:rsidRPr="006D146A" w:rsidTr="00694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23" w:rsidRPr="0075769F" w:rsidRDefault="00697DDF" w:rsidP="00433532">
            <w:pPr>
              <w:jc w:val="center"/>
            </w:pPr>
            <w: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23" w:rsidRPr="000003C0" w:rsidRDefault="00EC49B1" w:rsidP="00353635">
            <w:pPr>
              <w:jc w:val="both"/>
            </w:pPr>
            <w:r w:rsidRPr="000003C0">
              <w:t xml:space="preserve">О внесении изменений в решение совета депутатов МО «Город Гатчина» от </w:t>
            </w:r>
            <w:r w:rsidR="00AE2DB9">
              <w:t>30</w:t>
            </w:r>
            <w:r w:rsidRPr="000003C0">
              <w:t>.1</w:t>
            </w:r>
            <w:r w:rsidR="00AE2DB9">
              <w:t>1</w:t>
            </w:r>
            <w:r w:rsidRPr="000003C0">
              <w:t>.202</w:t>
            </w:r>
            <w:r w:rsidR="00AE2DB9">
              <w:t>2</w:t>
            </w:r>
            <w:r w:rsidRPr="000003C0">
              <w:t xml:space="preserve"> № </w:t>
            </w:r>
            <w:r w:rsidR="00C0380B" w:rsidRPr="000003C0">
              <w:t>5</w:t>
            </w:r>
            <w:r w:rsidR="00AE2DB9">
              <w:t>5</w:t>
            </w:r>
            <w:r w:rsidRPr="000003C0">
              <w:t xml:space="preserve"> «О бюджете МО «Город Гатчина» на 202</w:t>
            </w:r>
            <w:r w:rsidR="00AE2DB9">
              <w:t>3</w:t>
            </w:r>
            <w:r w:rsidRPr="000003C0">
              <w:t xml:space="preserve"> год и на плановый период 202</w:t>
            </w:r>
            <w:r w:rsidR="00AE2DB9">
              <w:t>4</w:t>
            </w:r>
            <w:r w:rsidRPr="000003C0">
              <w:t xml:space="preserve"> и 202</w:t>
            </w:r>
            <w:r w:rsidR="00AE2DB9">
              <w:t>5</w:t>
            </w:r>
            <w:r w:rsidRPr="000003C0">
              <w:t xml:space="preserve"> годов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23" w:rsidRPr="000003C0" w:rsidRDefault="00DB14E2" w:rsidP="00433532">
            <w:pPr>
              <w:jc w:val="center"/>
            </w:pPr>
            <w:r w:rsidRPr="000003C0">
              <w:t>февраль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23" w:rsidRPr="000003C0" w:rsidRDefault="00870F16" w:rsidP="007D1F3E">
            <w:pPr>
              <w:jc w:val="center"/>
            </w:pPr>
            <w:r w:rsidRPr="000003C0">
              <w:t>Орехова Л.И.</w:t>
            </w:r>
          </w:p>
        </w:tc>
      </w:tr>
      <w:tr w:rsidR="004B0EFA" w:rsidRPr="006D146A" w:rsidTr="00694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FA" w:rsidRPr="0075769F" w:rsidRDefault="00BD3DD7" w:rsidP="00433532">
            <w:pPr>
              <w:jc w:val="center"/>
            </w:pPr>
            <w: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FA" w:rsidRPr="000003C0" w:rsidRDefault="00056D06" w:rsidP="00353635">
            <w:pPr>
              <w:jc w:val="both"/>
            </w:pPr>
            <w:r w:rsidRPr="000003C0">
              <w:t>О внесении изменений в Устав МО «Город Гатчина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FA" w:rsidRPr="000003C0" w:rsidRDefault="00056D06" w:rsidP="00433532">
            <w:pPr>
              <w:jc w:val="center"/>
            </w:pPr>
            <w:r w:rsidRPr="000003C0">
              <w:t>февраль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FA" w:rsidRPr="000003C0" w:rsidRDefault="00AE2DB9" w:rsidP="007D1F3E">
            <w:pPr>
              <w:jc w:val="center"/>
            </w:pPr>
            <w:r>
              <w:t>Кузнецова И.Г.</w:t>
            </w:r>
          </w:p>
        </w:tc>
      </w:tr>
      <w:tr w:rsidR="00EF057F" w:rsidRPr="006D146A" w:rsidTr="00694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F" w:rsidRPr="0075769F" w:rsidRDefault="00BD3DD7" w:rsidP="00433532">
            <w:pPr>
              <w:jc w:val="center"/>
            </w:pPr>
            <w: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F" w:rsidRPr="000003C0" w:rsidRDefault="00EF057F" w:rsidP="00EF057F">
            <w:pPr>
              <w:jc w:val="both"/>
            </w:pPr>
            <w:r w:rsidRPr="000003C0">
              <w:t>Об отчете главы МО «Город Гатчина» о результатах своей деятельности и деятельности совета депутатов МО «Город Гатчина» за 20</w:t>
            </w:r>
            <w:r w:rsidR="006F738E" w:rsidRPr="000003C0">
              <w:t>2</w:t>
            </w:r>
            <w:r w:rsidR="00AE2DB9">
              <w:t>2</w:t>
            </w:r>
            <w:r w:rsidRPr="000003C0">
              <w:t xml:space="preserve"> год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F" w:rsidRPr="000003C0" w:rsidRDefault="00BA087B" w:rsidP="00433532">
            <w:pPr>
              <w:jc w:val="center"/>
            </w:pPr>
            <w:r w:rsidRPr="000003C0">
              <w:t>март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F" w:rsidRPr="000003C0" w:rsidRDefault="00EF057F" w:rsidP="007D1F3E">
            <w:pPr>
              <w:jc w:val="center"/>
            </w:pPr>
            <w:r w:rsidRPr="000003C0">
              <w:t>Филоненко В.А.</w:t>
            </w:r>
          </w:p>
        </w:tc>
      </w:tr>
      <w:tr w:rsidR="00EF057F" w:rsidRPr="006D146A" w:rsidTr="00694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F" w:rsidRPr="0075769F" w:rsidRDefault="00BD3DD7" w:rsidP="00433532">
            <w:pPr>
              <w:jc w:val="center"/>
            </w:pPr>
            <w: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F" w:rsidRPr="000003C0" w:rsidRDefault="00EF057F" w:rsidP="00EF057F">
            <w:pPr>
              <w:jc w:val="both"/>
            </w:pPr>
            <w:r w:rsidRPr="000003C0">
              <w:t>Об отчете главы администрации Гатчинского муниципального района о результатах своей деятельности и деятельности администрации Гатчинского муниципального района за 20</w:t>
            </w:r>
            <w:r w:rsidR="006F738E" w:rsidRPr="000003C0">
              <w:t>2</w:t>
            </w:r>
            <w:r w:rsidR="00AE2DB9">
              <w:t>2</w:t>
            </w:r>
            <w:r w:rsidRPr="000003C0">
              <w:t xml:space="preserve"> год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F" w:rsidRPr="000003C0" w:rsidRDefault="00BA087B" w:rsidP="00433532">
            <w:pPr>
              <w:jc w:val="center"/>
            </w:pPr>
            <w:r w:rsidRPr="000003C0">
              <w:t>март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7F" w:rsidRPr="000003C0" w:rsidRDefault="00EF057F" w:rsidP="007D1F3E">
            <w:pPr>
              <w:jc w:val="center"/>
            </w:pPr>
            <w:r w:rsidRPr="000003C0">
              <w:t>Нещадим Л.Н.</w:t>
            </w:r>
          </w:p>
        </w:tc>
      </w:tr>
      <w:tr w:rsidR="00140717" w:rsidRPr="006D146A" w:rsidTr="00694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Pr="0075769F" w:rsidRDefault="00BD3DD7" w:rsidP="00433532">
            <w:pPr>
              <w:jc w:val="center"/>
            </w:pPr>
            <w: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Pr="000003C0" w:rsidRDefault="00870F16" w:rsidP="00353635">
            <w:pPr>
              <w:jc w:val="both"/>
            </w:pPr>
            <w:r w:rsidRPr="000003C0">
              <w:t>Об исполнении бюджета МО «Город Гатчина» за 20</w:t>
            </w:r>
            <w:r w:rsidR="006F738E" w:rsidRPr="000003C0">
              <w:t>2</w:t>
            </w:r>
            <w:r w:rsidR="00AE2DB9">
              <w:t>2</w:t>
            </w:r>
            <w:r w:rsidRPr="000003C0">
              <w:t xml:space="preserve"> год и назначении публичных слушаний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Pr="000003C0" w:rsidRDefault="00140717" w:rsidP="00433532">
            <w:pPr>
              <w:jc w:val="center"/>
            </w:pPr>
            <w:r w:rsidRPr="000003C0">
              <w:t>март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Pr="000003C0" w:rsidRDefault="00140717" w:rsidP="007D1F3E">
            <w:pPr>
              <w:jc w:val="center"/>
            </w:pPr>
            <w:r w:rsidRPr="000003C0">
              <w:t>Орехова Л.И.</w:t>
            </w:r>
          </w:p>
        </w:tc>
      </w:tr>
      <w:tr w:rsidR="00222551" w:rsidRPr="006D146A" w:rsidTr="00694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1" w:rsidRPr="0075769F" w:rsidRDefault="00BD3DD7" w:rsidP="00433532">
            <w:pPr>
              <w:jc w:val="center"/>
            </w:pPr>
            <w: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1" w:rsidRPr="000003C0" w:rsidRDefault="00222551" w:rsidP="00353635">
            <w:pPr>
              <w:jc w:val="both"/>
            </w:pPr>
            <w:r>
              <w:t>О внесении изменений в Приложение 2 к решению совета депутатов МО «Город Гатчина» от 31.01.2018 № 2 «</w:t>
            </w:r>
            <w:r w:rsidRPr="00222551">
              <w:t>Об организации участия населения в осуществлении местного самоуправления в иных формах на территории (части территории) административного центра МО «Город Гатчина» Гатчинского муниципального района Ленинградской области</w:t>
            </w:r>
            <w:r>
              <w:t>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1" w:rsidRPr="000003C0" w:rsidRDefault="00222551" w:rsidP="00433532">
            <w:pPr>
              <w:jc w:val="center"/>
            </w:pPr>
            <w:r w:rsidRPr="000003C0">
              <w:t>март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1" w:rsidRPr="000003C0" w:rsidRDefault="00222551" w:rsidP="007D1F3E">
            <w:pPr>
              <w:jc w:val="center"/>
            </w:pPr>
            <w:r>
              <w:t>Павлов И.В.</w:t>
            </w:r>
          </w:p>
        </w:tc>
      </w:tr>
      <w:tr w:rsidR="00BD3DD7" w:rsidRPr="006D146A" w:rsidTr="00694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D7" w:rsidRPr="0075769F" w:rsidRDefault="00BD3DD7" w:rsidP="00433532">
            <w:pPr>
              <w:jc w:val="center"/>
            </w:pPr>
            <w: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D7" w:rsidRDefault="00BD3DD7" w:rsidP="00353635">
            <w:pPr>
              <w:jc w:val="both"/>
            </w:pPr>
            <w:r w:rsidRPr="00BD3DD7">
              <w:t>О внесении изменений в решение совета депутатов муниципального образования «Город Гатчина» Гатчинского муниципального района от 25.10.2017 № 54 «Об утверждении Правил благоустройства</w:t>
            </w:r>
            <w:r>
              <w:t xml:space="preserve"> </w:t>
            </w:r>
            <w:r w:rsidRPr="00BD3DD7">
              <w:t>территории МО «Город Гатчина»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D7" w:rsidRPr="000003C0" w:rsidRDefault="00BD3DD7" w:rsidP="00433532">
            <w:pPr>
              <w:jc w:val="center"/>
            </w:pPr>
            <w:r>
              <w:t>март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D7" w:rsidRDefault="00BD3DD7" w:rsidP="007D1F3E">
            <w:pPr>
              <w:jc w:val="center"/>
            </w:pPr>
            <w:r>
              <w:t>Коновалов Д.В.</w:t>
            </w:r>
          </w:p>
        </w:tc>
      </w:tr>
      <w:tr w:rsidR="006B4A7B" w:rsidRPr="006D146A" w:rsidTr="00694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7B" w:rsidRPr="0075769F" w:rsidRDefault="00BD3DD7" w:rsidP="00433532">
            <w:pPr>
              <w:jc w:val="center"/>
            </w:pPr>
            <w: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7B" w:rsidRPr="000003C0" w:rsidRDefault="00D67210" w:rsidP="00902D37">
            <w:pPr>
              <w:pStyle w:val="ConsPlusNormal"/>
              <w:jc w:val="both"/>
              <w:rPr>
                <w:sz w:val="24"/>
                <w:szCs w:val="24"/>
              </w:rPr>
            </w:pPr>
            <w:r w:rsidRPr="000003C0">
              <w:rPr>
                <w:sz w:val="24"/>
                <w:szCs w:val="24"/>
              </w:rPr>
              <w:t xml:space="preserve">Отчет директора МУП ЖКХ г. Гатчины  </w:t>
            </w:r>
            <w:r w:rsidR="00BD3DD7">
              <w:rPr>
                <w:sz w:val="24"/>
                <w:szCs w:val="24"/>
              </w:rPr>
              <w:t xml:space="preserve"> </w:t>
            </w:r>
            <w:r w:rsidRPr="000003C0">
              <w:rPr>
                <w:sz w:val="24"/>
                <w:szCs w:val="24"/>
              </w:rPr>
              <w:t>Поздняка</w:t>
            </w:r>
            <w:r w:rsidR="00BD3DD7">
              <w:rPr>
                <w:sz w:val="24"/>
                <w:szCs w:val="24"/>
              </w:rPr>
              <w:t xml:space="preserve"> </w:t>
            </w:r>
            <w:r w:rsidR="00222551">
              <w:rPr>
                <w:sz w:val="24"/>
                <w:szCs w:val="24"/>
              </w:rPr>
              <w:t xml:space="preserve"> </w:t>
            </w:r>
            <w:r w:rsidRPr="000003C0">
              <w:rPr>
                <w:sz w:val="24"/>
                <w:szCs w:val="24"/>
              </w:rPr>
              <w:t xml:space="preserve"> М.М. о результатах  работы  за 20</w:t>
            </w:r>
            <w:r w:rsidR="003338CF" w:rsidRPr="000003C0">
              <w:rPr>
                <w:sz w:val="24"/>
                <w:szCs w:val="24"/>
              </w:rPr>
              <w:t>2</w:t>
            </w:r>
            <w:r w:rsidR="00AE2DB9">
              <w:rPr>
                <w:sz w:val="24"/>
                <w:szCs w:val="24"/>
              </w:rPr>
              <w:t>2</w:t>
            </w:r>
            <w:r w:rsidRPr="000003C0">
              <w:rPr>
                <w:sz w:val="24"/>
                <w:szCs w:val="24"/>
              </w:rPr>
              <w:t xml:space="preserve"> год</w:t>
            </w:r>
            <w:r w:rsidR="003338CF" w:rsidRPr="000003C0">
              <w:rPr>
                <w:sz w:val="24"/>
                <w:szCs w:val="24"/>
              </w:rPr>
              <w:t xml:space="preserve"> и планах на 202</w:t>
            </w:r>
            <w:r w:rsidR="00AE2DB9">
              <w:rPr>
                <w:sz w:val="24"/>
                <w:szCs w:val="24"/>
              </w:rPr>
              <w:t>3</w:t>
            </w:r>
            <w:r w:rsidR="003338CF" w:rsidRPr="000003C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7B" w:rsidRPr="000003C0" w:rsidRDefault="006B4A7B" w:rsidP="00433532">
            <w:pPr>
              <w:jc w:val="center"/>
            </w:pPr>
            <w:r w:rsidRPr="000003C0">
              <w:t>март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7B" w:rsidRPr="000003C0" w:rsidRDefault="00696BBF" w:rsidP="007D1F3E">
            <w:pPr>
              <w:jc w:val="center"/>
            </w:pPr>
            <w:r w:rsidRPr="000003C0">
              <w:t>Супренок А.А.</w:t>
            </w:r>
          </w:p>
        </w:tc>
      </w:tr>
      <w:tr w:rsidR="006B4A7B" w:rsidRPr="006D146A" w:rsidTr="00694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7B" w:rsidRPr="0075769F" w:rsidRDefault="00BD3DD7" w:rsidP="00433532">
            <w:pPr>
              <w:jc w:val="center"/>
            </w:pPr>
            <w:r>
              <w:lastRenderedPageBreak/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7B" w:rsidRPr="000003C0" w:rsidRDefault="00D67210" w:rsidP="00902D37">
            <w:pPr>
              <w:pStyle w:val="ConsPlusNormal"/>
              <w:jc w:val="both"/>
              <w:rPr>
                <w:sz w:val="24"/>
                <w:szCs w:val="24"/>
              </w:rPr>
            </w:pPr>
            <w:r w:rsidRPr="000003C0">
              <w:rPr>
                <w:sz w:val="24"/>
                <w:szCs w:val="24"/>
              </w:rPr>
              <w:t>Отчет директора МБУ «УБДХ» Рящина В.А. о результатах работы за 20</w:t>
            </w:r>
            <w:r w:rsidR="003338CF" w:rsidRPr="000003C0">
              <w:rPr>
                <w:sz w:val="24"/>
                <w:szCs w:val="24"/>
              </w:rPr>
              <w:t>2</w:t>
            </w:r>
            <w:r w:rsidR="00AE2DB9">
              <w:rPr>
                <w:sz w:val="24"/>
                <w:szCs w:val="24"/>
              </w:rPr>
              <w:t>2</w:t>
            </w:r>
            <w:r w:rsidRPr="000003C0">
              <w:rPr>
                <w:sz w:val="24"/>
                <w:szCs w:val="24"/>
              </w:rPr>
              <w:t xml:space="preserve"> год</w:t>
            </w:r>
            <w:r w:rsidR="003338CF" w:rsidRPr="000003C0">
              <w:rPr>
                <w:sz w:val="24"/>
                <w:szCs w:val="24"/>
              </w:rPr>
              <w:t xml:space="preserve"> и планах на 202</w:t>
            </w:r>
            <w:r w:rsidR="00AE2DB9">
              <w:rPr>
                <w:sz w:val="24"/>
                <w:szCs w:val="24"/>
              </w:rPr>
              <w:t>3</w:t>
            </w:r>
            <w:r w:rsidR="003338CF" w:rsidRPr="000003C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7B" w:rsidRPr="000003C0" w:rsidRDefault="00696BBF" w:rsidP="00433532">
            <w:pPr>
              <w:jc w:val="center"/>
            </w:pPr>
            <w:r w:rsidRPr="000003C0">
              <w:t>март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7B" w:rsidRPr="000003C0" w:rsidRDefault="00696BBF" w:rsidP="007D1F3E">
            <w:pPr>
              <w:jc w:val="center"/>
            </w:pPr>
            <w:r w:rsidRPr="000003C0">
              <w:t>Супренок А.А.</w:t>
            </w:r>
          </w:p>
        </w:tc>
      </w:tr>
      <w:tr w:rsidR="00D67210" w:rsidRPr="006D146A" w:rsidTr="00694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10" w:rsidRPr="0075769F" w:rsidRDefault="00BD3DD7" w:rsidP="00433532">
            <w:pPr>
              <w:jc w:val="center"/>
            </w:pPr>
            <w: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10" w:rsidRPr="000003C0" w:rsidRDefault="003338CF" w:rsidP="00902D37">
            <w:pPr>
              <w:pStyle w:val="ConsPlusNormal"/>
              <w:jc w:val="both"/>
              <w:rPr>
                <w:sz w:val="24"/>
                <w:szCs w:val="24"/>
              </w:rPr>
            </w:pPr>
            <w:r w:rsidRPr="000003C0">
              <w:rPr>
                <w:sz w:val="24"/>
                <w:szCs w:val="24"/>
              </w:rPr>
              <w:t>Отчет директора МУП «Тепловые сети» г. Гатчины Тахтая А.А. о результатах работы за 202</w:t>
            </w:r>
            <w:r w:rsidR="00AE2DB9">
              <w:rPr>
                <w:sz w:val="24"/>
                <w:szCs w:val="24"/>
              </w:rPr>
              <w:t>2</w:t>
            </w:r>
            <w:r w:rsidRPr="000003C0">
              <w:rPr>
                <w:sz w:val="24"/>
                <w:szCs w:val="24"/>
              </w:rPr>
              <w:t xml:space="preserve"> год и планах на 202</w:t>
            </w:r>
            <w:r w:rsidR="00AE2DB9">
              <w:rPr>
                <w:sz w:val="24"/>
                <w:szCs w:val="24"/>
              </w:rPr>
              <w:t>3</w:t>
            </w:r>
            <w:r w:rsidRPr="000003C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10" w:rsidRPr="000003C0" w:rsidRDefault="003338CF" w:rsidP="00433532">
            <w:pPr>
              <w:jc w:val="center"/>
            </w:pPr>
            <w:r w:rsidRPr="000003C0">
              <w:t>апрель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10" w:rsidRPr="000003C0" w:rsidRDefault="003338CF" w:rsidP="007D1F3E">
            <w:pPr>
              <w:jc w:val="center"/>
            </w:pPr>
            <w:r w:rsidRPr="000003C0">
              <w:t>Вдовиченко В.В.</w:t>
            </w:r>
          </w:p>
        </w:tc>
      </w:tr>
      <w:tr w:rsidR="003338CF" w:rsidRPr="006D146A" w:rsidTr="00694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CF" w:rsidRPr="0075769F" w:rsidRDefault="00BD3DD7" w:rsidP="00433532">
            <w:pPr>
              <w:jc w:val="center"/>
            </w:pPr>
            <w: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CF" w:rsidRPr="000003C0" w:rsidRDefault="003338CF" w:rsidP="00902D37">
            <w:pPr>
              <w:pStyle w:val="ConsPlusNormal"/>
              <w:jc w:val="both"/>
              <w:rPr>
                <w:sz w:val="24"/>
                <w:szCs w:val="24"/>
              </w:rPr>
            </w:pPr>
            <w:r w:rsidRPr="000003C0">
              <w:rPr>
                <w:sz w:val="24"/>
                <w:szCs w:val="24"/>
              </w:rPr>
              <w:t>Отчет директора МУП «Водоканал» г. Гатчины Солопа С.П. о результатах работы за 202</w:t>
            </w:r>
            <w:r w:rsidR="00BD3DD7">
              <w:rPr>
                <w:sz w:val="24"/>
                <w:szCs w:val="24"/>
              </w:rPr>
              <w:t>2</w:t>
            </w:r>
            <w:r w:rsidRPr="000003C0">
              <w:rPr>
                <w:sz w:val="24"/>
                <w:szCs w:val="24"/>
              </w:rPr>
              <w:t xml:space="preserve"> год и планах на 202</w:t>
            </w:r>
            <w:r w:rsidR="00BD3DD7">
              <w:rPr>
                <w:sz w:val="24"/>
                <w:szCs w:val="24"/>
              </w:rPr>
              <w:t>3</w:t>
            </w:r>
            <w:r w:rsidRPr="000003C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CF" w:rsidRPr="000003C0" w:rsidRDefault="003338CF" w:rsidP="00433532">
            <w:pPr>
              <w:jc w:val="center"/>
            </w:pPr>
            <w:r w:rsidRPr="000003C0">
              <w:t>апрель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CF" w:rsidRPr="000003C0" w:rsidRDefault="003338CF" w:rsidP="007D1F3E">
            <w:pPr>
              <w:jc w:val="center"/>
            </w:pPr>
            <w:r w:rsidRPr="000003C0">
              <w:t>Вдовиченко В.В.</w:t>
            </w:r>
          </w:p>
        </w:tc>
      </w:tr>
      <w:tr w:rsidR="00140717" w:rsidRPr="006D146A" w:rsidTr="00694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Pr="0075769F" w:rsidRDefault="00BD3DD7" w:rsidP="008B18B5">
            <w:pPr>
              <w:jc w:val="center"/>
            </w:pPr>
            <w: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Pr="000003C0" w:rsidRDefault="003A451D" w:rsidP="008B18B5">
            <w:pPr>
              <w:jc w:val="both"/>
            </w:pPr>
            <w:r w:rsidRPr="000003C0">
              <w:t>Об исполнении бюджета МО «Город Гатчина» за 202</w:t>
            </w:r>
            <w:r w:rsidR="008B00AA">
              <w:t>2</w:t>
            </w:r>
            <w:bookmarkStart w:id="0" w:name="_GoBack"/>
            <w:bookmarkEnd w:id="0"/>
            <w:r w:rsidRPr="000003C0">
              <w:t xml:space="preserve"> год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Pr="000003C0" w:rsidRDefault="00140717" w:rsidP="00433532">
            <w:pPr>
              <w:jc w:val="center"/>
            </w:pPr>
            <w:r w:rsidRPr="000003C0">
              <w:t>май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Pr="000003C0" w:rsidRDefault="00140717" w:rsidP="007D1F3E">
            <w:pPr>
              <w:jc w:val="center"/>
            </w:pPr>
            <w:r w:rsidRPr="000003C0">
              <w:t>Орехова Л.И.</w:t>
            </w:r>
          </w:p>
        </w:tc>
      </w:tr>
      <w:tr w:rsidR="000902A9" w:rsidRPr="006D146A" w:rsidTr="00694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Pr="0075769F" w:rsidRDefault="00BD3DD7" w:rsidP="008B18B5">
            <w:pPr>
              <w:jc w:val="center"/>
            </w:pPr>
            <w: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Pr="000003C0" w:rsidRDefault="00697DDF" w:rsidP="008B18B5">
            <w:pPr>
              <w:jc w:val="both"/>
            </w:pPr>
            <w:r w:rsidRPr="000003C0">
              <w:t xml:space="preserve">О внесении изменений в решение совета депутатов МО «Город Гатчина» от </w:t>
            </w:r>
            <w:r>
              <w:t>30</w:t>
            </w:r>
            <w:r w:rsidRPr="000003C0">
              <w:t>.1</w:t>
            </w:r>
            <w:r>
              <w:t>1</w:t>
            </w:r>
            <w:r w:rsidRPr="000003C0">
              <w:t>.202</w:t>
            </w:r>
            <w:r>
              <w:t>2</w:t>
            </w:r>
            <w:r w:rsidRPr="000003C0">
              <w:t xml:space="preserve"> № 5</w:t>
            </w:r>
            <w:r>
              <w:t>5</w:t>
            </w:r>
            <w:r w:rsidRPr="000003C0">
              <w:t xml:space="preserve"> «О бюджете МО «Город Гатчина» на 202</w:t>
            </w:r>
            <w:r>
              <w:t>3</w:t>
            </w:r>
            <w:r w:rsidRPr="000003C0">
              <w:t xml:space="preserve"> год и на плановый период 202</w:t>
            </w:r>
            <w:r>
              <w:t>4</w:t>
            </w:r>
            <w:r w:rsidRPr="000003C0">
              <w:t xml:space="preserve"> и 202</w:t>
            </w:r>
            <w:r>
              <w:t>5</w:t>
            </w:r>
            <w:r w:rsidRPr="000003C0">
              <w:t xml:space="preserve"> годов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Pr="000003C0" w:rsidRDefault="000902A9" w:rsidP="00E876CE">
            <w:pPr>
              <w:jc w:val="center"/>
            </w:pPr>
            <w:r w:rsidRPr="000003C0">
              <w:t>июнь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Pr="000003C0" w:rsidRDefault="000902A9" w:rsidP="007D1F3E">
            <w:pPr>
              <w:jc w:val="center"/>
            </w:pPr>
            <w:r w:rsidRPr="000003C0">
              <w:t>Орехова Л.И.</w:t>
            </w:r>
          </w:p>
        </w:tc>
      </w:tr>
      <w:tr w:rsidR="000003C0" w:rsidRPr="006D146A" w:rsidTr="00694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C0" w:rsidRPr="0075769F" w:rsidRDefault="00BD3DD7" w:rsidP="008B18B5">
            <w:pPr>
              <w:jc w:val="center"/>
            </w:pPr>
            <w: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C0" w:rsidRPr="000003C0" w:rsidRDefault="000003C0" w:rsidP="008B18B5">
            <w:pPr>
              <w:jc w:val="both"/>
            </w:pPr>
            <w:r w:rsidRPr="000003C0">
              <w:t>О назначении даты празднования Дня города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C0" w:rsidRPr="000003C0" w:rsidRDefault="000003C0" w:rsidP="00E876CE">
            <w:pPr>
              <w:jc w:val="center"/>
            </w:pPr>
            <w:r w:rsidRPr="000003C0">
              <w:t>июнь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C0" w:rsidRPr="000003C0" w:rsidRDefault="000003C0" w:rsidP="007D1F3E">
            <w:pPr>
              <w:jc w:val="center"/>
            </w:pPr>
            <w:r w:rsidRPr="000003C0">
              <w:t>Совет депутатов</w:t>
            </w:r>
          </w:p>
        </w:tc>
      </w:tr>
      <w:tr w:rsidR="00902D37" w:rsidRPr="006D146A" w:rsidTr="00694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37" w:rsidRPr="0075769F" w:rsidRDefault="00BD3DD7" w:rsidP="008B18B5">
            <w:pPr>
              <w:jc w:val="center"/>
            </w:pPr>
            <w: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37" w:rsidRPr="000003C0" w:rsidRDefault="00D67210" w:rsidP="008B18B5">
            <w:pPr>
              <w:jc w:val="both"/>
            </w:pPr>
            <w:r w:rsidRPr="000003C0">
              <w:t>О присвоении звания «Почетный гражданин города Гатчины»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37" w:rsidRPr="000003C0" w:rsidRDefault="00902D37" w:rsidP="00E876CE">
            <w:pPr>
              <w:jc w:val="center"/>
            </w:pPr>
            <w:r w:rsidRPr="000003C0">
              <w:t>июнь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37" w:rsidRPr="000003C0" w:rsidRDefault="00B06B23" w:rsidP="007D1F3E">
            <w:pPr>
              <w:jc w:val="center"/>
            </w:pPr>
            <w:r w:rsidRPr="000003C0">
              <w:t>Совет депутатов</w:t>
            </w:r>
          </w:p>
        </w:tc>
      </w:tr>
      <w:tr w:rsidR="00902D37" w:rsidRPr="00902D37" w:rsidTr="00694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37" w:rsidRPr="0075769F" w:rsidRDefault="00BD3DD7" w:rsidP="008B18B5">
            <w:pPr>
              <w:jc w:val="center"/>
            </w:pPr>
            <w: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37" w:rsidRPr="000003C0" w:rsidRDefault="00D67210" w:rsidP="008B18B5">
            <w:pPr>
              <w:jc w:val="both"/>
            </w:pPr>
            <w:r w:rsidRPr="000003C0">
              <w:t>О награждении Почетным знаком МО «Город Гатчина» «Гатчина – Город воинской славы»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37" w:rsidRPr="000003C0" w:rsidRDefault="00902D37" w:rsidP="00E876CE">
            <w:pPr>
              <w:jc w:val="center"/>
            </w:pPr>
            <w:r w:rsidRPr="000003C0">
              <w:t>июнь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37" w:rsidRPr="000003C0" w:rsidRDefault="00B06B23" w:rsidP="007D1F3E">
            <w:pPr>
              <w:jc w:val="center"/>
            </w:pPr>
            <w:r w:rsidRPr="000003C0">
              <w:t>Совет депутатов</w:t>
            </w:r>
          </w:p>
        </w:tc>
      </w:tr>
      <w:tr w:rsidR="000902A9" w:rsidRPr="00902D37" w:rsidTr="00694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Pr="0075769F" w:rsidRDefault="006941CC" w:rsidP="008B18B5">
            <w:pPr>
              <w:jc w:val="center"/>
            </w:pPr>
            <w: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Pr="000003C0" w:rsidRDefault="00697DDF" w:rsidP="008B18B5">
            <w:pPr>
              <w:jc w:val="both"/>
            </w:pPr>
            <w:r w:rsidRPr="000003C0">
              <w:t xml:space="preserve">О внесении изменений в решение совета депутатов МО «Город Гатчина» от </w:t>
            </w:r>
            <w:r>
              <w:t>30</w:t>
            </w:r>
            <w:r w:rsidRPr="000003C0">
              <w:t>.1</w:t>
            </w:r>
            <w:r>
              <w:t>1</w:t>
            </w:r>
            <w:r w:rsidRPr="000003C0">
              <w:t>.202</w:t>
            </w:r>
            <w:r>
              <w:t>2</w:t>
            </w:r>
            <w:r w:rsidRPr="000003C0">
              <w:t xml:space="preserve"> № 5</w:t>
            </w:r>
            <w:r>
              <w:t>5</w:t>
            </w:r>
            <w:r w:rsidRPr="000003C0">
              <w:t xml:space="preserve"> «О бюджете МО «Город Гатчина» на 202</w:t>
            </w:r>
            <w:r>
              <w:t>3</w:t>
            </w:r>
            <w:r w:rsidRPr="000003C0">
              <w:t xml:space="preserve"> год и на плановый период 202</w:t>
            </w:r>
            <w:r>
              <w:t>4</w:t>
            </w:r>
            <w:r w:rsidRPr="000003C0">
              <w:t xml:space="preserve"> и 202</w:t>
            </w:r>
            <w:r>
              <w:t>5</w:t>
            </w:r>
            <w:r w:rsidRPr="000003C0">
              <w:t xml:space="preserve"> годов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Pr="000003C0" w:rsidRDefault="000902A9" w:rsidP="00E876CE">
            <w:pPr>
              <w:jc w:val="center"/>
            </w:pPr>
            <w:r w:rsidRPr="000003C0">
              <w:t>сентябрь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Pr="000003C0" w:rsidRDefault="000902A9" w:rsidP="007D1F3E">
            <w:pPr>
              <w:jc w:val="center"/>
            </w:pPr>
            <w:r w:rsidRPr="000003C0">
              <w:t>Орехова Л.И.</w:t>
            </w:r>
          </w:p>
        </w:tc>
      </w:tr>
      <w:tr w:rsidR="000902A9" w:rsidRPr="00902D37" w:rsidTr="00694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Pr="0075769F" w:rsidRDefault="006941CC" w:rsidP="008B18B5">
            <w:pPr>
              <w:jc w:val="center"/>
            </w:pPr>
            <w: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Pr="000003C0" w:rsidRDefault="003A451D" w:rsidP="008B18B5">
            <w:pPr>
              <w:jc w:val="both"/>
            </w:pPr>
            <w:r w:rsidRPr="000003C0">
              <w:t>О проекте бюджета МО «Город Гатчина» на 202</w:t>
            </w:r>
            <w:r w:rsidR="00697DDF">
              <w:t>4</w:t>
            </w:r>
            <w:r w:rsidRPr="000003C0">
              <w:t xml:space="preserve"> год и на плановый период 202</w:t>
            </w:r>
            <w:r w:rsidR="00697DDF">
              <w:t>5</w:t>
            </w:r>
            <w:r w:rsidRPr="000003C0">
              <w:t xml:space="preserve"> и 202</w:t>
            </w:r>
            <w:r w:rsidR="00697DDF">
              <w:t>6</w:t>
            </w:r>
            <w:r w:rsidRPr="000003C0">
              <w:t xml:space="preserve"> годов и назначении публичных слушаний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Pr="000003C0" w:rsidRDefault="000902A9" w:rsidP="00E876CE">
            <w:pPr>
              <w:jc w:val="center"/>
            </w:pPr>
            <w:r w:rsidRPr="000003C0">
              <w:t>октябрь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Pr="000003C0" w:rsidRDefault="002B154F" w:rsidP="007D1F3E">
            <w:pPr>
              <w:jc w:val="center"/>
            </w:pPr>
            <w:r w:rsidRPr="000003C0">
              <w:t>Орехова Л.И.</w:t>
            </w:r>
          </w:p>
        </w:tc>
      </w:tr>
      <w:tr w:rsidR="000902A9" w:rsidRPr="00902D37" w:rsidTr="00694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Pr="0075769F" w:rsidRDefault="006941CC" w:rsidP="008B18B5">
            <w:pPr>
              <w:jc w:val="center"/>
            </w:pPr>
            <w: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Pr="000003C0" w:rsidRDefault="003A451D" w:rsidP="008B18B5">
            <w:pPr>
              <w:jc w:val="both"/>
            </w:pPr>
            <w:r w:rsidRPr="000003C0">
              <w:t>О бюджете МО «Город Гатчина» на 202</w:t>
            </w:r>
            <w:r w:rsidR="00697DDF">
              <w:t>4</w:t>
            </w:r>
            <w:r w:rsidRPr="000003C0">
              <w:t xml:space="preserve"> год и на плановый период 202</w:t>
            </w:r>
            <w:r w:rsidR="00697DDF">
              <w:t>5</w:t>
            </w:r>
            <w:r w:rsidRPr="000003C0">
              <w:t xml:space="preserve"> и 202</w:t>
            </w:r>
            <w:r w:rsidR="00697DDF">
              <w:t>6</w:t>
            </w:r>
            <w:r w:rsidRPr="000003C0">
              <w:t xml:space="preserve"> годов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Pr="000003C0" w:rsidRDefault="000902A9" w:rsidP="00E876CE">
            <w:pPr>
              <w:jc w:val="center"/>
            </w:pPr>
            <w:r w:rsidRPr="000003C0">
              <w:t>ноябрь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A9" w:rsidRPr="000003C0" w:rsidRDefault="002B154F" w:rsidP="007D1F3E">
            <w:pPr>
              <w:jc w:val="center"/>
            </w:pPr>
            <w:r w:rsidRPr="000003C0">
              <w:t>Орехова Л.И.</w:t>
            </w:r>
          </w:p>
        </w:tc>
      </w:tr>
      <w:tr w:rsidR="00140717" w:rsidRPr="00902D37" w:rsidTr="00694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Pr="0075769F" w:rsidRDefault="006941CC" w:rsidP="008B18B5">
            <w:pPr>
              <w:jc w:val="center"/>
            </w:pPr>
            <w: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Pr="000003C0" w:rsidRDefault="00140717" w:rsidP="008B18B5">
            <w:pPr>
              <w:jc w:val="both"/>
            </w:pPr>
            <w:r w:rsidRPr="000003C0">
              <w:t>О прогнозном плане (программе) приватизации имущества МО «Город Гатчина» на 202</w:t>
            </w:r>
            <w:r w:rsidR="00697DDF">
              <w:t>4</w:t>
            </w:r>
            <w:r w:rsidRPr="000003C0">
              <w:t xml:space="preserve"> год</w:t>
            </w:r>
            <w:r w:rsidR="00646F15" w:rsidRPr="000003C0">
              <w:t xml:space="preserve"> и плановый период 202</w:t>
            </w:r>
            <w:r w:rsidR="00697DDF">
              <w:t>5</w:t>
            </w:r>
            <w:r w:rsidR="00646F15" w:rsidRPr="000003C0">
              <w:t>-202</w:t>
            </w:r>
            <w:r w:rsidR="00697DDF">
              <w:t>6</w:t>
            </w:r>
            <w:r w:rsidR="00646F15" w:rsidRPr="000003C0">
              <w:t xml:space="preserve"> г.</w:t>
            </w:r>
            <w:r w:rsidR="006941CC">
              <w:t xml:space="preserve"> </w:t>
            </w:r>
            <w:r w:rsidR="00646F15" w:rsidRPr="000003C0">
              <w:t>г.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Pr="000003C0" w:rsidRDefault="00140717" w:rsidP="00E876CE">
            <w:pPr>
              <w:jc w:val="center"/>
            </w:pPr>
            <w:r w:rsidRPr="000003C0">
              <w:t>ноябрь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17" w:rsidRPr="000003C0" w:rsidRDefault="00140717" w:rsidP="007D1F3E">
            <w:pPr>
              <w:jc w:val="center"/>
            </w:pPr>
            <w:r w:rsidRPr="000003C0">
              <w:t>Аввакумов А.Н.</w:t>
            </w:r>
          </w:p>
        </w:tc>
      </w:tr>
      <w:tr w:rsidR="00697DDF" w:rsidRPr="00902D37" w:rsidTr="00694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DF" w:rsidRPr="0075769F" w:rsidRDefault="006941CC" w:rsidP="008B18B5">
            <w:pPr>
              <w:jc w:val="center"/>
            </w:pPr>
            <w: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DF" w:rsidRPr="000003C0" w:rsidRDefault="00697DDF" w:rsidP="008B18B5">
            <w:pPr>
              <w:jc w:val="both"/>
            </w:pPr>
            <w:r w:rsidRPr="000003C0">
              <w:t>Об установление размера платы за содержание жилого помещения для собственников помещений в многоквартирных домах, в которых собственники не приняли решения на их общем собрании, с 01.1</w:t>
            </w:r>
            <w:r>
              <w:t>2</w:t>
            </w:r>
            <w:r w:rsidRPr="000003C0">
              <w:t>.202</w:t>
            </w:r>
            <w: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DF" w:rsidRPr="000003C0" w:rsidRDefault="00697DDF" w:rsidP="00E876CE">
            <w:pPr>
              <w:jc w:val="center"/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DF" w:rsidRPr="000003C0" w:rsidRDefault="00697DDF" w:rsidP="007D1F3E">
            <w:pPr>
              <w:jc w:val="center"/>
            </w:pPr>
            <w:r w:rsidRPr="000003C0">
              <w:t>Терёхина О.В.</w:t>
            </w:r>
          </w:p>
        </w:tc>
      </w:tr>
      <w:tr w:rsidR="0064009A" w:rsidRPr="00902D37" w:rsidTr="00694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9A" w:rsidRPr="0075769F" w:rsidRDefault="006941CC" w:rsidP="008B18B5">
            <w:pPr>
              <w:jc w:val="center"/>
            </w:pPr>
            <w:r>
              <w:t>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9A" w:rsidRPr="000003C0" w:rsidRDefault="0064009A" w:rsidP="008B18B5">
            <w:pPr>
              <w:jc w:val="both"/>
            </w:pPr>
            <w:r w:rsidRPr="000003C0">
              <w:t>Об установлении тарифов (цен) на услуги бань МУП «ЖКХ г. Гатчины» на 202</w:t>
            </w:r>
            <w:r w:rsidR="00697DDF">
              <w:t>4</w:t>
            </w:r>
            <w:r w:rsidRPr="000003C0">
              <w:t xml:space="preserve"> год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9A" w:rsidRPr="000003C0" w:rsidRDefault="0064009A" w:rsidP="00E876CE">
            <w:pPr>
              <w:jc w:val="center"/>
            </w:pPr>
            <w:r w:rsidRPr="000003C0">
              <w:t>ноябрь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9A" w:rsidRPr="000003C0" w:rsidRDefault="0064009A" w:rsidP="007D1F3E">
            <w:pPr>
              <w:jc w:val="center"/>
            </w:pPr>
            <w:r w:rsidRPr="000003C0">
              <w:t>Терехина О.В.</w:t>
            </w:r>
          </w:p>
        </w:tc>
      </w:tr>
      <w:tr w:rsidR="002B154F" w:rsidRPr="00902D37" w:rsidTr="00694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4F" w:rsidRPr="0075769F" w:rsidRDefault="006941CC" w:rsidP="008B18B5">
            <w:pPr>
              <w:jc w:val="center"/>
            </w:pPr>
            <w:r>
              <w:t>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4F" w:rsidRPr="000003C0" w:rsidRDefault="00697DDF" w:rsidP="008B18B5">
            <w:pPr>
              <w:jc w:val="both"/>
            </w:pPr>
            <w:r w:rsidRPr="000003C0">
              <w:t xml:space="preserve">О внесении изменений в решение совета депутатов МО «Город Гатчина» от </w:t>
            </w:r>
            <w:r>
              <w:t>30</w:t>
            </w:r>
            <w:r w:rsidRPr="000003C0">
              <w:t>.1</w:t>
            </w:r>
            <w:r>
              <w:t>1</w:t>
            </w:r>
            <w:r w:rsidRPr="000003C0">
              <w:t>.202</w:t>
            </w:r>
            <w:r>
              <w:t>2</w:t>
            </w:r>
            <w:r w:rsidRPr="000003C0">
              <w:t xml:space="preserve"> № 5</w:t>
            </w:r>
            <w:r>
              <w:t>5</w:t>
            </w:r>
            <w:r w:rsidRPr="000003C0">
              <w:t xml:space="preserve"> «О бюджете МО «Город Гатчина» на 202</w:t>
            </w:r>
            <w:r>
              <w:t>3</w:t>
            </w:r>
            <w:r w:rsidRPr="000003C0">
              <w:t xml:space="preserve"> год и на плановый период 202</w:t>
            </w:r>
            <w:r>
              <w:t>4</w:t>
            </w:r>
            <w:r w:rsidRPr="000003C0">
              <w:t xml:space="preserve"> и 202</w:t>
            </w:r>
            <w:r>
              <w:t>5</w:t>
            </w:r>
            <w:r w:rsidRPr="000003C0">
              <w:t xml:space="preserve"> годов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4F" w:rsidRPr="000003C0" w:rsidRDefault="002B154F" w:rsidP="00E876CE">
            <w:pPr>
              <w:jc w:val="center"/>
            </w:pPr>
            <w:r w:rsidRPr="000003C0">
              <w:t>декабрь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4F" w:rsidRPr="000003C0" w:rsidRDefault="002B154F" w:rsidP="007D1F3E">
            <w:pPr>
              <w:jc w:val="center"/>
            </w:pPr>
            <w:r w:rsidRPr="000003C0">
              <w:t>Орехова Л.И.</w:t>
            </w:r>
          </w:p>
        </w:tc>
      </w:tr>
      <w:tr w:rsidR="00B1492D" w:rsidRPr="006D146A" w:rsidTr="00694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2D" w:rsidRPr="0075769F" w:rsidRDefault="006941CC" w:rsidP="008B18B5">
            <w:pPr>
              <w:jc w:val="center"/>
            </w:pPr>
            <w:r>
              <w:t>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2D" w:rsidRPr="000003C0" w:rsidRDefault="00B2290F" w:rsidP="008B18B5">
            <w:pPr>
              <w:jc w:val="both"/>
            </w:pPr>
            <w:r w:rsidRPr="000003C0">
              <w:t>О размере адресных социальных выплат жителям МО «Город Гатчина» на 20</w:t>
            </w:r>
            <w:r w:rsidR="00696BBF" w:rsidRPr="000003C0">
              <w:t>2</w:t>
            </w:r>
            <w:r w:rsidR="00697DDF">
              <w:t>4</w:t>
            </w:r>
            <w:r w:rsidRPr="000003C0">
              <w:t xml:space="preserve"> год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2D" w:rsidRPr="000003C0" w:rsidRDefault="00B06B23" w:rsidP="00E876CE">
            <w:pPr>
              <w:jc w:val="center"/>
            </w:pPr>
            <w:r w:rsidRPr="000003C0">
              <w:t>декабрь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2D" w:rsidRPr="000003C0" w:rsidRDefault="002E731D" w:rsidP="007D1F3E">
            <w:pPr>
              <w:jc w:val="center"/>
            </w:pPr>
            <w:r>
              <w:t>Павлов И.В.</w:t>
            </w:r>
          </w:p>
        </w:tc>
      </w:tr>
      <w:tr w:rsidR="00B53734" w:rsidRPr="00830B3E" w:rsidTr="00694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4" w:rsidRPr="0075769F" w:rsidRDefault="006941CC" w:rsidP="00B53734">
            <w:pPr>
              <w:jc w:val="center"/>
            </w:pPr>
            <w:r>
              <w:t>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4" w:rsidRPr="000003C0" w:rsidRDefault="00E94D67" w:rsidP="00C06DA9">
            <w:pPr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Cs w:val="28"/>
              </w:rPr>
            </w:pPr>
            <w:r w:rsidRPr="000003C0">
              <w:rPr>
                <w:bCs/>
              </w:rPr>
              <w:t xml:space="preserve"> </w:t>
            </w:r>
            <w:r w:rsidR="00B53734" w:rsidRPr="000003C0">
              <w:rPr>
                <w:bCs/>
              </w:rPr>
              <w:t>Об утверждении перспективного плана работы совета депутатов МО «Город Гатчина» на 20</w:t>
            </w:r>
            <w:r w:rsidR="00870F16" w:rsidRPr="000003C0">
              <w:rPr>
                <w:bCs/>
              </w:rPr>
              <w:t>2</w:t>
            </w:r>
            <w:r w:rsidR="00697DDF">
              <w:rPr>
                <w:bCs/>
              </w:rPr>
              <w:t>4</w:t>
            </w:r>
            <w:r w:rsidR="00B53734" w:rsidRPr="000003C0">
              <w:rPr>
                <w:bCs/>
              </w:rPr>
              <w:t xml:space="preserve"> год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34" w:rsidRPr="000003C0" w:rsidRDefault="00B53734" w:rsidP="00696BBF">
            <w:pPr>
              <w:jc w:val="center"/>
            </w:pPr>
            <w:r w:rsidRPr="000003C0">
              <w:t>декабрь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34" w:rsidRPr="000003C0" w:rsidRDefault="00B53734" w:rsidP="007D1F3E">
            <w:pPr>
              <w:jc w:val="center"/>
            </w:pPr>
            <w:r w:rsidRPr="000003C0">
              <w:t>Совет депутатов</w:t>
            </w:r>
          </w:p>
        </w:tc>
      </w:tr>
    </w:tbl>
    <w:p w:rsidR="00E926CD" w:rsidRDefault="00E926CD" w:rsidP="00271174">
      <w:pPr>
        <w:jc w:val="center"/>
        <w:rPr>
          <w:sz w:val="22"/>
          <w:szCs w:val="22"/>
        </w:rPr>
      </w:pPr>
    </w:p>
    <w:p w:rsidR="003F54B0" w:rsidRDefault="003F54B0" w:rsidP="00271174">
      <w:pPr>
        <w:jc w:val="center"/>
        <w:rPr>
          <w:sz w:val="22"/>
          <w:szCs w:val="22"/>
        </w:rPr>
      </w:pPr>
    </w:p>
    <w:p w:rsidR="003F54B0" w:rsidRPr="00C341A4" w:rsidRDefault="003F54B0" w:rsidP="00271174">
      <w:pPr>
        <w:jc w:val="center"/>
        <w:rPr>
          <w:sz w:val="22"/>
          <w:szCs w:val="22"/>
        </w:rPr>
      </w:pPr>
    </w:p>
    <w:sectPr w:rsidR="003F54B0" w:rsidRPr="00C341A4" w:rsidSect="008964C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E08"/>
    <w:rsid w:val="000003C0"/>
    <w:rsid w:val="0001333A"/>
    <w:rsid w:val="00015EF2"/>
    <w:rsid w:val="00016206"/>
    <w:rsid w:val="00026526"/>
    <w:rsid w:val="00027311"/>
    <w:rsid w:val="000467F3"/>
    <w:rsid w:val="00053083"/>
    <w:rsid w:val="00056D06"/>
    <w:rsid w:val="00060E64"/>
    <w:rsid w:val="00061035"/>
    <w:rsid w:val="000658C1"/>
    <w:rsid w:val="00066A21"/>
    <w:rsid w:val="0008147B"/>
    <w:rsid w:val="0008676F"/>
    <w:rsid w:val="000902A9"/>
    <w:rsid w:val="0009033D"/>
    <w:rsid w:val="00092BF5"/>
    <w:rsid w:val="00093F55"/>
    <w:rsid w:val="0009466B"/>
    <w:rsid w:val="0009518F"/>
    <w:rsid w:val="000962CC"/>
    <w:rsid w:val="000A019E"/>
    <w:rsid w:val="000A1371"/>
    <w:rsid w:val="000A1FA1"/>
    <w:rsid w:val="000A2B05"/>
    <w:rsid w:val="000D3CD9"/>
    <w:rsid w:val="000E1AD3"/>
    <w:rsid w:val="000E234B"/>
    <w:rsid w:val="000E4499"/>
    <w:rsid w:val="000F14FE"/>
    <w:rsid w:val="000F24F2"/>
    <w:rsid w:val="00101B30"/>
    <w:rsid w:val="00112C3F"/>
    <w:rsid w:val="00115CF0"/>
    <w:rsid w:val="001261D4"/>
    <w:rsid w:val="00135BBF"/>
    <w:rsid w:val="00140717"/>
    <w:rsid w:val="00144FBD"/>
    <w:rsid w:val="00154F93"/>
    <w:rsid w:val="00156AB1"/>
    <w:rsid w:val="001747DC"/>
    <w:rsid w:val="00177C8B"/>
    <w:rsid w:val="00193B07"/>
    <w:rsid w:val="001972B5"/>
    <w:rsid w:val="001A1EDB"/>
    <w:rsid w:val="001A2782"/>
    <w:rsid w:val="001A3235"/>
    <w:rsid w:val="001A3A66"/>
    <w:rsid w:val="001B3A0C"/>
    <w:rsid w:val="001B48FE"/>
    <w:rsid w:val="001B58A7"/>
    <w:rsid w:val="001B7244"/>
    <w:rsid w:val="001D2ADC"/>
    <w:rsid w:val="001E0D58"/>
    <w:rsid w:val="001E4506"/>
    <w:rsid w:val="001F1F06"/>
    <w:rsid w:val="001F5BFD"/>
    <w:rsid w:val="001F6CCC"/>
    <w:rsid w:val="002012EB"/>
    <w:rsid w:val="002058CE"/>
    <w:rsid w:val="00222551"/>
    <w:rsid w:val="002325C4"/>
    <w:rsid w:val="002329E3"/>
    <w:rsid w:val="002352D2"/>
    <w:rsid w:val="00235358"/>
    <w:rsid w:val="00242922"/>
    <w:rsid w:val="0024539C"/>
    <w:rsid w:val="00246088"/>
    <w:rsid w:val="002472EA"/>
    <w:rsid w:val="002514C2"/>
    <w:rsid w:val="002627CE"/>
    <w:rsid w:val="0026599E"/>
    <w:rsid w:val="00271174"/>
    <w:rsid w:val="0027555A"/>
    <w:rsid w:val="00276894"/>
    <w:rsid w:val="00281F2B"/>
    <w:rsid w:val="00283E22"/>
    <w:rsid w:val="002B154F"/>
    <w:rsid w:val="002B281D"/>
    <w:rsid w:val="002B2A01"/>
    <w:rsid w:val="002B5BE3"/>
    <w:rsid w:val="002B7860"/>
    <w:rsid w:val="002C0511"/>
    <w:rsid w:val="002C29BC"/>
    <w:rsid w:val="002C2B1E"/>
    <w:rsid w:val="002C4ABD"/>
    <w:rsid w:val="002D26E5"/>
    <w:rsid w:val="002D7342"/>
    <w:rsid w:val="002E0FC1"/>
    <w:rsid w:val="002E1EC0"/>
    <w:rsid w:val="002E731D"/>
    <w:rsid w:val="002F5CD7"/>
    <w:rsid w:val="002F5EF2"/>
    <w:rsid w:val="00301810"/>
    <w:rsid w:val="0030564A"/>
    <w:rsid w:val="003103B7"/>
    <w:rsid w:val="003122FB"/>
    <w:rsid w:val="00312908"/>
    <w:rsid w:val="00314263"/>
    <w:rsid w:val="003158EF"/>
    <w:rsid w:val="00316098"/>
    <w:rsid w:val="00332671"/>
    <w:rsid w:val="003338CF"/>
    <w:rsid w:val="00333C4E"/>
    <w:rsid w:val="003355D1"/>
    <w:rsid w:val="003500B6"/>
    <w:rsid w:val="0035034A"/>
    <w:rsid w:val="00353635"/>
    <w:rsid w:val="00354697"/>
    <w:rsid w:val="00354E4A"/>
    <w:rsid w:val="00367610"/>
    <w:rsid w:val="0037104E"/>
    <w:rsid w:val="0037196A"/>
    <w:rsid w:val="00373237"/>
    <w:rsid w:val="00380224"/>
    <w:rsid w:val="00385215"/>
    <w:rsid w:val="00395418"/>
    <w:rsid w:val="003A2032"/>
    <w:rsid w:val="003A341A"/>
    <w:rsid w:val="003A3CB5"/>
    <w:rsid w:val="003A451D"/>
    <w:rsid w:val="003A549A"/>
    <w:rsid w:val="003A60A7"/>
    <w:rsid w:val="003A6F49"/>
    <w:rsid w:val="003B5EDE"/>
    <w:rsid w:val="003E375E"/>
    <w:rsid w:val="003F54B0"/>
    <w:rsid w:val="0040248A"/>
    <w:rsid w:val="00404BD0"/>
    <w:rsid w:val="00407FB4"/>
    <w:rsid w:val="00411A7F"/>
    <w:rsid w:val="00416C93"/>
    <w:rsid w:val="0042050C"/>
    <w:rsid w:val="004254CE"/>
    <w:rsid w:val="004273BC"/>
    <w:rsid w:val="004300C0"/>
    <w:rsid w:val="0043065C"/>
    <w:rsid w:val="00433532"/>
    <w:rsid w:val="004340EF"/>
    <w:rsid w:val="00440124"/>
    <w:rsid w:val="00447936"/>
    <w:rsid w:val="00450A35"/>
    <w:rsid w:val="00454089"/>
    <w:rsid w:val="00454387"/>
    <w:rsid w:val="00456226"/>
    <w:rsid w:val="0047269B"/>
    <w:rsid w:val="00473DA4"/>
    <w:rsid w:val="00474DF9"/>
    <w:rsid w:val="00475B47"/>
    <w:rsid w:val="00476A6D"/>
    <w:rsid w:val="00477CBF"/>
    <w:rsid w:val="00490BA7"/>
    <w:rsid w:val="00490CF1"/>
    <w:rsid w:val="00490EAA"/>
    <w:rsid w:val="00492F48"/>
    <w:rsid w:val="0049536C"/>
    <w:rsid w:val="00495745"/>
    <w:rsid w:val="004A25BC"/>
    <w:rsid w:val="004A4549"/>
    <w:rsid w:val="004B0EFA"/>
    <w:rsid w:val="004B5FC0"/>
    <w:rsid w:val="004C1EA7"/>
    <w:rsid w:val="004D4A4D"/>
    <w:rsid w:val="004D6FE3"/>
    <w:rsid w:val="004E0A37"/>
    <w:rsid w:val="004E0CFF"/>
    <w:rsid w:val="004F1989"/>
    <w:rsid w:val="00506ABD"/>
    <w:rsid w:val="0051240F"/>
    <w:rsid w:val="00514C1E"/>
    <w:rsid w:val="005217A7"/>
    <w:rsid w:val="00522919"/>
    <w:rsid w:val="0052295C"/>
    <w:rsid w:val="00530DA6"/>
    <w:rsid w:val="00532232"/>
    <w:rsid w:val="0053551D"/>
    <w:rsid w:val="00537AFB"/>
    <w:rsid w:val="0055118E"/>
    <w:rsid w:val="00553153"/>
    <w:rsid w:val="00564302"/>
    <w:rsid w:val="00570631"/>
    <w:rsid w:val="005731B9"/>
    <w:rsid w:val="005747A6"/>
    <w:rsid w:val="005769F7"/>
    <w:rsid w:val="0058609E"/>
    <w:rsid w:val="00586D38"/>
    <w:rsid w:val="0059340E"/>
    <w:rsid w:val="00595E82"/>
    <w:rsid w:val="005A1628"/>
    <w:rsid w:val="005A5D50"/>
    <w:rsid w:val="005B41CC"/>
    <w:rsid w:val="005B45AE"/>
    <w:rsid w:val="005B4D00"/>
    <w:rsid w:val="005B6556"/>
    <w:rsid w:val="005E01F9"/>
    <w:rsid w:val="005E3A23"/>
    <w:rsid w:val="005E6257"/>
    <w:rsid w:val="005F6BB6"/>
    <w:rsid w:val="00604ADF"/>
    <w:rsid w:val="006075DA"/>
    <w:rsid w:val="00616697"/>
    <w:rsid w:val="00620B3A"/>
    <w:rsid w:val="006331D9"/>
    <w:rsid w:val="0064009A"/>
    <w:rsid w:val="00646297"/>
    <w:rsid w:val="00646F15"/>
    <w:rsid w:val="00656605"/>
    <w:rsid w:val="0065709E"/>
    <w:rsid w:val="00657D2D"/>
    <w:rsid w:val="00660D4A"/>
    <w:rsid w:val="00664578"/>
    <w:rsid w:val="006739A4"/>
    <w:rsid w:val="0067458F"/>
    <w:rsid w:val="00676F2C"/>
    <w:rsid w:val="00680F61"/>
    <w:rsid w:val="00683F06"/>
    <w:rsid w:val="00686C3E"/>
    <w:rsid w:val="006941CC"/>
    <w:rsid w:val="006946C7"/>
    <w:rsid w:val="006948BB"/>
    <w:rsid w:val="00694B40"/>
    <w:rsid w:val="00695964"/>
    <w:rsid w:val="00696BBF"/>
    <w:rsid w:val="00697DDF"/>
    <w:rsid w:val="006B2E96"/>
    <w:rsid w:val="006B47A4"/>
    <w:rsid w:val="006B4A7B"/>
    <w:rsid w:val="006B610C"/>
    <w:rsid w:val="006C3D02"/>
    <w:rsid w:val="006C4EFD"/>
    <w:rsid w:val="006D146A"/>
    <w:rsid w:val="006D5F76"/>
    <w:rsid w:val="006D6EBC"/>
    <w:rsid w:val="006E37C7"/>
    <w:rsid w:val="006E37F6"/>
    <w:rsid w:val="006F738E"/>
    <w:rsid w:val="00704246"/>
    <w:rsid w:val="007144FE"/>
    <w:rsid w:val="00717668"/>
    <w:rsid w:val="00720046"/>
    <w:rsid w:val="0072572A"/>
    <w:rsid w:val="00730F6E"/>
    <w:rsid w:val="007352D8"/>
    <w:rsid w:val="00741FD4"/>
    <w:rsid w:val="0074525D"/>
    <w:rsid w:val="00752E11"/>
    <w:rsid w:val="00753B61"/>
    <w:rsid w:val="00756479"/>
    <w:rsid w:val="0075769F"/>
    <w:rsid w:val="00760130"/>
    <w:rsid w:val="00760F6D"/>
    <w:rsid w:val="0076550C"/>
    <w:rsid w:val="00767FF9"/>
    <w:rsid w:val="00773699"/>
    <w:rsid w:val="007822C7"/>
    <w:rsid w:val="007A7CE5"/>
    <w:rsid w:val="007B036C"/>
    <w:rsid w:val="007C241C"/>
    <w:rsid w:val="007D0613"/>
    <w:rsid w:val="007D0E36"/>
    <w:rsid w:val="007D1F3E"/>
    <w:rsid w:val="007E3609"/>
    <w:rsid w:val="007F1D28"/>
    <w:rsid w:val="007F4A85"/>
    <w:rsid w:val="007F4D4F"/>
    <w:rsid w:val="007F7ECB"/>
    <w:rsid w:val="00803917"/>
    <w:rsid w:val="00810132"/>
    <w:rsid w:val="00820FF8"/>
    <w:rsid w:val="0082156E"/>
    <w:rsid w:val="00824307"/>
    <w:rsid w:val="00850DAC"/>
    <w:rsid w:val="00870F16"/>
    <w:rsid w:val="00871F26"/>
    <w:rsid w:val="00875E5B"/>
    <w:rsid w:val="00883E5F"/>
    <w:rsid w:val="00886330"/>
    <w:rsid w:val="00886986"/>
    <w:rsid w:val="00890747"/>
    <w:rsid w:val="008964CB"/>
    <w:rsid w:val="008A6988"/>
    <w:rsid w:val="008B00AA"/>
    <w:rsid w:val="008B1509"/>
    <w:rsid w:val="008B18B5"/>
    <w:rsid w:val="008D4423"/>
    <w:rsid w:val="008D5EF4"/>
    <w:rsid w:val="008E526A"/>
    <w:rsid w:val="008F315F"/>
    <w:rsid w:val="008F69E9"/>
    <w:rsid w:val="008F7DED"/>
    <w:rsid w:val="00900FDE"/>
    <w:rsid w:val="00902D37"/>
    <w:rsid w:val="00917837"/>
    <w:rsid w:val="009205A3"/>
    <w:rsid w:val="00921D92"/>
    <w:rsid w:val="00922A53"/>
    <w:rsid w:val="009339EA"/>
    <w:rsid w:val="009367C7"/>
    <w:rsid w:val="00960E10"/>
    <w:rsid w:val="00965218"/>
    <w:rsid w:val="00967F57"/>
    <w:rsid w:val="00990936"/>
    <w:rsid w:val="009A4F37"/>
    <w:rsid w:val="009A70AD"/>
    <w:rsid w:val="009B169A"/>
    <w:rsid w:val="009B3302"/>
    <w:rsid w:val="009B478E"/>
    <w:rsid w:val="009D2314"/>
    <w:rsid w:val="009D67CF"/>
    <w:rsid w:val="009E1D43"/>
    <w:rsid w:val="009E4BD4"/>
    <w:rsid w:val="009F7BBC"/>
    <w:rsid w:val="00A00C49"/>
    <w:rsid w:val="00A02785"/>
    <w:rsid w:val="00A37BCD"/>
    <w:rsid w:val="00A42E08"/>
    <w:rsid w:val="00A43DFF"/>
    <w:rsid w:val="00A477FF"/>
    <w:rsid w:val="00A55358"/>
    <w:rsid w:val="00A7643B"/>
    <w:rsid w:val="00A91FE1"/>
    <w:rsid w:val="00AA3548"/>
    <w:rsid w:val="00AB4AC0"/>
    <w:rsid w:val="00AB604F"/>
    <w:rsid w:val="00AC67F7"/>
    <w:rsid w:val="00AD5847"/>
    <w:rsid w:val="00AD5D2A"/>
    <w:rsid w:val="00AE2DB9"/>
    <w:rsid w:val="00AE5840"/>
    <w:rsid w:val="00AF106F"/>
    <w:rsid w:val="00AF46D5"/>
    <w:rsid w:val="00AF4BC7"/>
    <w:rsid w:val="00B001B6"/>
    <w:rsid w:val="00B06233"/>
    <w:rsid w:val="00B06B23"/>
    <w:rsid w:val="00B11F14"/>
    <w:rsid w:val="00B1492D"/>
    <w:rsid w:val="00B15754"/>
    <w:rsid w:val="00B17A40"/>
    <w:rsid w:val="00B20F23"/>
    <w:rsid w:val="00B2290F"/>
    <w:rsid w:val="00B43C8F"/>
    <w:rsid w:val="00B470F3"/>
    <w:rsid w:val="00B53734"/>
    <w:rsid w:val="00B77C13"/>
    <w:rsid w:val="00B82896"/>
    <w:rsid w:val="00B933C7"/>
    <w:rsid w:val="00BA087B"/>
    <w:rsid w:val="00BA6968"/>
    <w:rsid w:val="00BA799F"/>
    <w:rsid w:val="00BB63E2"/>
    <w:rsid w:val="00BC0D72"/>
    <w:rsid w:val="00BC3B5E"/>
    <w:rsid w:val="00BC6D3C"/>
    <w:rsid w:val="00BC7629"/>
    <w:rsid w:val="00BD12F8"/>
    <w:rsid w:val="00BD3DD7"/>
    <w:rsid w:val="00BD7687"/>
    <w:rsid w:val="00BD78F3"/>
    <w:rsid w:val="00BE4CF9"/>
    <w:rsid w:val="00BE5A8D"/>
    <w:rsid w:val="00BF0643"/>
    <w:rsid w:val="00BF5EC0"/>
    <w:rsid w:val="00BF6DD0"/>
    <w:rsid w:val="00C02EBF"/>
    <w:rsid w:val="00C0380B"/>
    <w:rsid w:val="00C04011"/>
    <w:rsid w:val="00C0457E"/>
    <w:rsid w:val="00C06DA9"/>
    <w:rsid w:val="00C1456C"/>
    <w:rsid w:val="00C14D44"/>
    <w:rsid w:val="00C16120"/>
    <w:rsid w:val="00C16439"/>
    <w:rsid w:val="00C1724E"/>
    <w:rsid w:val="00C17F62"/>
    <w:rsid w:val="00C2357C"/>
    <w:rsid w:val="00C24359"/>
    <w:rsid w:val="00C33DE1"/>
    <w:rsid w:val="00C341A4"/>
    <w:rsid w:val="00C42662"/>
    <w:rsid w:val="00C467B3"/>
    <w:rsid w:val="00C57AA2"/>
    <w:rsid w:val="00C672DF"/>
    <w:rsid w:val="00C76C78"/>
    <w:rsid w:val="00C7775D"/>
    <w:rsid w:val="00C80C09"/>
    <w:rsid w:val="00C81062"/>
    <w:rsid w:val="00C8213F"/>
    <w:rsid w:val="00C95A34"/>
    <w:rsid w:val="00CA164B"/>
    <w:rsid w:val="00CA1E98"/>
    <w:rsid w:val="00CB3739"/>
    <w:rsid w:val="00CB3911"/>
    <w:rsid w:val="00CB6A72"/>
    <w:rsid w:val="00CC378E"/>
    <w:rsid w:val="00CC4457"/>
    <w:rsid w:val="00CC7020"/>
    <w:rsid w:val="00CD0A34"/>
    <w:rsid w:val="00CD5858"/>
    <w:rsid w:val="00CD5B51"/>
    <w:rsid w:val="00CE283B"/>
    <w:rsid w:val="00CE4687"/>
    <w:rsid w:val="00CE7BF3"/>
    <w:rsid w:val="00CF658D"/>
    <w:rsid w:val="00D01BE1"/>
    <w:rsid w:val="00D159F2"/>
    <w:rsid w:val="00D342DD"/>
    <w:rsid w:val="00D34467"/>
    <w:rsid w:val="00D433E4"/>
    <w:rsid w:val="00D462A2"/>
    <w:rsid w:val="00D54833"/>
    <w:rsid w:val="00D56E98"/>
    <w:rsid w:val="00D623E8"/>
    <w:rsid w:val="00D67210"/>
    <w:rsid w:val="00D824B3"/>
    <w:rsid w:val="00D87AE9"/>
    <w:rsid w:val="00DA0591"/>
    <w:rsid w:val="00DA2655"/>
    <w:rsid w:val="00DB14E2"/>
    <w:rsid w:val="00DB7308"/>
    <w:rsid w:val="00DD2353"/>
    <w:rsid w:val="00DD4142"/>
    <w:rsid w:val="00DE043E"/>
    <w:rsid w:val="00DE123F"/>
    <w:rsid w:val="00DE2A64"/>
    <w:rsid w:val="00DE338E"/>
    <w:rsid w:val="00DE4861"/>
    <w:rsid w:val="00DF1500"/>
    <w:rsid w:val="00DF1896"/>
    <w:rsid w:val="00DF1CB4"/>
    <w:rsid w:val="00E01188"/>
    <w:rsid w:val="00E13979"/>
    <w:rsid w:val="00E4449F"/>
    <w:rsid w:val="00E47878"/>
    <w:rsid w:val="00E56559"/>
    <w:rsid w:val="00E63310"/>
    <w:rsid w:val="00E770FE"/>
    <w:rsid w:val="00E807EE"/>
    <w:rsid w:val="00E876CE"/>
    <w:rsid w:val="00E926CD"/>
    <w:rsid w:val="00E92A46"/>
    <w:rsid w:val="00E94D67"/>
    <w:rsid w:val="00EB0763"/>
    <w:rsid w:val="00EB13F8"/>
    <w:rsid w:val="00EC49B1"/>
    <w:rsid w:val="00ED0641"/>
    <w:rsid w:val="00ED19B3"/>
    <w:rsid w:val="00EE3EEC"/>
    <w:rsid w:val="00EE4270"/>
    <w:rsid w:val="00EE578F"/>
    <w:rsid w:val="00EF015F"/>
    <w:rsid w:val="00EF057F"/>
    <w:rsid w:val="00EF0E3C"/>
    <w:rsid w:val="00EF31C6"/>
    <w:rsid w:val="00EF3D4E"/>
    <w:rsid w:val="00EF627B"/>
    <w:rsid w:val="00EF7581"/>
    <w:rsid w:val="00F019AE"/>
    <w:rsid w:val="00F2335F"/>
    <w:rsid w:val="00F236DB"/>
    <w:rsid w:val="00F2546A"/>
    <w:rsid w:val="00F374E2"/>
    <w:rsid w:val="00F508A9"/>
    <w:rsid w:val="00F56A6A"/>
    <w:rsid w:val="00F64836"/>
    <w:rsid w:val="00F75ACF"/>
    <w:rsid w:val="00F76D42"/>
    <w:rsid w:val="00F77A50"/>
    <w:rsid w:val="00F81D8A"/>
    <w:rsid w:val="00F847E1"/>
    <w:rsid w:val="00F908AE"/>
    <w:rsid w:val="00F90A98"/>
    <w:rsid w:val="00F96611"/>
    <w:rsid w:val="00FA4974"/>
    <w:rsid w:val="00FA7BB1"/>
    <w:rsid w:val="00FB7428"/>
    <w:rsid w:val="00FC5BF9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F5E96"/>
  <w15:docId w15:val="{6F8EF9BA-D7BA-4A96-94A0-98AB906C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2E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960E10"/>
    <w:pPr>
      <w:suppressAutoHyphens/>
      <w:jc w:val="center"/>
    </w:pPr>
    <w:rPr>
      <w:sz w:val="28"/>
      <w:szCs w:val="20"/>
      <w:lang w:eastAsia="ar-SA"/>
    </w:rPr>
  </w:style>
  <w:style w:type="paragraph" w:styleId="a5">
    <w:name w:val="Balloon Text"/>
    <w:basedOn w:val="a"/>
    <w:semiHidden/>
    <w:rsid w:val="00C341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458F"/>
    <w:pPr>
      <w:autoSpaceDE w:val="0"/>
      <w:autoSpaceDN w:val="0"/>
      <w:adjustRightInd w:val="0"/>
    </w:pPr>
  </w:style>
  <w:style w:type="paragraph" w:styleId="a6">
    <w:name w:val="caption"/>
    <w:basedOn w:val="a"/>
    <w:qFormat/>
    <w:rsid w:val="000E4499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7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-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-</dc:creator>
  <cp:lastModifiedBy>Овсиевская Анна Геннадьевна</cp:lastModifiedBy>
  <cp:revision>35</cp:revision>
  <cp:lastPrinted>2022-12-13T10:17:00Z</cp:lastPrinted>
  <dcterms:created xsi:type="dcterms:W3CDTF">2016-12-28T12:26:00Z</dcterms:created>
  <dcterms:modified xsi:type="dcterms:W3CDTF">2022-12-21T13:35:00Z</dcterms:modified>
</cp:coreProperties>
</file>