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2ECE" w14:textId="774B1281" w:rsidR="00DA618F" w:rsidRPr="00DA618F" w:rsidRDefault="00DA618F" w:rsidP="00DA618F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/>
        </w:rPr>
      </w:pPr>
      <w:r w:rsidRPr="00DA618F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1680192" wp14:editId="3C21C9E4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7CEA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СОВЕТ  ДЕПУТАТОВ  МУНИЦИПАЛЬНОГО  ОБРАЗОВАНИЯ</w:t>
      </w:r>
    </w:p>
    <w:p w14:paraId="35EDDBF3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«ГОРОД  ГАТЧИНА»</w:t>
      </w:r>
    </w:p>
    <w:p w14:paraId="011BC2F0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ГАТЧИНСКОГО  МУНИЦИПАЛЬНОГО  РАЙОНА</w:t>
      </w:r>
    </w:p>
    <w:p w14:paraId="21121382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18F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14:paraId="4D831D0C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FE2AE4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6C04099" w14:textId="77777777" w:rsidR="00DA618F" w:rsidRPr="00DA618F" w:rsidRDefault="00DA618F" w:rsidP="00DA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B0A44" w14:textId="47EC323C" w:rsidR="00DA618F" w:rsidRPr="00DA618F" w:rsidRDefault="00DA618F" w:rsidP="00DA6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 октября 2020 года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37A6D794" w14:textId="77777777" w:rsidR="0050429B" w:rsidRDefault="0050429B" w:rsidP="00833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910C6" w14:textId="77777777" w:rsidR="00833C1D" w:rsidRPr="00833C1D" w:rsidRDefault="00833C1D" w:rsidP="00833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BB598" w14:textId="45095F82" w:rsidR="0050429B" w:rsidRPr="00427629" w:rsidRDefault="0050429B" w:rsidP="00427629">
      <w:pPr>
        <w:spacing w:after="0" w:line="240" w:lineRule="auto"/>
        <w:ind w:right="39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62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833C1D" w:rsidRPr="0042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утверждении </w:t>
      </w:r>
      <w:r w:rsidRPr="0042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Порядк</w:t>
      </w:r>
      <w:r w:rsidR="00833C1D" w:rsidRPr="0042762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2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замены жилых помещений</w:t>
      </w:r>
      <w:r w:rsidR="00833C1D" w:rsidRPr="0042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инвалидам и семьям, имеющим детей-инвалидов, </w:t>
      </w:r>
      <w:r w:rsidR="00833C1D" w:rsidRPr="0042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проживающим на территории МО «Город Гатчина», </w:t>
      </w:r>
      <w:r w:rsidRPr="0042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жилые помещения, приспособленные для беспрепятственного доступа </w:t>
      </w:r>
      <w:r w:rsidR="00B51D57" w:rsidRPr="00427629">
        <w:rPr>
          <w:rFonts w:ascii="Times New Roman" w:hAnsi="Times New Roman" w:cs="Times New Roman"/>
          <w:b/>
          <w:color w:val="000000"/>
          <w:sz w:val="24"/>
          <w:szCs w:val="24"/>
        </w:rPr>
        <w:t>инвалидов</w:t>
      </w:r>
    </w:p>
    <w:p w14:paraId="23527072" w14:textId="77777777" w:rsidR="0050429B" w:rsidRPr="00385839" w:rsidRDefault="0050429B" w:rsidP="0050429B">
      <w:pPr>
        <w:jc w:val="both"/>
        <w:rPr>
          <w:color w:val="FF0000"/>
          <w:szCs w:val="28"/>
        </w:rPr>
      </w:pPr>
    </w:p>
    <w:p w14:paraId="2CB0924B" w14:textId="65D92AD0" w:rsidR="00833C1D" w:rsidRPr="00833C1D" w:rsidRDefault="0050429B" w:rsidP="000253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A5">
        <w:rPr>
          <w:color w:val="000000"/>
          <w:szCs w:val="28"/>
        </w:rPr>
        <w:tab/>
      </w:r>
      <w:r w:rsidR="00833C1D" w:rsidRPr="00833C1D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hyperlink r:id="rId7" w:history="1">
        <w:r w:rsidR="00833C1D" w:rsidRPr="00833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24.11.1995 N 181-ФЗ «О социальной защите инвалидов в Российской Федерации</w:t>
        </w:r>
      </w:hyperlink>
      <w:r w:rsidR="00833C1D" w:rsidRPr="008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33C1D" w:rsidRPr="00833C1D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0311C" w:rsidRPr="0020311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917AF1">
        <w:rPr>
          <w:rFonts w:ascii="Times New Roman" w:hAnsi="Times New Roman" w:cs="Times New Roman"/>
          <w:sz w:val="28"/>
          <w:szCs w:val="28"/>
        </w:rPr>
        <w:t>0</w:t>
      </w:r>
      <w:r w:rsidR="0020311C" w:rsidRPr="0020311C">
        <w:rPr>
          <w:rFonts w:ascii="Times New Roman" w:hAnsi="Times New Roman" w:cs="Times New Roman"/>
          <w:sz w:val="28"/>
          <w:szCs w:val="28"/>
        </w:rPr>
        <w:t>9.07.2016 N 649 «О мерах по приспособлению жилых помещений и общего имущества в многоквартирном доме с учетом потребностей инвалидов»</w:t>
      </w:r>
      <w:r w:rsidR="0020311C">
        <w:rPr>
          <w:rFonts w:ascii="Times New Roman" w:hAnsi="Times New Roman" w:cs="Times New Roman"/>
          <w:sz w:val="28"/>
          <w:szCs w:val="28"/>
        </w:rPr>
        <w:t>,</w:t>
      </w:r>
      <w:r w:rsidR="00833C1D" w:rsidRPr="00833C1D">
        <w:rPr>
          <w:rFonts w:ascii="Times New Roman" w:hAnsi="Times New Roman" w:cs="Times New Roman"/>
          <w:sz w:val="28"/>
          <w:szCs w:val="28"/>
        </w:rPr>
        <w:t xml:space="preserve"> Уставом МО «Город Гатчина», совет депутатов МО «Город Гатчина» </w:t>
      </w:r>
    </w:p>
    <w:p w14:paraId="0CE908A9" w14:textId="77777777" w:rsidR="0050429B" w:rsidRPr="00833C1D" w:rsidRDefault="0050429B" w:rsidP="0002532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C1D">
        <w:rPr>
          <w:rFonts w:ascii="Times New Roman" w:hAnsi="Times New Roman" w:cs="Times New Roman"/>
          <w:sz w:val="28"/>
          <w:szCs w:val="28"/>
        </w:rPr>
        <w:t>Р Е Ш И Л:</w:t>
      </w:r>
    </w:p>
    <w:p w14:paraId="62FE04D3" w14:textId="77777777" w:rsidR="00833C1D" w:rsidRPr="00B51D57" w:rsidRDefault="00833C1D" w:rsidP="000253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замены жилых помещений инвалидам и семьям, имеющим детей-инвалидов,</w:t>
      </w:r>
      <w:r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на территории МО «Город Гатчина»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жилые помещения, приспособленные </w:t>
      </w:r>
      <w:r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беспрепятственного доступа </w:t>
      </w:r>
      <w:r w:rsidR="00B51D57"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</w:t>
      </w:r>
      <w:r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43E5E95E" w14:textId="1DC8083F" w:rsidR="0050429B" w:rsidRDefault="00833C1D" w:rsidP="0042762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D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429B" w:rsidRPr="00B51D5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официального опубликования</w:t>
      </w:r>
      <w:r w:rsidR="0050429B" w:rsidRPr="00B5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29B" w:rsidRPr="00B51D57">
        <w:rPr>
          <w:rFonts w:ascii="Times New Roman" w:hAnsi="Times New Roman" w:cs="Times New Roman"/>
          <w:color w:val="000000"/>
          <w:sz w:val="28"/>
          <w:szCs w:val="28"/>
        </w:rPr>
        <w:t>в газете «Гатчинская правда» и подлежит размещению на официальном сайте  МО «Город Гатчина» в информационно- телекоммуникационной сети «Интернет»</w:t>
      </w:r>
      <w:r w:rsidR="004276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F110A3" w14:textId="4417F616" w:rsidR="00427629" w:rsidRDefault="00427629" w:rsidP="0042762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0A4EF6" w14:textId="77777777" w:rsidR="00427629" w:rsidRPr="00427629" w:rsidRDefault="00427629" w:rsidP="00427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629">
        <w:rPr>
          <w:rFonts w:ascii="Times New Roman" w:eastAsia="Calibri" w:hAnsi="Times New Roman" w:cs="Times New Roman"/>
          <w:sz w:val="28"/>
          <w:szCs w:val="28"/>
          <w:lang w:eastAsia="ru-RU"/>
        </w:rPr>
        <w:t>Глава МО «Город Гатчина» -</w:t>
      </w:r>
    </w:p>
    <w:p w14:paraId="49842CE7" w14:textId="77777777" w:rsidR="00427629" w:rsidRPr="00427629" w:rsidRDefault="00427629" w:rsidP="004276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629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6EBB655E" w14:textId="77777777" w:rsidR="00427629" w:rsidRPr="00427629" w:rsidRDefault="00427629" w:rsidP="00427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29">
        <w:rPr>
          <w:rFonts w:ascii="Times New Roman" w:eastAsia="Calibri" w:hAnsi="Times New Roman" w:cs="Times New Roman"/>
          <w:sz w:val="28"/>
          <w:szCs w:val="28"/>
          <w:lang w:eastAsia="ru-RU"/>
        </w:rPr>
        <w:t>МО «Город Гатчина»                                                                     В.А. Филоненко</w:t>
      </w:r>
    </w:p>
    <w:p w14:paraId="66487EA9" w14:textId="77777777" w:rsidR="00427629" w:rsidRPr="00B51D57" w:rsidRDefault="00427629" w:rsidP="0042762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68ADF" w14:textId="1610E654" w:rsidR="003865C7" w:rsidRPr="00DA618F" w:rsidRDefault="00017D1F" w:rsidP="00386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8F">
        <w:rPr>
          <w:rFonts w:ascii="Times New Roman" w:hAnsi="Times New Roman" w:cs="Times New Roman"/>
          <w:sz w:val="24"/>
          <w:szCs w:val="24"/>
        </w:rPr>
        <w:t>Приложение</w:t>
      </w:r>
    </w:p>
    <w:p w14:paraId="557A710A" w14:textId="6B3F9F8A" w:rsidR="003865C7" w:rsidRPr="00DA618F" w:rsidRDefault="00017D1F" w:rsidP="00386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8F">
        <w:rPr>
          <w:rFonts w:ascii="Times New Roman" w:hAnsi="Times New Roman" w:cs="Times New Roman"/>
          <w:sz w:val="24"/>
          <w:szCs w:val="24"/>
        </w:rPr>
        <w:t xml:space="preserve">к </w:t>
      </w:r>
      <w:r w:rsidR="003865C7" w:rsidRPr="00DA618F">
        <w:rPr>
          <w:rFonts w:ascii="Times New Roman" w:hAnsi="Times New Roman" w:cs="Times New Roman"/>
          <w:sz w:val="24"/>
          <w:szCs w:val="24"/>
        </w:rPr>
        <w:t>решени</w:t>
      </w:r>
      <w:r w:rsidRPr="00DA618F">
        <w:rPr>
          <w:rFonts w:ascii="Times New Roman" w:hAnsi="Times New Roman" w:cs="Times New Roman"/>
          <w:sz w:val="24"/>
          <w:szCs w:val="24"/>
        </w:rPr>
        <w:t>ю</w:t>
      </w:r>
      <w:r w:rsidR="003865C7" w:rsidRPr="00DA618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14:paraId="554F7947" w14:textId="77777777" w:rsidR="003865C7" w:rsidRPr="00DA618F" w:rsidRDefault="003865C7" w:rsidP="00386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18F">
        <w:rPr>
          <w:rFonts w:ascii="Times New Roman" w:hAnsi="Times New Roman" w:cs="Times New Roman"/>
          <w:sz w:val="24"/>
          <w:szCs w:val="24"/>
        </w:rPr>
        <w:t xml:space="preserve">МО «Город Гатчина» </w:t>
      </w:r>
    </w:p>
    <w:p w14:paraId="64EC812B" w14:textId="1DF6A97C" w:rsidR="003865C7" w:rsidRPr="003865C7" w:rsidRDefault="0020311C" w:rsidP="00386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18F">
        <w:rPr>
          <w:rFonts w:ascii="Times New Roman" w:hAnsi="Times New Roman" w:cs="Times New Roman"/>
          <w:sz w:val="24"/>
          <w:szCs w:val="24"/>
        </w:rPr>
        <w:t>о</w:t>
      </w:r>
      <w:r w:rsidR="003865C7" w:rsidRPr="00DA618F">
        <w:rPr>
          <w:rFonts w:ascii="Times New Roman" w:hAnsi="Times New Roman" w:cs="Times New Roman"/>
          <w:sz w:val="24"/>
          <w:szCs w:val="24"/>
        </w:rPr>
        <w:t xml:space="preserve">т </w:t>
      </w:r>
      <w:r w:rsidR="00DA618F" w:rsidRPr="00DA618F">
        <w:rPr>
          <w:rFonts w:ascii="Times New Roman" w:hAnsi="Times New Roman" w:cs="Times New Roman"/>
          <w:sz w:val="24"/>
          <w:szCs w:val="24"/>
        </w:rPr>
        <w:t xml:space="preserve">28.10.2020 </w:t>
      </w:r>
      <w:r w:rsidR="003865C7" w:rsidRPr="00DA618F">
        <w:rPr>
          <w:rFonts w:ascii="Times New Roman" w:hAnsi="Times New Roman" w:cs="Times New Roman"/>
          <w:sz w:val="24"/>
          <w:szCs w:val="24"/>
        </w:rPr>
        <w:t xml:space="preserve">№ </w:t>
      </w:r>
      <w:r w:rsidR="00DA618F" w:rsidRPr="00DA618F">
        <w:rPr>
          <w:rFonts w:ascii="Times New Roman" w:hAnsi="Times New Roman" w:cs="Times New Roman"/>
          <w:sz w:val="24"/>
          <w:szCs w:val="24"/>
        </w:rPr>
        <w:t>47</w:t>
      </w:r>
    </w:p>
    <w:p w14:paraId="6024296F" w14:textId="4405AFEF" w:rsidR="00B51D57" w:rsidRPr="0050429B" w:rsidRDefault="00B51D57" w:rsidP="003865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замены жилых помещений инвалидам и семьям, имеющим детей-инвалидов,</w:t>
      </w:r>
      <w:r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на территории МО «Город Гатчина»,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жилые помещения, приспособленные </w:t>
      </w:r>
      <w:r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беспрепятственного доступа инвалидов</w:t>
      </w:r>
    </w:p>
    <w:p w14:paraId="665666DB" w14:textId="77777777" w:rsidR="0050429B" w:rsidRPr="0050429B" w:rsidRDefault="00B51D57" w:rsidP="002031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="0050429B" w:rsidRPr="0050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14:paraId="1BB4D01A" w14:textId="1EF783F1" w:rsidR="003865C7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1D57"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замены жилых помещений инвалидам и семьям, имеющим детей-инвалидов, </w:t>
      </w:r>
      <w:r w:rsidR="00B51D57"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 на территории МО «Город Гатчина»,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жилые помещения, приспособленные для беспрепятственного доступа </w:t>
      </w:r>
      <w:r w:rsidR="00B51D57"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Порядок), разработан в соответствии с </w:t>
      </w:r>
      <w:r w:rsidR="00B51D57" w:rsidRPr="00B51D57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hyperlink r:id="rId8" w:history="1">
        <w:r w:rsidR="00B51D57" w:rsidRPr="00B51D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24.11.1995 N 181-ФЗ «О социальной защите инвалидов в Российской Федерации</w:t>
        </w:r>
      </w:hyperlink>
      <w:r w:rsidR="00B51D57" w:rsidRPr="00B51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51D57" w:rsidRPr="00B51D5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0311C">
        <w:rPr>
          <w:rFonts w:ascii="Times New Roman" w:hAnsi="Times New Roman" w:cs="Times New Roman"/>
          <w:sz w:val="28"/>
          <w:szCs w:val="28"/>
        </w:rPr>
        <w:t xml:space="preserve">, </w:t>
      </w:r>
      <w:r w:rsidR="0020311C" w:rsidRPr="0020311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9.07.2016 N 649 «О мерах по приспособлению жилых помещений и общего имущества в многоквартирном доме с учетом потребностей инвалидов»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B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регулирует вопросы переселения инвалидов и семей, имеющих ребенка (детей)-инвалидов, проживающих </w:t>
      </w:r>
      <w:r w:rsidR="00386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«Город Гатчина»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жилые помещения, приспособленные для беспрепятственного доступа, сохранения имеющейся обеспеченности граждан жильем с одновременным улучшением характеристик жилья в соответствии с индивидуальной п</w:t>
      </w:r>
      <w:r w:rsidR="00386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 реабилитации инвалида.</w:t>
      </w:r>
    </w:p>
    <w:p w14:paraId="02A0488B" w14:textId="42F522DB" w:rsidR="008A1079" w:rsidRPr="0050429B" w:rsidRDefault="00AF5B08" w:rsidP="008A1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 на замену жилого помещения имеют </w:t>
      </w:r>
      <w:r w:rsidR="008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семьи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детей-инвалидов</w:t>
      </w:r>
      <w:r w:rsidR="008A1079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192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нуждающимися в жилых помещениях по договорам социального найма</w:t>
      </w:r>
      <w:r w:rsidR="002E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в жилых помещениях на условиях договора социального найма (ордера на жилое помещение), либо в жилых помещениях, принадлежащих на праве собственности</w:t>
      </w:r>
      <w:r w:rsidR="008A1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признания жилого помещения инвалида в установленном законодательством Российской Федерации порядке непригодным для проживания инвалида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их доступности для инвалида.</w:t>
      </w:r>
    </w:p>
    <w:p w14:paraId="5A0BC0D4" w14:textId="13B46864" w:rsidR="003865C7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</w:t>
      </w:r>
      <w:r w:rsidR="008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ирование расходных обязательств,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настоящим Порядком, осуществляется за счет средств бюджета </w:t>
      </w:r>
      <w:r w:rsidR="008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Гатчина»</w:t>
      </w:r>
      <w:r w:rsidR="0079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ассигнований, предусмотренных на эти цели в бюджете МО «Город Гатчина» на текущий год и плановый период.</w:t>
      </w:r>
    </w:p>
    <w:p w14:paraId="0FF17809" w14:textId="77777777" w:rsidR="0050429B" w:rsidRPr="002E3A4E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реализации настоящего Порядка используются жилые помещения муниципального жилищного фонда, непосредственно приобретенные в муниципальную собственность для предоставления маломобильным группам населения </w:t>
      </w:r>
      <w:r w:rsidR="006F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F0ECA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программой МО </w:t>
      </w:r>
      <w:r w:rsidR="00E42882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ECA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Гатчина» </w:t>
      </w:r>
      <w:r w:rsidR="00E42882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обеспечения качественным жильем граждан МО «Город Гатчина».</w:t>
      </w:r>
    </w:p>
    <w:p w14:paraId="3D96B4C8" w14:textId="77777777" w:rsidR="0050429B" w:rsidRPr="0050429B" w:rsidRDefault="00E42882" w:rsidP="00E428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50429B" w:rsidRPr="0050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Порядок замены жилых помещений на жилые помещения, приспособленные для беспрепятственного доступа</w:t>
      </w:r>
      <w:r w:rsidRPr="00E42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инвалидов</w:t>
      </w:r>
    </w:p>
    <w:p w14:paraId="020D9278" w14:textId="77777777" w:rsidR="0059685C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Списки граждан, имеющих право на замену жилых помещений (далее - списки очередников), формируются </w:t>
      </w:r>
      <w:r w:rsidR="005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лиц,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Порядка.</w:t>
      </w:r>
    </w:p>
    <w:p w14:paraId="59A22962" w14:textId="14FF3DEE" w:rsidR="00550283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5B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списки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очередников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основании письменных заявлений</w:t>
      </w:r>
      <w:r w:rsidR="002E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1A6E71" w14:textId="3EEA6CA7" w:rsidR="00E42882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предоставляется заявителем лично или через представителя в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жилищной политики администрации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017D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). К заявлению прилагаются:</w:t>
      </w:r>
    </w:p>
    <w:p w14:paraId="3A0BB6B9" w14:textId="77777777" w:rsidR="00E42882" w:rsidRDefault="00E42882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заявителя;</w:t>
      </w:r>
    </w:p>
    <w:p w14:paraId="6E6DB098" w14:textId="370A03E0" w:rsidR="00E42882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программы реабилитации и абилитации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инвалида;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медико-социальной экспертизы гражданина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436871" w14:textId="06DC23B0" w:rsidR="002E2192" w:rsidRPr="002E3A4E" w:rsidRDefault="002E2192" w:rsidP="00B51D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- справк</w:t>
      </w:r>
      <w:r w:rsidR="0059685C">
        <w:rPr>
          <w:rFonts w:ascii="Times New Roman" w:hAnsi="Times New Roman" w:cs="Times New Roman"/>
          <w:sz w:val="28"/>
          <w:szCs w:val="28"/>
        </w:rPr>
        <w:t>а</w:t>
      </w:r>
      <w:r w:rsidRPr="002E3A4E">
        <w:rPr>
          <w:rFonts w:ascii="Times New Roman" w:hAnsi="Times New Roman" w:cs="Times New Roman"/>
          <w:sz w:val="28"/>
          <w:szCs w:val="28"/>
        </w:rPr>
        <w:t xml:space="preserve"> с места жительства инвалида, содержащую сведения о зарегистрированных в жилом помещении гражданах;</w:t>
      </w:r>
    </w:p>
    <w:p w14:paraId="4FD61F4F" w14:textId="4C9261E0" w:rsidR="002E2192" w:rsidRPr="002E3A4E" w:rsidRDefault="002E2192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4E">
        <w:rPr>
          <w:rFonts w:ascii="Times New Roman" w:hAnsi="Times New Roman" w:cs="Times New Roman"/>
          <w:sz w:val="28"/>
          <w:szCs w:val="28"/>
        </w:rPr>
        <w:t>- копи</w:t>
      </w:r>
      <w:r w:rsidR="0059685C">
        <w:rPr>
          <w:rFonts w:ascii="Times New Roman" w:hAnsi="Times New Roman" w:cs="Times New Roman"/>
          <w:sz w:val="28"/>
          <w:szCs w:val="28"/>
        </w:rPr>
        <w:t>я</w:t>
      </w:r>
      <w:r w:rsidRPr="002E3A4E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 в актуальной редакции или правоустанавливающие документы на жилое помещение;</w:t>
      </w:r>
    </w:p>
    <w:p w14:paraId="011CABD0" w14:textId="674275C4" w:rsidR="00550283" w:rsidRDefault="00E42882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постановления администрации Гатчинского муниципального района о признании жилого помещения непригодным для проживания инвалида.</w:t>
      </w:r>
    </w:p>
    <w:p w14:paraId="7BACD0C8" w14:textId="0A213114" w:rsidR="002E2192" w:rsidRPr="002E3A4E" w:rsidRDefault="002E2192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7255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всех членов семьи, зарегистрированных в жилом помещении, подлежащем обмену</w:t>
      </w:r>
      <w:r w:rsidR="005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собственников жилого помещения, подлежащего обмену</w:t>
      </w:r>
      <w:r w:rsidR="00887255"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(Приложение№2);</w:t>
      </w:r>
    </w:p>
    <w:p w14:paraId="43F7EFF4" w14:textId="77777777" w:rsidR="00550283" w:rsidRDefault="00550283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данных;</w:t>
      </w:r>
    </w:p>
    <w:p w14:paraId="19BD2F9F" w14:textId="77777777" w:rsidR="00550283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через представителя к заявлению прилагается доверенность, оформленная в соответствии с законодательством Российской Федерации.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Включение заявителей в списки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очередников 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хронологической последовательностью подачи заявлений.</w:t>
      </w:r>
    </w:p>
    <w:p w14:paraId="09D8ACC0" w14:textId="77777777" w:rsidR="00550283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Заявителю (его представителю) в день обращения выдается расписка в получении заявления и приложенных к нему документов с указанием даты их получения.</w:t>
      </w:r>
    </w:p>
    <w:p w14:paraId="5867E7E3" w14:textId="77777777" w:rsidR="00FE055E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результатам рассмотрения заявления </w:t>
      </w:r>
      <w:r w:rsidR="00E4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принятия заявления и прилагаемых к нему документов принимает решение о включении инвалидов, семей, имеющих ребенка (детей)-инвалидов, либо об отказе о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очередников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Основания для отказа от включения в список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очередников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заявитель не относится к из категори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указанных в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Порядка;</w:t>
      </w:r>
    </w:p>
    <w:p w14:paraId="174D4111" w14:textId="262CC3FB" w:rsidR="002E2192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представлены недостоверные сведения о себе и (или) членах своей семьи, либо об основаниях включения в список</w:t>
      </w:r>
      <w:r w:rsidR="004276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17B3A9" w14:textId="77777777" w:rsidR="002E2192" w:rsidRPr="002E3A4E" w:rsidRDefault="002E2192" w:rsidP="00B51D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3A4E">
        <w:rPr>
          <w:rFonts w:ascii="Times New Roman" w:hAnsi="Times New Roman" w:cs="Times New Roman"/>
          <w:sz w:val="28"/>
          <w:szCs w:val="28"/>
        </w:rPr>
        <w:t>если право пользования жилым помещением оспаривается в судебном порядке;</w:t>
      </w:r>
    </w:p>
    <w:p w14:paraId="3E9FF1D0" w14:textId="593075C7" w:rsidR="002E2192" w:rsidRPr="002E3A4E" w:rsidRDefault="002E2192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4E">
        <w:rPr>
          <w:rFonts w:ascii="Times New Roman" w:hAnsi="Times New Roman" w:cs="Times New Roman"/>
          <w:sz w:val="28"/>
          <w:szCs w:val="28"/>
        </w:rPr>
        <w:t>- при проведении обследования жилого помещения не установлены факторы, свидетельствующие о невозможности проживания инвалида в жилом помещении</w:t>
      </w:r>
      <w:r w:rsidRP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86452D" w14:textId="44267714" w:rsidR="00FC6FDE" w:rsidRPr="002E3A4E" w:rsidRDefault="002E2192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4E">
        <w:rPr>
          <w:rFonts w:ascii="Times New Roman" w:hAnsi="Times New Roman" w:cs="Times New Roman"/>
          <w:sz w:val="28"/>
          <w:szCs w:val="28"/>
        </w:rPr>
        <w:t>- если наниматель жилого помещения или один из совершеннолетних членов семьи нанимателя жилого помещения</w:t>
      </w:r>
      <w:r w:rsidR="0059685C">
        <w:rPr>
          <w:rFonts w:ascii="Times New Roman" w:hAnsi="Times New Roman" w:cs="Times New Roman"/>
          <w:sz w:val="28"/>
          <w:szCs w:val="28"/>
        </w:rPr>
        <w:t>, либо собственник жилого помещения</w:t>
      </w:r>
      <w:r w:rsidRPr="002E3A4E">
        <w:rPr>
          <w:rFonts w:ascii="Times New Roman" w:hAnsi="Times New Roman" w:cs="Times New Roman"/>
          <w:sz w:val="28"/>
          <w:szCs w:val="28"/>
        </w:rPr>
        <w:t xml:space="preserve"> откажется от замены жилого помещения или освобождения занимаемого жилого помещения.</w:t>
      </w:r>
    </w:p>
    <w:p w14:paraId="2537DAC4" w14:textId="24930728" w:rsidR="00FE055E" w:rsidRPr="00FC6FDE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B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течение 3 рабочих дней со дня принятия решения заявителю направляется письменное уведомление.</w:t>
      </w:r>
    </w:p>
    <w:p w14:paraId="6AD048DF" w14:textId="77777777" w:rsidR="00AE0850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Отказ от включения заявителя в список может быть обжалован в судебном порядке.</w:t>
      </w:r>
    </w:p>
    <w:p w14:paraId="538891A4" w14:textId="77777777" w:rsidR="00FE055E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Лица, указанные в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Порядка, вправе повторно обратиться с заявлением о включении в список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очередников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устранения оснований для отказа.</w:t>
      </w:r>
    </w:p>
    <w:p w14:paraId="39481985" w14:textId="77777777" w:rsidR="00FE055E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изменении сведений, содержащихся в ранее представленных документах, заявитель в течение 30 календарных дней со дня изменения сведений письменно уведомляет об этом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копии подтверждающих документов.</w:t>
      </w:r>
    </w:p>
    <w:p w14:paraId="1E07CE19" w14:textId="77777777" w:rsidR="00CF7010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случае, если изменение сведений, содержащихся в ранее представленных заявителем документах, влечет утрату права на включение в список, либо имеется письменное обращение об исключении заявителя из списка,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обращения принимает решение об исключении инвалидов, семей, имеющих ребенка (детей)-инвалидов из списка. О принятом решении заявитель письменно уведомляется в срок не позднее 5 рабочих дней со дня принятия такого решения.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позднее 30 календарных дней после оформления права муниципальной собственности на жилое помещение, приобретенное для лиц, указанных в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E0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Порядка, очереднику направляется письменное уведомлени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о наличии жилых помещений.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30 календарных дней с момента получения уведомления инвалид, семья, имеющая ребенка (детей)-инвалидов направляют в </w:t>
      </w:r>
      <w:r w:rsidR="00CF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согласии (отказе) замены жилого помещения. К заявлению прилагаются: письменное согласие либо отказ всех нанимателей (собственников), проживающих совместно с ними совершеннолетних членов их семей, справка о составе семьи.</w:t>
      </w:r>
    </w:p>
    <w:p w14:paraId="2C7A5333" w14:textId="5778A2F2" w:rsidR="00550283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полученного заявления </w:t>
      </w:r>
      <w:r w:rsidR="00AE08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</w:t>
      </w:r>
      <w:r w:rsidR="00AE08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 </w:t>
      </w:r>
      <w:r w:rsidR="00CF7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</w:t>
      </w:r>
      <w:r w:rsidR="00CF7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70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701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Гатчинского муниципального района</w:t>
      </w:r>
      <w:r w:rsidR="00CF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жилого помещения с целью замены.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2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проживания на основании договора социального найма в жилом помещении, не приспособленном для беспрепятственного доступа, инвалиду, семьям, имеющим ребенка (детей)-инвалидов, по договору социального найма предоставляется другое жилое помещение, соответствующее санитарным и техническим правилам и нормам и </w:t>
      </w:r>
      <w:r w:rsidR="00830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отвечающее требованиям доступности жилого помещения и общего имущества в многоквартирном доме для инвалида, установленных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РФ от 09 июля 2016 года №</w:t>
      </w:r>
      <w:r w:rsidR="00F3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E44">
        <w:rPr>
          <w:rFonts w:ascii="Times New Roman" w:eastAsia="Times New Roman" w:hAnsi="Times New Roman" w:cs="Times New Roman"/>
          <w:sz w:val="28"/>
          <w:szCs w:val="28"/>
          <w:lang w:eastAsia="ru-RU"/>
        </w:rPr>
        <w:t>649 «О мерах по приспособлению жилых помещений и общего имущества в многоквартирном доме с учетом потребностей инвалидов», и общая площадь которого, исключает возможность признания в установленном порядке гражданина, нуждающимся в жилом помещении.</w:t>
      </w:r>
      <w:r w:rsidR="00AE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D69541" w14:textId="77777777" w:rsidR="00830E44" w:rsidRDefault="0050429B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не может быть предоставлено жилое помещение, если в результате предоставления такого жилого помещения будут ухудшены жилищные условия.</w:t>
      </w:r>
    </w:p>
    <w:p w14:paraId="2228D4A1" w14:textId="77777777" w:rsidR="00830E44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0E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договору социального найма заявителю может быть предоставлено жилое помещение большей площади ранее занимаемого жилого помещения, если в муниципальном жилищном фонде отсутствует жилое помещение, равнозначное по общей площади ранее занимаемому жилому помещению.</w:t>
      </w:r>
    </w:p>
    <w:p w14:paraId="1371DB44" w14:textId="77777777" w:rsidR="00290D46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0E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 занимаемом жилом помещении проживают несовершеннолетние, недееспособные или ограниченно дееспособные граждане, обмен жилыми помещениями допускается с предварительного согласия органов опеки и попечительства.</w:t>
      </w:r>
    </w:p>
    <w:p w14:paraId="11F56AB7" w14:textId="77777777" w:rsidR="00290D46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замене жилого помещения, в течение 30 календарных дней после подписания договора социального найма, ранее занимаемое жилое помещение подлежит освобождению, при этом все зарегистрированные в нем граждане снимаются с регистрационного учета.</w:t>
      </w:r>
    </w:p>
    <w:p w14:paraId="0F0BAC00" w14:textId="128FF9F7" w:rsidR="00290D46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социального найма заключается между сторонами в течение 14 календарных дней с момента принятия постановления администрации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0D46" w:rsidRP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жилое помещение, не приспособленное для беспрепятственного доступа, принадлежит лицам,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B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на праве собственности, по договору мены </w:t>
      </w:r>
      <w:r w:rsidR="00290D46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другое жилое помещение, соответствующее санитарным и техническим правилам и нормам и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отвечающее требованиям доступности жилого помещения и общего имущества в многоквартирном доме для инвалида, установленных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РФ от 09 июля 2016 года №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649 «О мерах по приспособлению жилых помещений и общего имущества в многоквартирном доме с учетом потребностей инвалидов», и общая площадь которого, исключает возможность признания в установленном порядке гражданина, нуждающимся в жилом помещении.</w:t>
      </w:r>
    </w:p>
    <w:p w14:paraId="4DD23458" w14:textId="77777777" w:rsidR="00290D46" w:rsidRDefault="00290D46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не может быть предоставлено жилое помещение, если в результате предоставления такого жилого помещения будут ухудшены жилищные условия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14:paraId="142F0497" w14:textId="77777777" w:rsidR="00E74646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мены заключается между сторонами в течение 14 календарных дней с момента принятия постановления администрации </w:t>
      </w:r>
      <w:r w:rsidR="00290D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Собственнику жилого помещения взамен ранее занимаемого может быть предоставлено жилое помещение большей площади ранее занимаемого жилого помещения, если в муниципальном жилищном фонде отсутствует жилое помещение, равнозначное по общей площади ранее занимаемому жилому помещению.</w:t>
      </w:r>
    </w:p>
    <w:p w14:paraId="6ACFC88E" w14:textId="77777777" w:rsidR="00E74646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переселении из жилого помещения, принадлежащего инвалиду, семьям, имеющим ребенка (детей)-инвалидов на праве собственности, все зарегистрированные в нем граждане подлежат снятию с регистрационного учета в течение 30 календарных дней со дня регистрации 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мене жилых помещений в органе государственной регистрации прав на недвижимое имущество и сделок с ним.</w:t>
      </w:r>
    </w:p>
    <w:p w14:paraId="404DD62A" w14:textId="297004F6" w:rsidR="0050429B" w:rsidRPr="0050429B" w:rsidRDefault="00AF5B08" w:rsidP="00B51D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Очереднику, о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тказавш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жилого помещения</w:t>
      </w:r>
      <w:r w:rsidR="00025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предлагается иное жилое помещение в соответствии с настоящим Порядком не ранее 3 месяцев с момента получения отказа от ранее предложенного ему жилого помещения.</w:t>
      </w:r>
    </w:p>
    <w:p w14:paraId="051DD65D" w14:textId="77777777" w:rsidR="0050429B" w:rsidRPr="0050429B" w:rsidRDefault="00E74646" w:rsidP="00E7464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50429B" w:rsidRPr="0050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Заключительные положения</w:t>
      </w:r>
    </w:p>
    <w:p w14:paraId="64B55DBD" w14:textId="4A100610" w:rsidR="0050429B" w:rsidRPr="0050429B" w:rsidRDefault="00AF5B08" w:rsidP="00AF5B0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 числа месяца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отчетным кварталом</w:t>
      </w:r>
      <w:r w:rsidR="00F316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</w:t>
      </w:r>
      <w:r w:rsidR="00E746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отчет о замене жилых помещений </w:t>
      </w:r>
      <w:r w:rsidRPr="0050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инвалидам и семьям, имеющим детей-инвалидов, на жилые помещения, приспособленные для беспрепятственного доступа</w:t>
      </w:r>
      <w:r w:rsidRPr="00A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инвалидов.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предоставляется по форме приложения </w:t>
      </w:r>
      <w:r w:rsidR="002E3A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29B"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14:paraId="1CD9FF18" w14:textId="115AD66D" w:rsidR="00AF5B08" w:rsidRDefault="00AF5B08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BF8B" w14:textId="1D211293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24FBF" w14:textId="574A0AA8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7B8AE" w14:textId="47C4C965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F0DE4" w14:textId="3674DABD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8689D" w14:textId="43D234B7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D169C" w14:textId="2C995F7A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08817" w14:textId="30A199BF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017D" w14:textId="4309EEBA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38FF" w14:textId="0F4F9044" w:rsidR="00887255" w:rsidRDefault="00887255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B4A44" w14:textId="4656E039" w:rsidR="002E3A4E" w:rsidRDefault="002E3A4E" w:rsidP="0042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4C081" w14:textId="77777777" w:rsidR="00C0457E" w:rsidRPr="00887255" w:rsidRDefault="00C0457E" w:rsidP="00427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76450" w14:textId="730D070A" w:rsidR="00887255" w:rsidRPr="002E3A4E" w:rsidRDefault="00887255" w:rsidP="002E3A4E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100"/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Приложение 1</w:t>
      </w: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C0457E">
          <w:rPr>
            <w:rStyle w:val="a8"/>
            <w:rFonts w:ascii="Times New Roman" w:hAnsi="Times New Roman"/>
            <w:color w:val="auto"/>
            <w:sz w:val="28"/>
            <w:szCs w:val="28"/>
          </w:rPr>
          <w:t>П</w:t>
        </w:r>
        <w:r w:rsidRPr="002E3A4E">
          <w:rPr>
            <w:rStyle w:val="a8"/>
            <w:rFonts w:ascii="Times New Roman" w:hAnsi="Times New Roman"/>
            <w:color w:val="auto"/>
            <w:sz w:val="28"/>
            <w:szCs w:val="28"/>
          </w:rPr>
          <w:t>орядку</w:t>
        </w:r>
      </w:hyperlink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замены жилых помещений</w:t>
      </w: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>инвалидам, семьям, имеющим</w:t>
      </w: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детей-инвалидов, проживающим на </w:t>
      </w:r>
    </w:p>
    <w:p w14:paraId="63170F0C" w14:textId="77777777" w:rsidR="00887255" w:rsidRPr="002E3A4E" w:rsidRDefault="00887255" w:rsidP="002E3A4E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территории МО «Город Гатчина», </w:t>
      </w:r>
    </w:p>
    <w:p w14:paraId="200A8D45" w14:textId="77777777" w:rsidR="00887255" w:rsidRPr="002E3A4E" w:rsidRDefault="00887255" w:rsidP="002E3A4E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на жилые помещения, приспособленные</w:t>
      </w:r>
    </w:p>
    <w:p w14:paraId="4AF79C2D" w14:textId="1BB9C784" w:rsidR="00887255" w:rsidRDefault="00887255" w:rsidP="002E3A4E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беспрепятственного доступа инвалидов</w:t>
      </w:r>
    </w:p>
    <w:p w14:paraId="4127E4B3" w14:textId="77777777" w:rsidR="00C0457E" w:rsidRPr="002E3A4E" w:rsidRDefault="00C0457E" w:rsidP="002E3A4E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14:paraId="03B74411" w14:textId="5F0555D9" w:rsidR="00887255" w:rsidRPr="002E3A4E" w:rsidRDefault="00A2663D" w:rsidP="002E3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Главе администрации Гатчинского муниципального района </w:t>
      </w:r>
    </w:p>
    <w:p w14:paraId="6ABB4810" w14:textId="7F912B75" w:rsidR="00A2663D" w:rsidRPr="002E3A4E" w:rsidRDefault="00A2663D" w:rsidP="002E3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Нещадим Л.Н. </w:t>
      </w:r>
    </w:p>
    <w:p w14:paraId="7F3D16EB" w14:textId="790164AB" w:rsidR="00A2663D" w:rsidRPr="002E3A4E" w:rsidRDefault="00A2663D" w:rsidP="002E3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от_______________________,</w:t>
      </w:r>
    </w:p>
    <w:p w14:paraId="55DCB5BC" w14:textId="3FDD4F3E" w:rsidR="00A2663D" w:rsidRPr="002E3A4E" w:rsidRDefault="00A2663D" w:rsidP="002E3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проживающего по адресу_________________________</w:t>
      </w:r>
    </w:p>
    <w:p w14:paraId="2835C3F5" w14:textId="747D304E" w:rsidR="00A2663D" w:rsidRPr="002E3A4E" w:rsidRDefault="00A2663D" w:rsidP="002E3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1B3160D" w14:textId="6CFCF3B5" w:rsidR="00A2663D" w:rsidRPr="002E3A4E" w:rsidRDefault="00A2663D" w:rsidP="002E3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Конт. Тел._________________________________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9"/>
        <w:gridCol w:w="4116"/>
      </w:tblGrid>
      <w:tr w:rsidR="00887255" w:rsidRPr="002E3A4E" w14:paraId="3F19B8D8" w14:textId="77777777" w:rsidTr="00CF1B65"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79F5A732" w14:textId="77777777" w:rsidR="00887255" w:rsidRDefault="00887255" w:rsidP="002E3A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B0A0D" w14:textId="77777777" w:rsidR="00427629" w:rsidRDefault="00427629" w:rsidP="00427629">
            <w:pPr>
              <w:rPr>
                <w:lang w:eastAsia="ru-RU"/>
              </w:rPr>
            </w:pPr>
          </w:p>
          <w:p w14:paraId="28BAE45E" w14:textId="601C2B03" w:rsidR="00427629" w:rsidRPr="00427629" w:rsidRDefault="00427629" w:rsidP="00427629">
            <w:pPr>
              <w:rPr>
                <w:lang w:eastAsia="ru-RU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3FCD6422" w14:textId="77777777" w:rsidR="00887255" w:rsidRPr="002E3A4E" w:rsidRDefault="00887255" w:rsidP="002E3A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BA22F" w14:textId="45CAFA85" w:rsidR="00887255" w:rsidRPr="002E3A4E" w:rsidRDefault="00887255" w:rsidP="002E3A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D51327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D65BE" w14:textId="42FE3E4C" w:rsidR="00887255" w:rsidRPr="002E3A4E" w:rsidRDefault="00887255" w:rsidP="002E3A4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E3A4E">
        <w:rPr>
          <w:sz w:val="28"/>
          <w:szCs w:val="28"/>
        </w:rPr>
        <w:t xml:space="preserve">ЗАЯВЛЕНИЕ </w:t>
      </w:r>
      <w:r w:rsidRPr="002E3A4E">
        <w:rPr>
          <w:sz w:val="28"/>
          <w:szCs w:val="28"/>
        </w:rPr>
        <w:br/>
        <w:t>о замене жилого помещения</w:t>
      </w:r>
    </w:p>
    <w:p w14:paraId="29852CDA" w14:textId="60207E54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Я, наниматель (собственник, член семьи собственника), жилого помещения </w:t>
      </w:r>
    </w:p>
    <w:p w14:paraId="5B1BA9A6" w14:textId="76EA36CA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гр. __________________________________________________________________ </w:t>
      </w:r>
    </w:p>
    <w:p w14:paraId="60013D53" w14:textId="77777777" w:rsidR="002E3A4E" w:rsidRDefault="002E3A4E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D0923" w14:textId="76E3B1E0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_________________________________________________________________, проживающий по адресу: город Гатчина , ул. ____________________________ __________________ дом N ________, корпус ______, квартира N _______,</w:t>
      </w:r>
    </w:p>
    <w:p w14:paraId="455F0CFA" w14:textId="169D0F25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телефон: дом. __________________, мобильный _______________________,</w:t>
      </w:r>
    </w:p>
    <w:p w14:paraId="2A9A855A" w14:textId="77777777" w:rsid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в связи с невозможностью проживания в жилом помещении по причине:___________________________________________________________</w:t>
      </w:r>
    </w:p>
    <w:p w14:paraId="1AE3B385" w14:textId="77777777" w:rsidR="002E3A4E" w:rsidRDefault="002E3A4E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AAC3E" w14:textId="77777777" w:rsid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17BD85" w14:textId="77777777" w:rsidR="002E3A4E" w:rsidRDefault="002E3A4E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542F16" w14:textId="135E7F79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E3A4E">
        <w:rPr>
          <w:rFonts w:ascii="Times New Roman" w:hAnsi="Times New Roman" w:cs="Times New Roman"/>
          <w:sz w:val="28"/>
          <w:szCs w:val="28"/>
        </w:rPr>
        <w:t>_____</w:t>
      </w:r>
    </w:p>
    <w:p w14:paraId="7FCE7ECA" w14:textId="77777777" w:rsidR="002E3A4E" w:rsidRDefault="002E3A4E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F33F7" w14:textId="6E047319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 прошу произвести замену жилого помещения по адресу</w:t>
      </w:r>
      <w:r w:rsidR="002E3A4E">
        <w:rPr>
          <w:rFonts w:ascii="Times New Roman" w:hAnsi="Times New Roman" w:cs="Times New Roman"/>
          <w:sz w:val="28"/>
          <w:szCs w:val="28"/>
        </w:rPr>
        <w:t xml:space="preserve"> :</w:t>
      </w:r>
      <w:r w:rsidRPr="002E3A4E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14:paraId="45993D75" w14:textId="3BC06C23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E3A4E">
        <w:rPr>
          <w:rFonts w:ascii="Times New Roman" w:hAnsi="Times New Roman" w:cs="Times New Roman"/>
          <w:sz w:val="28"/>
          <w:szCs w:val="28"/>
        </w:rPr>
        <w:t>______</w:t>
      </w:r>
      <w:r w:rsidRPr="002E3A4E">
        <w:rPr>
          <w:rFonts w:ascii="Times New Roman" w:hAnsi="Times New Roman" w:cs="Times New Roman"/>
          <w:sz w:val="28"/>
          <w:szCs w:val="28"/>
        </w:rPr>
        <w:t>, количество комнат _______,</w:t>
      </w:r>
    </w:p>
    <w:p w14:paraId="22D78A39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8B89C" w14:textId="37DF3234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общая площадь ______ кв. м, жилая площадь ____ кв.</w:t>
      </w:r>
    </w:p>
    <w:p w14:paraId="3E93FB2D" w14:textId="77777777" w:rsidR="002E3A4E" w:rsidRDefault="002E3A4E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F0147" w14:textId="2B53B62A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Все совершеннолетние члены семьи нанимателя</w:t>
      </w:r>
      <w:r w:rsidR="0059685C">
        <w:rPr>
          <w:rFonts w:ascii="Times New Roman" w:hAnsi="Times New Roman" w:cs="Times New Roman"/>
          <w:sz w:val="28"/>
          <w:szCs w:val="28"/>
        </w:rPr>
        <w:t>, собственники жилого помещения</w:t>
      </w:r>
      <w:r w:rsidRPr="002E3A4E">
        <w:rPr>
          <w:rFonts w:ascii="Times New Roman" w:hAnsi="Times New Roman" w:cs="Times New Roman"/>
          <w:sz w:val="28"/>
          <w:szCs w:val="28"/>
        </w:rPr>
        <w:t xml:space="preserve"> дают согласие на замену жилого помещения по адресу: город Гатчина, улица (проспект) _______________________, дом N ________, корпус _______ , кв. N _______, на другое жилое помещение, в связи с невозможностью проживания инвалида в жилом помещении.</w:t>
      </w:r>
    </w:p>
    <w:p w14:paraId="3EF0DB02" w14:textId="497B2091" w:rsidR="00887255" w:rsidRPr="002E3A4E" w:rsidRDefault="00887255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Подписи нанимателя</w:t>
      </w:r>
      <w:r w:rsidR="00A2663D" w:rsidRPr="002E3A4E">
        <w:rPr>
          <w:rFonts w:ascii="Times New Roman" w:hAnsi="Times New Roman" w:cs="Times New Roman"/>
          <w:sz w:val="28"/>
          <w:szCs w:val="28"/>
        </w:rPr>
        <w:t xml:space="preserve"> (собственник</w:t>
      </w:r>
      <w:r w:rsidR="0059685C">
        <w:rPr>
          <w:rFonts w:ascii="Times New Roman" w:hAnsi="Times New Roman" w:cs="Times New Roman"/>
          <w:sz w:val="28"/>
          <w:szCs w:val="28"/>
        </w:rPr>
        <w:t>а</w:t>
      </w:r>
      <w:r w:rsidR="00A2663D" w:rsidRPr="002E3A4E">
        <w:rPr>
          <w:rFonts w:ascii="Times New Roman" w:hAnsi="Times New Roman" w:cs="Times New Roman"/>
          <w:sz w:val="28"/>
          <w:szCs w:val="28"/>
        </w:rPr>
        <w:t xml:space="preserve">, члена семьи собственника) </w:t>
      </w:r>
      <w:r w:rsidRPr="002E3A4E">
        <w:rPr>
          <w:rFonts w:ascii="Times New Roman" w:hAnsi="Times New Roman" w:cs="Times New Roman"/>
          <w:sz w:val="28"/>
          <w:szCs w:val="28"/>
        </w:rPr>
        <w:t xml:space="preserve"> и совершеннолетних граждан, имеющих право пользования жилым помещением</w:t>
      </w:r>
    </w:p>
    <w:p w14:paraId="390EA9E1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7E187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B3A1C8" w14:textId="0C638EAE" w:rsidR="00887255" w:rsidRPr="002E3A4E" w:rsidRDefault="00A2663D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87255" w:rsidRPr="002E3A4E">
        <w:rPr>
          <w:rFonts w:ascii="Times New Roman" w:hAnsi="Times New Roman" w:cs="Times New Roman"/>
          <w:sz w:val="28"/>
          <w:szCs w:val="28"/>
        </w:rPr>
        <w:t>____________ /___________________________________ Ф.И.О.</w:t>
      </w:r>
    </w:p>
    <w:p w14:paraId="61522FCD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977BE" w14:textId="1D4FBC71" w:rsidR="00887255" w:rsidRPr="002E3A4E" w:rsidRDefault="00A2663D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Члены семьи, зарегистрированные в жилом помещении</w:t>
      </w:r>
      <w:r w:rsidR="0059685C">
        <w:rPr>
          <w:rFonts w:ascii="Times New Roman" w:hAnsi="Times New Roman" w:cs="Times New Roman"/>
          <w:sz w:val="28"/>
          <w:szCs w:val="28"/>
        </w:rPr>
        <w:t>, собственники жилого помещения</w:t>
      </w:r>
    </w:p>
    <w:p w14:paraId="4AA39F8C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1. ____________________ /________________________________ Ф.И.О.</w:t>
      </w:r>
    </w:p>
    <w:p w14:paraId="022C8A71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2. ____________________/ ________________________________ Ф.И.О.</w:t>
      </w:r>
    </w:p>
    <w:p w14:paraId="01C7B698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3. ___________________/ _________________________________ Ф.И.О.</w:t>
      </w:r>
    </w:p>
    <w:p w14:paraId="65B498C5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5AD34" w14:textId="77777777" w:rsidR="00887255" w:rsidRPr="002E3A4E" w:rsidRDefault="00887255" w:rsidP="002E3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"___"___________ 20___</w:t>
      </w:r>
    </w:p>
    <w:p w14:paraId="58773498" w14:textId="77777777" w:rsidR="00887255" w:rsidRPr="00A2663D" w:rsidRDefault="00887255" w:rsidP="002E3A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0C81C7A" w14:textId="77777777" w:rsidR="00A2663D" w:rsidRPr="00A2663D" w:rsidRDefault="0050429B" w:rsidP="002E3A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66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14:paraId="21B9D242" w14:textId="77777777" w:rsidR="00A2663D" w:rsidRP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C9017B" w14:textId="77777777" w:rsidR="00A2663D" w:rsidRP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D9ED15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08527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DB1C7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AA050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C874F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6F467" w14:textId="77777777" w:rsidR="00A2663D" w:rsidRDefault="00A2663D" w:rsidP="00A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D3562" w14:textId="77777777" w:rsidR="002E3A4E" w:rsidRDefault="002E3A4E" w:rsidP="00A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5B64A" w14:textId="77777777" w:rsidR="002E3A4E" w:rsidRDefault="002E3A4E" w:rsidP="00A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EE583" w14:textId="77777777" w:rsidR="002E3A4E" w:rsidRDefault="002E3A4E" w:rsidP="00A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7A802" w14:textId="77777777" w:rsidR="002E3A4E" w:rsidRDefault="002E3A4E" w:rsidP="00A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FBDB1" w14:textId="77777777" w:rsidR="002E3A4E" w:rsidRDefault="002E3A4E" w:rsidP="00A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55298" w14:textId="422C4B70" w:rsidR="00A2663D" w:rsidRPr="002E3A4E" w:rsidRDefault="00A2663D" w:rsidP="002E3A4E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  <w:r w:rsidR="002E3A4E"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C0457E">
          <w:rPr>
            <w:rStyle w:val="a8"/>
            <w:rFonts w:ascii="Times New Roman" w:hAnsi="Times New Roman"/>
            <w:color w:val="auto"/>
            <w:sz w:val="28"/>
            <w:szCs w:val="28"/>
          </w:rPr>
          <w:t>П</w:t>
        </w:r>
        <w:r w:rsidRPr="002E3A4E">
          <w:rPr>
            <w:rStyle w:val="a8"/>
            <w:rFonts w:ascii="Times New Roman" w:hAnsi="Times New Roman"/>
            <w:color w:val="auto"/>
            <w:sz w:val="28"/>
            <w:szCs w:val="28"/>
          </w:rPr>
          <w:t>орядку</w:t>
        </w:r>
      </w:hyperlink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замены жилых помещений</w:t>
      </w: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>инвалидам, семьям, имеющим</w:t>
      </w: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детей-инвалидов, проживающим на </w:t>
      </w:r>
    </w:p>
    <w:p w14:paraId="0A6E5628" w14:textId="77777777" w:rsidR="00A2663D" w:rsidRPr="002E3A4E" w:rsidRDefault="00A2663D" w:rsidP="002E3A4E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территории МО «Город Гатчина», </w:t>
      </w:r>
    </w:p>
    <w:p w14:paraId="45EBF434" w14:textId="77777777" w:rsidR="00A2663D" w:rsidRPr="002E3A4E" w:rsidRDefault="00A2663D" w:rsidP="002E3A4E">
      <w:pPr>
        <w:spacing w:after="0" w:line="240" w:lineRule="auto"/>
        <w:ind w:firstLine="697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на жилые помещения, приспособленные</w:t>
      </w:r>
    </w:p>
    <w:p w14:paraId="08044729" w14:textId="77777777" w:rsidR="00A2663D" w:rsidRPr="002E3A4E" w:rsidRDefault="00A2663D" w:rsidP="002E3A4E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2E3A4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беспрепятственного доступа инвалидов</w:t>
      </w:r>
    </w:p>
    <w:p w14:paraId="3542BE6B" w14:textId="77777777" w:rsidR="00A2663D" w:rsidRPr="002E3A4E" w:rsidRDefault="00A2663D" w:rsidP="002E3A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2663D" w:rsidRPr="002E3A4E" w14:paraId="17271C8D" w14:textId="77777777" w:rsidTr="00A2663D">
        <w:trPr>
          <w:trHeight w:val="2709"/>
        </w:trPr>
        <w:tc>
          <w:tcPr>
            <w:tcW w:w="4926" w:type="dxa"/>
          </w:tcPr>
          <w:p w14:paraId="1475871B" w14:textId="5FA65AF2" w:rsidR="00A2663D" w:rsidRPr="002E3A4E" w:rsidRDefault="00A2663D" w:rsidP="002E3A4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4E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Гатчинского муниципального района     Ленинградской области </w:t>
            </w:r>
          </w:p>
          <w:p w14:paraId="7E8EAE14" w14:textId="6BFE7E4A" w:rsidR="00A2663D" w:rsidRPr="002E3A4E" w:rsidRDefault="00A2663D" w:rsidP="002E3A4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4E">
              <w:rPr>
                <w:rFonts w:ascii="Times New Roman" w:hAnsi="Times New Roman" w:cs="Times New Roman"/>
                <w:sz w:val="28"/>
                <w:szCs w:val="28"/>
              </w:rPr>
              <w:t xml:space="preserve">Нещадим Л.Н. </w:t>
            </w:r>
          </w:p>
          <w:p w14:paraId="7E2DB983" w14:textId="264F7C7E" w:rsidR="00A2663D" w:rsidRPr="002E3A4E" w:rsidRDefault="00A2663D" w:rsidP="002E3A4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E3A4E">
              <w:rPr>
                <w:rFonts w:ascii="Times New Roman" w:hAnsi="Times New Roman" w:cs="Times New Roman"/>
                <w:sz w:val="28"/>
                <w:szCs w:val="28"/>
              </w:rPr>
              <w:t>От гр._____________________________</w:t>
            </w:r>
          </w:p>
          <w:p w14:paraId="3B32C51C" w14:textId="77777777" w:rsidR="00A2663D" w:rsidRPr="002E3A4E" w:rsidRDefault="00A2663D" w:rsidP="002E3A4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4E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(ей) по адресу: </w:t>
            </w:r>
          </w:p>
          <w:p w14:paraId="25C09A04" w14:textId="41012242" w:rsidR="00A2663D" w:rsidRPr="002E3A4E" w:rsidRDefault="00A2663D" w:rsidP="002E3A4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4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______________________________________________________________,</w:t>
            </w:r>
          </w:p>
          <w:p w14:paraId="68E152EF" w14:textId="77777777" w:rsidR="00A2663D" w:rsidRPr="002E3A4E" w:rsidRDefault="00A2663D" w:rsidP="002E3A4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4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27377F9B" w14:textId="77777777" w:rsidR="00A2663D" w:rsidRPr="002E3A4E" w:rsidRDefault="00A2663D" w:rsidP="002E3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A4E">
              <w:rPr>
                <w:rFonts w:ascii="Times New Roman" w:hAnsi="Times New Roman" w:cs="Times New Roman"/>
                <w:sz w:val="28"/>
                <w:szCs w:val="28"/>
              </w:rPr>
              <w:t>(номер телефона)</w:t>
            </w:r>
          </w:p>
        </w:tc>
      </w:tr>
    </w:tbl>
    <w:p w14:paraId="527F0C63" w14:textId="77777777" w:rsidR="00A2663D" w:rsidRPr="002E3A4E" w:rsidRDefault="00A2663D" w:rsidP="002E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B1086" w14:textId="77777777" w:rsidR="00A2663D" w:rsidRPr="002E3A4E" w:rsidRDefault="00A2663D" w:rsidP="002E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14:paraId="1685C75D" w14:textId="77777777" w:rsidR="00A2663D" w:rsidRPr="002E3A4E" w:rsidRDefault="00A2663D" w:rsidP="002E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на замену жилого помещения</w:t>
      </w:r>
    </w:p>
    <w:p w14:paraId="253DF6CE" w14:textId="77777777" w:rsidR="00A2663D" w:rsidRPr="002E3A4E" w:rsidRDefault="00A2663D" w:rsidP="002E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20344" w14:textId="77777777" w:rsidR="00A2663D" w:rsidRPr="002E3A4E" w:rsidRDefault="00A2663D" w:rsidP="002E3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Я (мы), ______________________________________________________</w:t>
      </w:r>
    </w:p>
    <w:p w14:paraId="7AB43E03" w14:textId="77777777" w:rsidR="00A2663D" w:rsidRPr="002E3A4E" w:rsidRDefault="00A2663D" w:rsidP="002E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отчество)</w:t>
      </w:r>
    </w:p>
    <w:p w14:paraId="6FBBF206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40B09D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C44830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12020C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E5716F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73D7887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5BEA5" w14:textId="7490E12D" w:rsidR="00A2663D" w:rsidRPr="002E3A4E" w:rsidRDefault="00A2663D" w:rsidP="002E3A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даю (даем) согласие на замену жилого помещения по адресу: город               Гатчина, улица ______________________, дом № ______, квартира № _____ на равноценное жилое помещение в соответствии с индивидуальной программой реабилитации инвалида.</w:t>
      </w:r>
    </w:p>
    <w:p w14:paraId="6AAF6D1F" w14:textId="77777777" w:rsidR="00A2663D" w:rsidRPr="002E3A4E" w:rsidRDefault="00A2663D" w:rsidP="002E3A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A2C67" w14:textId="77777777" w:rsidR="00A2663D" w:rsidRPr="002E3A4E" w:rsidRDefault="00A2663D" w:rsidP="002E3A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Я (мы) даю (ем) согласие на проверку указанных в заявлении сведений                  и на запрос документов, необходимых для рассмотрения заявления.</w:t>
      </w:r>
    </w:p>
    <w:p w14:paraId="26866C12" w14:textId="77777777" w:rsidR="00A2663D" w:rsidRPr="002E3A4E" w:rsidRDefault="00A2663D" w:rsidP="002E3A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Я (мы) предупрежден (ы) о том, что в случае выявления сведений,                      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0DECC3A9" w14:textId="77777777" w:rsidR="00A2663D" w:rsidRPr="002E3A4E" w:rsidRDefault="00A2663D" w:rsidP="002E3A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9" w:history="1">
        <w:r w:rsidRPr="002E3A4E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E3A4E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от 27.07.2006 №152-ФЗ "О персональных данных" подтверждаю (ем) свое согласие на обработку органами местного самоуправления персональных данных.</w:t>
      </w:r>
    </w:p>
    <w:p w14:paraId="4F1AEB0F" w14:textId="77777777" w:rsidR="00A2663D" w:rsidRPr="002E3A4E" w:rsidRDefault="00A2663D" w:rsidP="002E3A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Предоставляю 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представление отчетных данных (документов),     а также запрашивать информацию и необходимые документы.</w:t>
      </w:r>
    </w:p>
    <w:p w14:paraId="56B86EEC" w14:textId="77777777" w:rsidR="00A2663D" w:rsidRPr="002E3A4E" w:rsidRDefault="00A2663D" w:rsidP="002E3A4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14:paraId="7C8430B8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4DECA4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67C3BB4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0B2011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D9DE14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297E0E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D5C24B" w14:textId="311CD1FC" w:rsidR="00A2663D" w:rsidRPr="002E3A4E" w:rsidRDefault="00A2663D" w:rsidP="002E3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(подписи членов семьи заявителя</w:t>
      </w:r>
      <w:r w:rsidR="00BA0209">
        <w:rPr>
          <w:rFonts w:ascii="Times New Roman" w:hAnsi="Times New Roman" w:cs="Times New Roman"/>
          <w:sz w:val="28"/>
          <w:szCs w:val="28"/>
        </w:rPr>
        <w:t>, собственников жилого помещения</w:t>
      </w:r>
      <w:r w:rsidRPr="002E3A4E">
        <w:rPr>
          <w:rFonts w:ascii="Times New Roman" w:hAnsi="Times New Roman" w:cs="Times New Roman"/>
          <w:sz w:val="28"/>
          <w:szCs w:val="28"/>
        </w:rPr>
        <w:t>)</w:t>
      </w:r>
    </w:p>
    <w:p w14:paraId="068B7D9C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E6C4A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D2993" w14:textId="77777777" w:rsidR="00A2663D" w:rsidRPr="002E3A4E" w:rsidRDefault="00A2663D" w:rsidP="002E3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A4E">
        <w:rPr>
          <w:rFonts w:ascii="Times New Roman" w:hAnsi="Times New Roman" w:cs="Times New Roman"/>
          <w:sz w:val="28"/>
          <w:szCs w:val="28"/>
        </w:rPr>
        <w:t>"_____" ___________ 20___ г.</w:t>
      </w:r>
    </w:p>
    <w:p w14:paraId="43E0CC50" w14:textId="77777777" w:rsidR="00A2663D" w:rsidRPr="002E3A4E" w:rsidRDefault="00A2663D" w:rsidP="002E3A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ADFB9" w14:textId="77777777" w:rsidR="00A2663D" w:rsidRPr="002E3A4E" w:rsidRDefault="00A2663D" w:rsidP="002E3A4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E38B241" w14:textId="77777777" w:rsidR="00A2663D" w:rsidRP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02696C3" w14:textId="77777777" w:rsidR="00A2663D" w:rsidRP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CBDB98B" w14:textId="77777777" w:rsidR="00A2663D" w:rsidRP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267772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6E5DD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3F242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6E25F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6F008" w14:textId="77777777" w:rsidR="00A2663D" w:rsidRDefault="00A2663D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E38E2" w14:textId="77777777" w:rsidR="00A2663D" w:rsidRDefault="00A2663D" w:rsidP="00A2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BF09E" w14:textId="652C50C5" w:rsidR="0050429B" w:rsidRPr="0050429B" w:rsidRDefault="0050429B" w:rsidP="005042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266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C0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замены жилых помещений инвалидам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семьям, имеющим детей-инвалидов,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жилые помещения, приспособленные</w:t>
      </w:r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беспрепятственного доступа</w:t>
      </w:r>
      <w:r w:rsidR="0035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</w:t>
      </w:r>
      <w:bookmarkStart w:id="1" w:name="_GoBack"/>
      <w:bookmarkEnd w:id="1"/>
      <w:r w:rsidRPr="0050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632" w:type="dxa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1039"/>
        <w:gridCol w:w="1589"/>
        <w:gridCol w:w="1560"/>
        <w:gridCol w:w="1417"/>
        <w:gridCol w:w="1559"/>
        <w:gridCol w:w="1276"/>
        <w:gridCol w:w="1701"/>
      </w:tblGrid>
      <w:tr w:rsidR="00AF5B08" w:rsidRPr="0050429B" w14:paraId="3ECDAA0C" w14:textId="77777777" w:rsidTr="00AF5B08">
        <w:trPr>
          <w:trHeight w:val="15"/>
          <w:tblCellSpacing w:w="15" w:type="dxa"/>
        </w:trPr>
        <w:tc>
          <w:tcPr>
            <w:tcW w:w="446" w:type="dxa"/>
            <w:vAlign w:val="center"/>
            <w:hideMark/>
          </w:tcPr>
          <w:p w14:paraId="34EAC061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9" w:type="dxa"/>
            <w:vAlign w:val="center"/>
            <w:hideMark/>
          </w:tcPr>
          <w:p w14:paraId="2CE32121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14:paraId="207ACB4D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30" w:type="dxa"/>
            <w:vAlign w:val="center"/>
            <w:hideMark/>
          </w:tcPr>
          <w:p w14:paraId="21D61A6C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14:paraId="2DC065B8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14:paraId="490B1E6F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14:paraId="4A9B52F4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14:paraId="43CA312F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F5B08" w:rsidRPr="0050429B" w14:paraId="73984603" w14:textId="77777777" w:rsidTr="00AF5B08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015D42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639115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19FE2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lang w:eastAsia="ru-RU"/>
              </w:rPr>
              <w:t xml:space="preserve">Адрес занимаемого жилого помещения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1F5EFF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занимаемого жилого помещения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8C1176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предоставляемого жилого помещения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86B7E1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предоставляемого жилого помещения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490EAD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lang w:eastAsia="ru-RU"/>
              </w:rPr>
              <w:t xml:space="preserve">Дата предоставления жилого помещения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C4D7D1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предоставления жилого помещения </w:t>
            </w:r>
          </w:p>
        </w:tc>
      </w:tr>
      <w:tr w:rsidR="00AF5B08" w:rsidRPr="0050429B" w14:paraId="6AF41CFE" w14:textId="77777777" w:rsidTr="00AF5B08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C2E02B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1EADDB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009B66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C568707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86CB78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388FB6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EE2025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53FBEB" w14:textId="77777777" w:rsidR="0050429B" w:rsidRPr="0050429B" w:rsidRDefault="0050429B" w:rsidP="005042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AF5B08" w:rsidRPr="0050429B" w14:paraId="57AC23A8" w14:textId="77777777" w:rsidTr="00AF5B08">
        <w:trPr>
          <w:tblCellSpacing w:w="15" w:type="dxa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092613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0683BE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F8C586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BE73AE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68B76C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518292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0B212A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040120" w14:textId="77777777" w:rsidR="0050429B" w:rsidRPr="0050429B" w:rsidRDefault="0050429B" w:rsidP="0050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E0C7C4" w14:textId="77777777" w:rsidR="0018695F" w:rsidRDefault="00355F7C"/>
    <w:sectPr w:rsidR="0018695F" w:rsidSect="00AE085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1F11" w14:textId="77777777" w:rsidR="000D66AC" w:rsidRDefault="000D66AC" w:rsidP="000D66AC">
      <w:pPr>
        <w:spacing w:after="0" w:line="240" w:lineRule="auto"/>
      </w:pPr>
      <w:r>
        <w:separator/>
      </w:r>
    </w:p>
  </w:endnote>
  <w:endnote w:type="continuationSeparator" w:id="0">
    <w:p w14:paraId="370724A4" w14:textId="77777777" w:rsidR="000D66AC" w:rsidRDefault="000D66AC" w:rsidP="000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82643"/>
      <w:docPartObj>
        <w:docPartGallery w:val="Page Numbers (Bottom of Page)"/>
        <w:docPartUnique/>
      </w:docPartObj>
    </w:sdtPr>
    <w:sdtContent>
      <w:p w14:paraId="3A24AD88" w14:textId="2F8FA7AB" w:rsidR="000D66AC" w:rsidRDefault="000D66A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FCAA6" w14:textId="77777777" w:rsidR="000D66AC" w:rsidRDefault="000D66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BDAB" w14:textId="77777777" w:rsidR="000D66AC" w:rsidRDefault="000D66AC" w:rsidP="000D66AC">
      <w:pPr>
        <w:spacing w:after="0" w:line="240" w:lineRule="auto"/>
      </w:pPr>
      <w:r>
        <w:separator/>
      </w:r>
    </w:p>
  </w:footnote>
  <w:footnote w:type="continuationSeparator" w:id="0">
    <w:p w14:paraId="7D8143BF" w14:textId="77777777" w:rsidR="000D66AC" w:rsidRDefault="000D66AC" w:rsidP="000D6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9FC"/>
    <w:rsid w:val="00017D1F"/>
    <w:rsid w:val="00025322"/>
    <w:rsid w:val="00045A7D"/>
    <w:rsid w:val="000D66AC"/>
    <w:rsid w:val="0020311C"/>
    <w:rsid w:val="00290D46"/>
    <w:rsid w:val="002E2192"/>
    <w:rsid w:val="002E3A4E"/>
    <w:rsid w:val="00355F7C"/>
    <w:rsid w:val="003865C7"/>
    <w:rsid w:val="00427629"/>
    <w:rsid w:val="0050429B"/>
    <w:rsid w:val="00550283"/>
    <w:rsid w:val="00581630"/>
    <w:rsid w:val="0059685C"/>
    <w:rsid w:val="005B71F8"/>
    <w:rsid w:val="005F1FE5"/>
    <w:rsid w:val="006F0ECA"/>
    <w:rsid w:val="00791F36"/>
    <w:rsid w:val="00830E44"/>
    <w:rsid w:val="00833C1D"/>
    <w:rsid w:val="00886865"/>
    <w:rsid w:val="00887255"/>
    <w:rsid w:val="008A1079"/>
    <w:rsid w:val="00917AF1"/>
    <w:rsid w:val="00A2663D"/>
    <w:rsid w:val="00AE0850"/>
    <w:rsid w:val="00AF5B08"/>
    <w:rsid w:val="00B51D57"/>
    <w:rsid w:val="00B919FC"/>
    <w:rsid w:val="00BA0209"/>
    <w:rsid w:val="00C0457E"/>
    <w:rsid w:val="00C43691"/>
    <w:rsid w:val="00CF7010"/>
    <w:rsid w:val="00DA618F"/>
    <w:rsid w:val="00E42882"/>
    <w:rsid w:val="00E70B3F"/>
    <w:rsid w:val="00E74646"/>
    <w:rsid w:val="00F316A4"/>
    <w:rsid w:val="00FC6FDE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DD89"/>
  <w15:docId w15:val="{67BEC628-B04B-4FBE-A242-1D3D68D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04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4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4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4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0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4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D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2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725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7255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872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87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A2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D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66AC"/>
  </w:style>
  <w:style w:type="paragraph" w:styleId="ae">
    <w:name w:val="footer"/>
    <w:basedOn w:val="a"/>
    <w:link w:val="af"/>
    <w:uiPriority w:val="99"/>
    <w:unhideWhenUsed/>
    <w:rsid w:val="000D6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5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Овсиевская Анна Геннадьевна</cp:lastModifiedBy>
  <cp:revision>12</cp:revision>
  <cp:lastPrinted>2020-10-29T06:16:00Z</cp:lastPrinted>
  <dcterms:created xsi:type="dcterms:W3CDTF">2020-09-03T11:04:00Z</dcterms:created>
  <dcterms:modified xsi:type="dcterms:W3CDTF">2020-10-29T06:17:00Z</dcterms:modified>
</cp:coreProperties>
</file>