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C6" w:rsidRPr="00997BC6" w:rsidRDefault="00997BC6" w:rsidP="00997BC6">
      <w:pPr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 w:rsidRPr="00997BC6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C6" w:rsidRPr="00997BC6" w:rsidRDefault="00997BC6" w:rsidP="00997BC6">
      <w:pPr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997BC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 ДЕПУТАТОВ  МУНИЦИПАЛЬНОГО  ОБРАЗОВАНИЯ</w:t>
      </w:r>
    </w:p>
    <w:p w:rsidR="00997BC6" w:rsidRPr="00997BC6" w:rsidRDefault="00997BC6" w:rsidP="00997BC6">
      <w:pPr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997BC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«ГОРОД  ГАТЧИНА»</w:t>
      </w:r>
    </w:p>
    <w:p w:rsidR="00997BC6" w:rsidRPr="00997BC6" w:rsidRDefault="00997BC6" w:rsidP="00997BC6">
      <w:pPr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997BC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  РАЙОНА</w:t>
      </w:r>
    </w:p>
    <w:p w:rsidR="00997BC6" w:rsidRPr="00997BC6" w:rsidRDefault="00997BC6" w:rsidP="00997B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C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997BC6" w:rsidRPr="00997BC6" w:rsidRDefault="00997BC6" w:rsidP="00997B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C6" w:rsidRPr="00997BC6" w:rsidRDefault="00997BC6" w:rsidP="00997B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97BC6" w:rsidRPr="00997BC6" w:rsidRDefault="00997BC6" w:rsidP="00997B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C6" w:rsidRPr="00997BC6" w:rsidRDefault="00997BC6" w:rsidP="00997B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 октября 2020 года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63190" w:rsidRDefault="00F63190" w:rsidP="00770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E76" w:rsidRPr="00F63190" w:rsidRDefault="00770FB4" w:rsidP="00770F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</w:t>
      </w:r>
      <w:r w:rsidR="00837151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F4FE6" w:rsidRPr="00F63190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ешени</w:t>
      </w:r>
      <w:r w:rsidR="00EF4FE6"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F63190" w:rsidRPr="00F63190" w:rsidRDefault="006834FF" w:rsidP="00770F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770FB4"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овета</w:t>
      </w:r>
      <w:r w:rsidR="00837151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70FB4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депутатов </w:t>
      </w:r>
      <w:r w:rsidR="00EF4FE6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«Город Гатчина» </w:t>
      </w:r>
    </w:p>
    <w:p w:rsidR="00F63190" w:rsidRPr="00F63190" w:rsidRDefault="00770FB4" w:rsidP="00770F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от 2</w:t>
      </w:r>
      <w:r w:rsidR="00323FCD" w:rsidRPr="00F6319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.12.2014№</w:t>
      </w:r>
      <w:r w:rsidR="00F63190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88 «Об утверждении</w:t>
      </w:r>
      <w:r w:rsidR="006834FF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3190" w:rsidRPr="00F63190" w:rsidRDefault="00770FB4" w:rsidP="00770F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Положения о присвоении</w:t>
      </w:r>
      <w:r w:rsidR="00F63190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звания </w:t>
      </w:r>
    </w:p>
    <w:p w:rsidR="00770FB4" w:rsidRPr="00F63190" w:rsidRDefault="00770FB4" w:rsidP="00770FB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«Почетный </w:t>
      </w:r>
      <w:r w:rsidR="00442541"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ражданин</w:t>
      </w:r>
      <w:r w:rsidR="00AA1C21" w:rsidRPr="00F631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F63190">
        <w:rPr>
          <w:rFonts w:ascii="Times New Roman" w:hAnsi="Times New Roman" w:cs="Times New Roman"/>
          <w:b/>
          <w:color w:val="000000"/>
          <w:sz w:val="24"/>
          <w:szCs w:val="24"/>
        </w:rPr>
        <w:t>орода Гатчины»</w:t>
      </w:r>
    </w:p>
    <w:p w:rsidR="00770FB4" w:rsidRDefault="00770FB4" w:rsidP="00770FB4">
      <w:pPr>
        <w:jc w:val="both"/>
        <w:rPr>
          <w:color w:val="FF0000"/>
          <w:szCs w:val="28"/>
        </w:rPr>
      </w:pPr>
    </w:p>
    <w:p w:rsidR="00F63190" w:rsidRDefault="00770FB4" w:rsidP="00770FB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770FB4" w:rsidRDefault="00F63190" w:rsidP="00770F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</w:rPr>
        <w:t xml:space="preserve">                </w:t>
      </w:r>
      <w:r w:rsidR="00770FB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МО «Город Гатчина», совет депутатов МО «Город Гатчина» </w:t>
      </w:r>
    </w:p>
    <w:p w:rsidR="00770FB4" w:rsidRDefault="00770FB4" w:rsidP="00770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F63190" w:rsidRDefault="00F63190" w:rsidP="00770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70FB4" w:rsidRDefault="00770FB4" w:rsidP="00770F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A67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р</w:t>
      </w:r>
      <w:r w:rsidR="00BB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F6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«МО </w:t>
      </w:r>
      <w:r w:rsidR="00323FC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Гатчина» от 24.12.2014 №</w:t>
      </w:r>
      <w:r w:rsidR="00F6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25">
        <w:rPr>
          <w:rFonts w:ascii="Times New Roman" w:eastAsia="Times New Roman" w:hAnsi="Times New Roman" w:cs="Times New Roman"/>
          <w:sz w:val="28"/>
          <w:szCs w:val="28"/>
          <w:lang w:eastAsia="ru-RU"/>
        </w:rPr>
        <w:t>88 «Об утверждении Положения о  присвоении звания «Почетный гражданин города Гатчины» следующие изменения:</w:t>
      </w:r>
    </w:p>
    <w:p w:rsidR="00BB7E25" w:rsidRDefault="00BB7E25" w:rsidP="00770F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08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абзац первый изложить в следующей редакции: </w:t>
      </w:r>
    </w:p>
    <w:p w:rsidR="00BB7E25" w:rsidRDefault="00BB7E25" w:rsidP="00BB7E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«4.1.</w:t>
      </w:r>
      <w:r w:rsidR="00A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удостоенному звания «Почетный гражданин города Гатчины»</w:t>
      </w:r>
      <w:r w:rsidR="00EF4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ежегодная денежная выплата в размере 25 (</w:t>
      </w:r>
      <w:r w:rsidR="00F6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вадцати пяти) тысяч рублей, выплачиваемая за счет средств бюджета МО «Город Гатчина». Ежегодная денежная выплата производится в первую декаду августа.»</w:t>
      </w:r>
    </w:p>
    <w:p w:rsidR="00770FB4" w:rsidRDefault="00770FB4" w:rsidP="00770FB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официального опубликования</w:t>
      </w:r>
      <w:r w:rsidR="00683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«Гатчинская правда» и подлежит размещению на официальном сайте</w:t>
      </w:r>
      <w:r w:rsidR="00997B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МО «Город Гатчина» в информационно- телекоммуникационной сети «Интернет».</w:t>
      </w:r>
    </w:p>
    <w:p w:rsidR="00770FB4" w:rsidRDefault="00770FB4" w:rsidP="00770FB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3190" w:rsidRDefault="00F63190" w:rsidP="00F631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190" w:rsidRDefault="00F63190" w:rsidP="00F631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3190" w:rsidRDefault="00770FB4" w:rsidP="00F631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МО «Город Гатчина»</w:t>
      </w:r>
      <w:r w:rsidR="00F6319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F63190" w:rsidRDefault="00F63190" w:rsidP="00F631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F63190" w:rsidRDefault="00F63190" w:rsidP="00F631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«Город Гатчина»                                                              В.А. Филоненко</w:t>
      </w:r>
    </w:p>
    <w:p w:rsidR="00F63190" w:rsidRDefault="00F63190" w:rsidP="00770F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95F" w:rsidRDefault="00997BC6"/>
    <w:sectPr w:rsidR="0018695F" w:rsidSect="001F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C69"/>
    <w:rsid w:val="00083F53"/>
    <w:rsid w:val="001F6466"/>
    <w:rsid w:val="00323FCD"/>
    <w:rsid w:val="00442541"/>
    <w:rsid w:val="00581630"/>
    <w:rsid w:val="005B71F8"/>
    <w:rsid w:val="006834FF"/>
    <w:rsid w:val="00770FB4"/>
    <w:rsid w:val="00837151"/>
    <w:rsid w:val="00997BC6"/>
    <w:rsid w:val="00AA1C21"/>
    <w:rsid w:val="00BA6725"/>
    <w:rsid w:val="00BB7E25"/>
    <w:rsid w:val="00D60E76"/>
    <w:rsid w:val="00E24C69"/>
    <w:rsid w:val="00E865EF"/>
    <w:rsid w:val="00EF4FE6"/>
    <w:rsid w:val="00F63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FD91"/>
  <w15:docId w15:val="{0A4E6B87-C04B-44A1-AB3B-574D837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F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Овсиевская Анна Геннадьевна</cp:lastModifiedBy>
  <cp:revision>13</cp:revision>
  <cp:lastPrinted>2020-10-07T10:11:00Z</cp:lastPrinted>
  <dcterms:created xsi:type="dcterms:W3CDTF">2020-10-07T06:43:00Z</dcterms:created>
  <dcterms:modified xsi:type="dcterms:W3CDTF">2020-10-29T06:05:00Z</dcterms:modified>
</cp:coreProperties>
</file>