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  <w:noProof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</w:rPr>
        <w:t>СОВЕТ ДЕПУТАТОВ МУНИЦИПАЛЬНОГО ОБРАЗОВАНИЯ</w:t>
      </w:r>
    </w:p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</w:rPr>
        <w:t>«ГОРОД ГАТЧИНА»</w:t>
      </w:r>
    </w:p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</w:rPr>
        <w:t>ГАТЧИНСКОГО МУНИЦИПАЛЬНОГО РАЙОНА</w:t>
      </w:r>
    </w:p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</w:rPr>
        <w:t>ТРЕТЬЕГО СОЗЫВА</w:t>
      </w:r>
    </w:p>
    <w:p w:rsidR="00E777AF" w:rsidRPr="00C21A6D" w:rsidRDefault="00E777AF" w:rsidP="00E777AF">
      <w:pPr>
        <w:jc w:val="center"/>
        <w:rPr>
          <w:b/>
        </w:rPr>
      </w:pPr>
    </w:p>
    <w:p w:rsidR="00E777AF" w:rsidRPr="00C21A6D" w:rsidRDefault="00E777AF" w:rsidP="00E777AF">
      <w:pPr>
        <w:jc w:val="center"/>
        <w:rPr>
          <w:b/>
        </w:rPr>
      </w:pPr>
      <w:r w:rsidRPr="00C21A6D">
        <w:rPr>
          <w:b/>
        </w:rPr>
        <w:t xml:space="preserve">РЕШЕНИЕ </w:t>
      </w:r>
    </w:p>
    <w:p w:rsidR="00E777AF" w:rsidRPr="001F13AD" w:rsidRDefault="00E777AF" w:rsidP="00E777AF">
      <w:pPr>
        <w:jc w:val="both"/>
      </w:pPr>
      <w:proofErr w:type="gramStart"/>
      <w:r w:rsidRPr="00C21A6D">
        <w:rPr>
          <w:b/>
        </w:rPr>
        <w:t>от  2</w:t>
      </w:r>
      <w:r>
        <w:rPr>
          <w:b/>
        </w:rPr>
        <w:t>6</w:t>
      </w:r>
      <w:proofErr w:type="gramEnd"/>
      <w:r>
        <w:rPr>
          <w:b/>
        </w:rPr>
        <w:t xml:space="preserve"> декабря</w:t>
      </w:r>
      <w:r w:rsidRPr="00C21A6D">
        <w:rPr>
          <w:b/>
        </w:rPr>
        <w:t xml:space="preserve"> 2018 года                                                                                                №  </w:t>
      </w:r>
      <w:r>
        <w:rPr>
          <w:b/>
        </w:rPr>
        <w:t>5</w:t>
      </w:r>
      <w:r>
        <w:rPr>
          <w:b/>
        </w:rPr>
        <w:t>8</w:t>
      </w:r>
    </w:p>
    <w:p w:rsidR="00367610" w:rsidRDefault="00367610" w:rsidP="0076550C">
      <w:pPr>
        <w:rPr>
          <w:b/>
        </w:rPr>
      </w:pP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 xml:space="preserve">Об утверждении перспективного 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плана работы совета депутатов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МО «Город Гатчина» на 201</w:t>
      </w:r>
      <w:r w:rsidR="00B06B23">
        <w:rPr>
          <w:b/>
        </w:rPr>
        <w:t>9</w:t>
      </w:r>
      <w:r w:rsidRPr="008B18B5">
        <w:rPr>
          <w:b/>
        </w:rPr>
        <w:t xml:space="preserve"> год</w:t>
      </w:r>
    </w:p>
    <w:p w:rsidR="0076550C" w:rsidRPr="008B18B5" w:rsidRDefault="0076550C" w:rsidP="0076550C">
      <w:pPr>
        <w:rPr>
          <w:b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 xml:space="preserve">На основании </w:t>
      </w:r>
      <w:r w:rsidR="00C1724E">
        <w:rPr>
          <w:sz w:val="28"/>
          <w:szCs w:val="28"/>
        </w:rPr>
        <w:t xml:space="preserve">регламента совета депутатов МО «Город Гатчина», </w:t>
      </w:r>
      <w:r w:rsidRPr="00830B3E">
        <w:rPr>
          <w:sz w:val="28"/>
          <w:szCs w:val="28"/>
        </w:rPr>
        <w:t>Устава муниципального образования «Город Гатчина», совет депутатов МО «Город Гатчина»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jc w:val="center"/>
        <w:rPr>
          <w:sz w:val="28"/>
          <w:szCs w:val="28"/>
        </w:rPr>
      </w:pPr>
      <w:r w:rsidRPr="00830B3E">
        <w:rPr>
          <w:sz w:val="28"/>
          <w:szCs w:val="28"/>
        </w:rPr>
        <w:t>Р Е Ш И Л: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1. Утвердить перспективный план работы совета депутатов МО «Город Гатчина» на 201</w:t>
      </w:r>
      <w:r w:rsidR="00B06B23">
        <w:rPr>
          <w:sz w:val="28"/>
          <w:szCs w:val="28"/>
        </w:rPr>
        <w:t>9</w:t>
      </w:r>
      <w:r w:rsidRPr="00830B3E">
        <w:rPr>
          <w:sz w:val="28"/>
          <w:szCs w:val="28"/>
        </w:rPr>
        <w:t xml:space="preserve"> год согласно приложению.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2. Решение вступает в силу с момента принятия.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0E4499" w:rsidRPr="00B73BC6" w:rsidRDefault="000E4499" w:rsidP="000E4499">
      <w:pPr>
        <w:rPr>
          <w:sz w:val="26"/>
          <w:szCs w:val="26"/>
        </w:rPr>
      </w:pPr>
      <w:r w:rsidRPr="002564C0">
        <w:rPr>
          <w:sz w:val="28"/>
          <w:szCs w:val="28"/>
        </w:rPr>
        <w:t xml:space="preserve">МО «Город </w:t>
      </w:r>
      <w:proofErr w:type="gramStart"/>
      <w:r w:rsidRPr="002564C0">
        <w:rPr>
          <w:sz w:val="28"/>
          <w:szCs w:val="28"/>
        </w:rPr>
        <w:t xml:space="preserve">Гатчина»   </w:t>
      </w:r>
      <w:proofErr w:type="gramEnd"/>
      <w:r w:rsidRPr="002564C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 w:rsidRPr="002564C0">
        <w:rPr>
          <w:sz w:val="28"/>
          <w:szCs w:val="28"/>
        </w:rPr>
        <w:t>В.А. Филоненко</w:t>
      </w: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76550C" w:rsidRPr="00830B3E" w:rsidRDefault="0076550C" w:rsidP="0076550C"/>
    <w:p w:rsidR="00367610" w:rsidRDefault="00367610" w:rsidP="0076550C">
      <w:pPr>
        <w:ind w:left="6300"/>
      </w:pPr>
    </w:p>
    <w:p w:rsidR="00367610" w:rsidRDefault="00367610" w:rsidP="0076550C">
      <w:pPr>
        <w:ind w:left="6300"/>
      </w:pPr>
    </w:p>
    <w:p w:rsidR="00367610" w:rsidRDefault="00367610" w:rsidP="0076550C">
      <w:pPr>
        <w:ind w:left="6300"/>
      </w:pPr>
    </w:p>
    <w:p w:rsidR="0076550C" w:rsidRPr="00830B3E" w:rsidRDefault="0076550C" w:rsidP="0076550C">
      <w:pPr>
        <w:ind w:left="6300"/>
      </w:pPr>
      <w:r w:rsidRPr="00830B3E">
        <w:lastRenderedPageBreak/>
        <w:t>Приложение</w:t>
      </w:r>
    </w:p>
    <w:p w:rsidR="0076550C" w:rsidRPr="00830B3E" w:rsidRDefault="0076550C" w:rsidP="0076550C">
      <w:pPr>
        <w:ind w:left="6300"/>
      </w:pPr>
      <w:r w:rsidRPr="00830B3E">
        <w:t>к решению совета депутатов МО «Город Гатчина»</w:t>
      </w:r>
    </w:p>
    <w:p w:rsidR="0076550C" w:rsidRPr="00830B3E" w:rsidRDefault="0076550C" w:rsidP="0076550C">
      <w:pPr>
        <w:ind w:left="6300"/>
      </w:pPr>
      <w:r w:rsidRPr="00271174">
        <w:t xml:space="preserve">от </w:t>
      </w:r>
      <w:r w:rsidR="00E777AF">
        <w:t xml:space="preserve">26.12.2018 </w:t>
      </w:r>
      <w:r w:rsidRPr="00271174">
        <w:t>№</w:t>
      </w:r>
      <w:r w:rsidR="000E4499">
        <w:t xml:space="preserve"> </w:t>
      </w:r>
      <w:r w:rsidR="00E777AF">
        <w:t>58</w:t>
      </w:r>
    </w:p>
    <w:p w:rsidR="0076550C" w:rsidRPr="00830B3E" w:rsidRDefault="0076550C" w:rsidP="0076550C">
      <w:pPr>
        <w:ind w:left="6120"/>
      </w:pPr>
    </w:p>
    <w:p w:rsidR="00E876CE" w:rsidRDefault="00E876CE" w:rsidP="00E876CE">
      <w:pPr>
        <w:jc w:val="center"/>
        <w:rPr>
          <w:b/>
        </w:rPr>
      </w:pPr>
      <w:r>
        <w:rPr>
          <w:b/>
        </w:rPr>
        <w:t>ПЕРСПЕКТИВНЫЙ ПЛАН</w:t>
      </w:r>
    </w:p>
    <w:p w:rsidR="00E876CE" w:rsidRDefault="00E876CE" w:rsidP="00E876CE">
      <w:pPr>
        <w:jc w:val="center"/>
        <w:rPr>
          <w:b/>
        </w:rPr>
      </w:pPr>
      <w:r>
        <w:rPr>
          <w:b/>
        </w:rPr>
        <w:t>работы совета депутатов МО «Город Гатчина» на 201</w:t>
      </w:r>
      <w:r w:rsidR="00DB14E2">
        <w:rPr>
          <w:b/>
        </w:rPr>
        <w:t>9</w:t>
      </w:r>
      <w:r>
        <w:rPr>
          <w:b/>
        </w:rPr>
        <w:t xml:space="preserve"> год</w:t>
      </w:r>
    </w:p>
    <w:p w:rsidR="00E876CE" w:rsidRDefault="00E876CE" w:rsidP="00E876CE">
      <w:pPr>
        <w:jc w:val="center"/>
        <w:rPr>
          <w:b/>
        </w:rPr>
      </w:pPr>
    </w:p>
    <w:tbl>
      <w:tblPr>
        <w:tblStyle w:val="a3"/>
        <w:tblW w:w="102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5338"/>
        <w:gridCol w:w="1683"/>
        <w:gridCol w:w="2394"/>
      </w:tblGrid>
      <w:tr w:rsidR="00E876CE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7D1F3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     за подготовку</w:t>
            </w:r>
          </w:p>
        </w:tc>
      </w:tr>
      <w:tr w:rsidR="00353635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0E234B" w:rsidP="00433532">
            <w:pPr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353635" w:rsidP="00353635">
            <w:pPr>
              <w:jc w:val="both"/>
            </w:pPr>
            <w:r w:rsidRPr="0075769F">
              <w:t>О</w:t>
            </w:r>
            <w:r w:rsidR="00DB14E2">
              <w:t>б утверждении тарифов на услуги спорт</w:t>
            </w:r>
            <w:r w:rsidR="00E777AF">
              <w:t xml:space="preserve">ивных </w:t>
            </w:r>
            <w:bookmarkStart w:id="0" w:name="_GoBack"/>
            <w:bookmarkEnd w:id="0"/>
            <w:r w:rsidR="00DB14E2">
              <w:t>сооружений МБУ «Гатчинский городской спортивно-досуговый центр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353635" w:rsidP="00433532">
            <w:pPr>
              <w:jc w:val="center"/>
            </w:pPr>
            <w:r w:rsidRPr="0075769F"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DB14E2" w:rsidP="007D1F3E">
            <w:pPr>
              <w:jc w:val="center"/>
            </w:pPr>
            <w:r>
              <w:t>Пименов С.Н.</w:t>
            </w:r>
          </w:p>
        </w:tc>
      </w:tr>
      <w:tr w:rsidR="00B20F23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0E234B" w:rsidP="00433532">
            <w:pPr>
              <w:jc w:val="center"/>
            </w:pPr>
            <w: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DB14E2" w:rsidP="00353635">
            <w:pPr>
              <w:jc w:val="both"/>
            </w:pPr>
            <w:r w:rsidRPr="0075769F">
              <w:rPr>
                <w:szCs w:val="28"/>
              </w:rPr>
              <w:t>Об установлении стоимости услуг, предоставляемых по гарантированному перечню услуг по погребению в 2019 году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B20F23" w:rsidP="00433532">
            <w:pPr>
              <w:jc w:val="center"/>
            </w:pPr>
            <w:r w:rsidRPr="0075769F"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DB14E2" w:rsidP="007D1F3E">
            <w:pPr>
              <w:jc w:val="center"/>
            </w:pPr>
            <w:r>
              <w:t>Петров А.А.</w:t>
            </w:r>
          </w:p>
        </w:tc>
      </w:tr>
      <w:tr w:rsidR="00B20F23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0E234B" w:rsidP="00433532">
            <w:pPr>
              <w:jc w:val="center"/>
            </w:pPr>
            <w: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DB14E2" w:rsidP="00353635">
            <w:pPr>
              <w:jc w:val="both"/>
            </w:pPr>
            <w:r>
              <w:t>Об изменении тарифов на оказание платных услуг МБУ «Центр творчества юных»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DB14E2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DB14E2" w:rsidP="007D1F3E">
            <w:pPr>
              <w:jc w:val="center"/>
            </w:pPr>
            <w:r>
              <w:t>Мкртчян Д.А.</w:t>
            </w:r>
          </w:p>
        </w:tc>
      </w:tr>
      <w:tr w:rsidR="00F96611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11" w:rsidRPr="0075769F" w:rsidRDefault="000E234B" w:rsidP="00433532">
            <w:pPr>
              <w:jc w:val="center"/>
            </w:pPr>
            <w: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11" w:rsidRDefault="00F96611" w:rsidP="00353635">
            <w:pPr>
              <w:jc w:val="both"/>
            </w:pPr>
            <w:r>
              <w:t xml:space="preserve">Об утверждении Положения о порядке предоставления помещений муниципального жилищного фонда в наемных многоквартирных домах коммерческого использования муниципального образования «Город Гатчина»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11" w:rsidRDefault="00F96611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11" w:rsidRDefault="006B4A7B" w:rsidP="007D1F3E">
            <w:pPr>
              <w:jc w:val="center"/>
            </w:pPr>
            <w:proofErr w:type="spellStart"/>
            <w:r>
              <w:t>Кандыба</w:t>
            </w:r>
            <w:proofErr w:type="spellEnd"/>
            <w:r>
              <w:t xml:space="preserve"> А.А.</w:t>
            </w:r>
          </w:p>
        </w:tc>
      </w:tr>
      <w:tr w:rsidR="004B0EFA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75769F" w:rsidRDefault="000E234B" w:rsidP="00433532">
            <w:pPr>
              <w:jc w:val="center"/>
            </w:pPr>
            <w: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4B0EFA" w:rsidP="00353635">
            <w:pPr>
              <w:jc w:val="both"/>
            </w:pPr>
            <w:r>
              <w:t>Об утверждении отчета об исполнении прогнозного плана (программы) приватизации имущества МО «Город Гатчина» за 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4B0EFA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4B0EFA" w:rsidP="007D1F3E">
            <w:pPr>
              <w:jc w:val="center"/>
            </w:pPr>
            <w:r>
              <w:t>Аввакумов А.Н.</w:t>
            </w:r>
          </w:p>
        </w:tc>
      </w:tr>
      <w:tr w:rsidR="0014071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E234B" w:rsidP="00433532">
            <w:pPr>
              <w:jc w:val="center"/>
            </w:pPr>
            <w: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353635">
            <w:pPr>
              <w:jc w:val="both"/>
            </w:pPr>
            <w:r w:rsidRPr="0075769F">
              <w:t>О внесении изменений в бюджет МО «Город Гатчина» на 201</w:t>
            </w:r>
            <w:r>
              <w:t>9</w:t>
            </w:r>
            <w:r w:rsidRPr="0075769F">
              <w:t xml:space="preserve"> год и плановый период 20</w:t>
            </w:r>
            <w:r>
              <w:t>20</w:t>
            </w:r>
            <w:r w:rsidRPr="0075769F">
              <w:t>-202</w:t>
            </w:r>
            <w:r>
              <w:t>1</w:t>
            </w:r>
            <w:r w:rsidRPr="0075769F">
              <w:t xml:space="preserve"> </w:t>
            </w:r>
            <w:proofErr w:type="spellStart"/>
            <w:r w:rsidRPr="0075769F">
              <w:t>г.г</w:t>
            </w:r>
            <w:proofErr w:type="spellEnd"/>
            <w:r w:rsidRPr="0075769F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433532">
            <w:pPr>
              <w:jc w:val="center"/>
            </w:pPr>
            <w:r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7D1F3E">
            <w:pPr>
              <w:jc w:val="center"/>
            </w:pPr>
            <w:r>
              <w:t>Орехова Л.И.</w:t>
            </w:r>
          </w:p>
        </w:tc>
      </w:tr>
      <w:tr w:rsidR="0014071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E234B" w:rsidP="00433532">
            <w:pPr>
              <w:jc w:val="center"/>
            </w:pPr>
            <w: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353635">
            <w:pPr>
              <w:jc w:val="both"/>
            </w:pPr>
            <w:r>
              <w:t>О</w:t>
            </w:r>
            <w:r w:rsidRPr="0075769F">
              <w:t>б исполнении бюджета МО «Город Гатчина» за 201</w:t>
            </w:r>
            <w:r>
              <w:t>8</w:t>
            </w:r>
            <w:r w:rsidRPr="0075769F">
              <w:t xml:space="preserve"> год</w:t>
            </w:r>
            <w:r>
              <w:t xml:space="preserve"> и </w:t>
            </w:r>
            <w:r w:rsidRPr="0075769F">
              <w:t>назначении публичных слушаний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7D1F3E">
            <w:pPr>
              <w:jc w:val="center"/>
            </w:pPr>
            <w:r>
              <w:t>Орехова Л.И.</w:t>
            </w:r>
          </w:p>
        </w:tc>
      </w:tr>
      <w:tr w:rsidR="00353635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0E234B" w:rsidP="00433532">
            <w:pPr>
              <w:jc w:val="center"/>
            </w:pPr>
            <w: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DB14E2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DB14E2">
              <w:rPr>
                <w:sz w:val="24"/>
                <w:szCs w:val="24"/>
              </w:rPr>
              <w:t>О проекте решения «О внесении изменений в Устав МО «Город Гатчина»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DB14E2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DB14E2" w:rsidP="007D1F3E">
            <w:pPr>
              <w:jc w:val="center"/>
            </w:pPr>
            <w:r>
              <w:t>Совет депутатов</w:t>
            </w:r>
          </w:p>
        </w:tc>
      </w:tr>
      <w:tr w:rsidR="00BE4CF9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9" w:rsidRPr="0075769F" w:rsidRDefault="000E234B" w:rsidP="00433532">
            <w:pPr>
              <w:jc w:val="center"/>
            </w:pPr>
            <w:r>
              <w:t>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9" w:rsidRPr="00DB14E2" w:rsidRDefault="00BE4CF9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4B0EFA">
              <w:rPr>
                <w:sz w:val="24"/>
                <w:szCs w:val="24"/>
              </w:rPr>
              <w:t>муниципального образования «Город Гатчина» Гатчинского муниципального района от 25.10.2017 «Об утверждении Правил благоустройства территории МО «Город Гатчина»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9" w:rsidRDefault="004B0EFA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F9" w:rsidRDefault="004B0EFA" w:rsidP="007D1F3E">
            <w:pPr>
              <w:jc w:val="center"/>
            </w:pPr>
            <w:proofErr w:type="spellStart"/>
            <w:r>
              <w:t>Гречухина</w:t>
            </w:r>
            <w:proofErr w:type="spellEnd"/>
            <w:r>
              <w:t xml:space="preserve"> Е.В.</w:t>
            </w:r>
          </w:p>
        </w:tc>
      </w:tr>
      <w:tr w:rsidR="006B4A7B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75769F" w:rsidRDefault="000E234B" w:rsidP="00433532">
            <w:pPr>
              <w:jc w:val="center"/>
            </w:pPr>
            <w:r>
              <w:t>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DB14E2" w:rsidRDefault="006B4A7B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директора МБУ «УБДХ» В.А. </w:t>
            </w:r>
            <w:proofErr w:type="spellStart"/>
            <w:r>
              <w:rPr>
                <w:sz w:val="24"/>
                <w:szCs w:val="24"/>
              </w:rPr>
              <w:t>Рящина</w:t>
            </w:r>
            <w:proofErr w:type="spellEnd"/>
            <w:r>
              <w:rPr>
                <w:sz w:val="24"/>
                <w:szCs w:val="24"/>
              </w:rPr>
              <w:t xml:space="preserve"> о результатах работы за 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Default="006B4A7B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Default="00696BBF" w:rsidP="007D1F3E">
            <w:pPr>
              <w:jc w:val="center"/>
            </w:pPr>
            <w:proofErr w:type="spellStart"/>
            <w:r>
              <w:t>Супренок</w:t>
            </w:r>
            <w:proofErr w:type="spellEnd"/>
            <w:r>
              <w:t xml:space="preserve"> А.А.</w:t>
            </w:r>
          </w:p>
        </w:tc>
      </w:tr>
      <w:tr w:rsidR="006B4A7B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75769F" w:rsidRDefault="000E234B" w:rsidP="00433532">
            <w:pPr>
              <w:jc w:val="center"/>
            </w:pPr>
            <w:r>
              <w:t>11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DB14E2" w:rsidRDefault="00696BBF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директора МУП «ЖКХ г. Гатчины» М.М. </w:t>
            </w:r>
            <w:proofErr w:type="spellStart"/>
            <w:r>
              <w:rPr>
                <w:sz w:val="24"/>
                <w:szCs w:val="24"/>
              </w:rPr>
              <w:t>Поздняка</w:t>
            </w:r>
            <w:proofErr w:type="spellEnd"/>
            <w:r>
              <w:rPr>
                <w:sz w:val="24"/>
                <w:szCs w:val="24"/>
              </w:rPr>
              <w:t xml:space="preserve"> о результатах работы за 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Default="00696BBF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Default="00696BBF" w:rsidP="007D1F3E">
            <w:pPr>
              <w:jc w:val="center"/>
            </w:pPr>
            <w:proofErr w:type="spellStart"/>
            <w:r>
              <w:t>Супренок</w:t>
            </w:r>
            <w:proofErr w:type="spellEnd"/>
            <w:r>
              <w:t xml:space="preserve"> А.А.</w:t>
            </w:r>
          </w:p>
        </w:tc>
      </w:tr>
      <w:tr w:rsidR="004B0EFA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75769F" w:rsidRDefault="000E234B" w:rsidP="00433532">
            <w:pPr>
              <w:jc w:val="center"/>
            </w:pPr>
            <w:r>
              <w:t>12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4B0EFA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прогнозном плане</w:t>
            </w:r>
            <w:r w:rsidR="00140717">
              <w:rPr>
                <w:sz w:val="24"/>
                <w:szCs w:val="24"/>
              </w:rPr>
              <w:t xml:space="preserve"> (программе) приватизации имущества МО «Город Гатчина» на 2019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140717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Default="00140717" w:rsidP="007D1F3E">
            <w:pPr>
              <w:jc w:val="center"/>
            </w:pPr>
            <w:r>
              <w:t>Аввакумов А.Н.</w:t>
            </w:r>
          </w:p>
        </w:tc>
      </w:tr>
      <w:tr w:rsidR="0014071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E234B" w:rsidP="00433532">
            <w:pPr>
              <w:jc w:val="center"/>
            </w:pPr>
            <w:r>
              <w:t>13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140717" w:rsidRDefault="00140717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140717">
              <w:rPr>
                <w:sz w:val="24"/>
                <w:szCs w:val="24"/>
              </w:rPr>
              <w:t xml:space="preserve">О внесении изменений в бюджет МО «Город Гатчина» на 2019 год и плановый период 2020-2021 </w:t>
            </w:r>
            <w:proofErr w:type="spellStart"/>
            <w:r w:rsidRPr="00140717">
              <w:rPr>
                <w:sz w:val="24"/>
                <w:szCs w:val="24"/>
              </w:rPr>
              <w:t>г.г</w:t>
            </w:r>
            <w:proofErr w:type="spellEnd"/>
            <w:r w:rsidRPr="00140717">
              <w:rPr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433532">
            <w:pPr>
              <w:jc w:val="center"/>
            </w:pPr>
            <w: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Default="00140717" w:rsidP="007D1F3E">
            <w:pPr>
              <w:jc w:val="center"/>
            </w:pPr>
            <w:r>
              <w:t>Орехова Л.И.</w:t>
            </w:r>
          </w:p>
        </w:tc>
      </w:tr>
      <w:tr w:rsidR="00696BBF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Pr="0075769F" w:rsidRDefault="000E234B" w:rsidP="00433532">
            <w:pPr>
              <w:jc w:val="center"/>
            </w:pPr>
            <w:r>
              <w:t>14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Default="00696BBF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696BBF">
              <w:rPr>
                <w:sz w:val="24"/>
                <w:szCs w:val="24"/>
              </w:rPr>
              <w:t>Об установлении цены на доставку печного топлива для отдельных категорий граждан, проживающих в домах, не имеющих центрального отопления, на территории М</w:t>
            </w:r>
            <w:r w:rsidR="00140717">
              <w:rPr>
                <w:sz w:val="24"/>
                <w:szCs w:val="24"/>
              </w:rPr>
              <w:t>О</w:t>
            </w:r>
            <w:r w:rsidRPr="00696BBF">
              <w:rPr>
                <w:sz w:val="24"/>
                <w:szCs w:val="24"/>
              </w:rPr>
              <w:t xml:space="preserve"> «Город Гатчина» на 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Default="00696BBF" w:rsidP="00433532">
            <w:pPr>
              <w:jc w:val="center"/>
            </w:pPr>
            <w:r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Default="00696BBF" w:rsidP="007D1F3E">
            <w:pPr>
              <w:jc w:val="center"/>
            </w:pPr>
            <w:r>
              <w:t>Петров А.А.</w:t>
            </w:r>
          </w:p>
        </w:tc>
      </w:tr>
      <w:tr w:rsidR="0076550C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75769F" w:rsidRDefault="000E234B" w:rsidP="008B18B5">
            <w:pPr>
              <w:jc w:val="center"/>
            </w:pPr>
            <w:r>
              <w:lastRenderedPageBreak/>
              <w:t>15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75769F" w:rsidRDefault="00DB14E2" w:rsidP="008B18B5">
            <w:pPr>
              <w:jc w:val="both"/>
            </w:pPr>
            <w:r w:rsidRPr="0075769F">
              <w:t>О внесении изменений в Устав муниципального образования «Город Гатчина» Гатчинского муниципального района Ленинградской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75769F" w:rsidRDefault="00B2290F" w:rsidP="00433532">
            <w:pPr>
              <w:jc w:val="center"/>
            </w:pPr>
            <w:r w:rsidRPr="0075769F"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0C" w:rsidRPr="0075769F" w:rsidRDefault="00DB14E2" w:rsidP="007D1F3E">
            <w:pPr>
              <w:jc w:val="center"/>
            </w:pPr>
            <w:r w:rsidRPr="0075769F">
              <w:t>Совет депутатов</w:t>
            </w:r>
          </w:p>
        </w:tc>
      </w:tr>
      <w:tr w:rsidR="0014071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E234B" w:rsidP="008B18B5">
            <w:pPr>
              <w:jc w:val="center"/>
            </w:pPr>
            <w:r>
              <w:t>16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8B18B5">
            <w:pPr>
              <w:jc w:val="both"/>
            </w:pPr>
            <w:r>
              <w:t>Об исполнении бюджета МО «Город Гатчина» за 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433532">
            <w:pPr>
              <w:jc w:val="center"/>
            </w:pPr>
            <w: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7D1F3E">
            <w:pPr>
              <w:jc w:val="center"/>
            </w:pPr>
            <w:r>
              <w:t>Орехова Л.И.</w:t>
            </w:r>
          </w:p>
        </w:tc>
      </w:tr>
      <w:tr w:rsidR="0014071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E234B" w:rsidP="008B18B5">
            <w:pPr>
              <w:jc w:val="center"/>
            </w:pPr>
            <w:r>
              <w:t>17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0902A9" w:rsidP="008B18B5">
            <w:pPr>
              <w:jc w:val="both"/>
            </w:pPr>
            <w:r>
              <w:t>Об исполнении бюджета МО «Город Гатчина» за 1 квартал 2019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433532">
            <w:pPr>
              <w:jc w:val="center"/>
            </w:pPr>
            <w: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7D1F3E">
            <w:pPr>
              <w:jc w:val="center"/>
            </w:pPr>
            <w:r>
              <w:t>Орехова Л.И.</w:t>
            </w:r>
          </w:p>
        </w:tc>
      </w:tr>
      <w:tr w:rsidR="000902A9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E234B" w:rsidP="008B18B5">
            <w:pPr>
              <w:jc w:val="center"/>
            </w:pPr>
            <w:r>
              <w:t>18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 w:rsidRPr="00140717">
              <w:t xml:space="preserve">О внесении изменений в бюджет МО «Город Гатчина» на 2019 год и плановый период 2020-2021 </w:t>
            </w:r>
            <w:proofErr w:type="spellStart"/>
            <w:r w:rsidRPr="00140717">
              <w:t>г.г</w:t>
            </w:r>
            <w:proofErr w:type="spellEnd"/>
            <w:r w:rsidRPr="00140717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E876CE">
            <w:pPr>
              <w:jc w:val="center"/>
            </w:pPr>
            <w:r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7D1F3E">
            <w:pPr>
              <w:jc w:val="center"/>
            </w:pPr>
            <w:r>
              <w:t>Орехова Л.И.</w:t>
            </w:r>
          </w:p>
        </w:tc>
      </w:tr>
      <w:tr w:rsidR="00902D37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0E234B" w:rsidP="008B18B5">
            <w:pPr>
              <w:jc w:val="center"/>
            </w:pPr>
            <w:r>
              <w:t>19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902D37" w:rsidP="008B18B5">
            <w:pPr>
              <w:jc w:val="both"/>
            </w:pPr>
            <w:r w:rsidRPr="0075769F">
              <w:t>О присвоении звания «Почетный гражданин города Гатчины»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902D37" w:rsidP="00E876CE">
            <w:pPr>
              <w:jc w:val="center"/>
            </w:pPr>
            <w:r w:rsidRPr="0075769F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B06B23" w:rsidP="007D1F3E">
            <w:pPr>
              <w:jc w:val="center"/>
            </w:pPr>
            <w:r w:rsidRPr="0075769F">
              <w:t>Совет депутатов</w:t>
            </w:r>
          </w:p>
        </w:tc>
      </w:tr>
      <w:tr w:rsidR="00902D37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0E234B" w:rsidP="008B18B5">
            <w:pPr>
              <w:jc w:val="center"/>
            </w:pPr>
            <w:r>
              <w:t>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902D37" w:rsidP="008B18B5">
            <w:pPr>
              <w:jc w:val="both"/>
            </w:pPr>
            <w:r w:rsidRPr="0075769F">
              <w:t>О награждении Почетным знаком МО «Город Гатчина» «Гатчина – Город воинской славы»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902D37" w:rsidP="00E876CE">
            <w:pPr>
              <w:jc w:val="center"/>
            </w:pPr>
            <w:r w:rsidRPr="0075769F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B06B23" w:rsidP="007D1F3E">
            <w:pPr>
              <w:jc w:val="center"/>
            </w:pPr>
            <w:r w:rsidRPr="0075769F">
              <w:t>Совет депутатов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E234B" w:rsidP="008B18B5">
            <w:pPr>
              <w:jc w:val="center"/>
            </w:pPr>
            <w:r>
              <w:t>21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>
              <w:t>Об исполнении бюджета МО «Город Гатчина» за 1 полугодие 2019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E876CE">
            <w:pPr>
              <w:jc w:val="center"/>
            </w:pPr>
            <w: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E234B" w:rsidP="008B18B5">
            <w:pPr>
              <w:jc w:val="center"/>
            </w:pPr>
            <w:r>
              <w:t>22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8B18B5">
            <w:pPr>
              <w:jc w:val="both"/>
            </w:pPr>
            <w:r w:rsidRPr="00140717">
              <w:t xml:space="preserve">О внесении изменений в бюджет МО «Город Гатчина» на 2019 год и плановый период 2020-2021 </w:t>
            </w:r>
            <w:proofErr w:type="spellStart"/>
            <w:r w:rsidRPr="00140717">
              <w:t>г.г</w:t>
            </w:r>
            <w:proofErr w:type="spellEnd"/>
            <w:r w:rsidRPr="00140717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E876CE">
            <w:pPr>
              <w:jc w:val="center"/>
            </w:pPr>
            <w: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E234B" w:rsidP="008B18B5">
            <w:pPr>
              <w:jc w:val="center"/>
            </w:pPr>
            <w:r>
              <w:t>23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8B18B5">
            <w:pPr>
              <w:jc w:val="both"/>
            </w:pPr>
            <w:r w:rsidRPr="0075769F">
              <w:t>О внесении изменений в решение совета депутатов МО «Город Гатчина» от 25.09.2013 № 41 «О внесении изменений в Положение о бюджетном процессе в муниципальном образовании «Город Гатчина» Гатчинского муниципального района»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E876CE">
            <w:pPr>
              <w:jc w:val="center"/>
            </w:pPr>
            <w:r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367610" w:rsidP="008B18B5">
            <w:pPr>
              <w:jc w:val="center"/>
            </w:pPr>
            <w:r>
              <w:t>24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>
              <w:t>О проекте бюджета МО «Город Гатчина» на 2020 год и плановый период 2021 и 2022 годов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E876CE">
            <w:pPr>
              <w:jc w:val="center"/>
            </w:pPr>
            <w: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367610" w:rsidP="008B18B5">
            <w:pPr>
              <w:jc w:val="center"/>
            </w:pPr>
            <w:r>
              <w:t>25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>
              <w:t>Об исполнении бюджета за 9 месяцев 2019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0902A9" w:rsidP="00E876CE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367610" w:rsidP="008B18B5">
            <w:pPr>
              <w:jc w:val="center"/>
            </w:pPr>
            <w:r>
              <w:t>26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>
              <w:t xml:space="preserve">О бюджете МО «Город Гатчина» на 2020 год и плановый период 2021-2022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E876CE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7D1F3E">
            <w:pPr>
              <w:jc w:val="center"/>
            </w:pPr>
            <w:r>
              <w:t>Орехова Л.И.</w:t>
            </w:r>
          </w:p>
        </w:tc>
      </w:tr>
      <w:tr w:rsidR="000902A9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367610" w:rsidP="008B18B5">
            <w:pPr>
              <w:jc w:val="center"/>
            </w:pPr>
            <w:r>
              <w:t>27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0902A9" w:rsidP="008B18B5">
            <w:pPr>
              <w:jc w:val="both"/>
            </w:pPr>
            <w:r w:rsidRPr="00140717">
              <w:t xml:space="preserve">О внесении изменений в бюджет МО «Город Гатчина» на 2019 год и плановый период 2020-2021 </w:t>
            </w:r>
            <w:proofErr w:type="spellStart"/>
            <w:r w:rsidRPr="00140717">
              <w:t>г.г</w:t>
            </w:r>
            <w:proofErr w:type="spellEnd"/>
            <w:r w:rsidRPr="00140717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E876CE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Default="002B154F" w:rsidP="007D1F3E">
            <w:pPr>
              <w:jc w:val="center"/>
            </w:pPr>
            <w:r>
              <w:t>Орехова Л.И.</w:t>
            </w:r>
          </w:p>
        </w:tc>
      </w:tr>
      <w:tr w:rsidR="00140717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367610" w:rsidP="008B18B5">
            <w:pPr>
              <w:jc w:val="center"/>
            </w:pPr>
            <w:r>
              <w:t>28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8B18B5">
            <w:pPr>
              <w:jc w:val="both"/>
            </w:pPr>
            <w:r>
              <w:t>О прогнозном плане (программе) приватизации имущества МО «Город Гатчина» на 2020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E876CE">
            <w:pPr>
              <w:jc w:val="center"/>
            </w:pPr>
            <w:r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140717" w:rsidP="007D1F3E">
            <w:pPr>
              <w:jc w:val="center"/>
            </w:pPr>
            <w:r>
              <w:t>Аввакумов А.Н.</w:t>
            </w:r>
          </w:p>
        </w:tc>
      </w:tr>
      <w:tr w:rsidR="002B154F" w:rsidRPr="00902D37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Pr="0075769F" w:rsidRDefault="00367610" w:rsidP="008B18B5">
            <w:pPr>
              <w:jc w:val="center"/>
            </w:pPr>
            <w:r>
              <w:t>29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Default="002B154F" w:rsidP="008B18B5">
            <w:pPr>
              <w:jc w:val="both"/>
            </w:pPr>
            <w:r w:rsidRPr="00140717">
              <w:t xml:space="preserve">О внесении изменений в бюджет МО «Город Гатчина» на 2019 год и плановый период 2020-2021 </w:t>
            </w:r>
            <w:proofErr w:type="spellStart"/>
            <w:r w:rsidRPr="00140717">
              <w:t>г.г</w:t>
            </w:r>
            <w:proofErr w:type="spellEnd"/>
            <w:r w:rsidRPr="00140717"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Default="002B154F" w:rsidP="00E876CE">
            <w:pPr>
              <w:jc w:val="center"/>
            </w:pPr>
            <w: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Default="002B154F" w:rsidP="007D1F3E">
            <w:pPr>
              <w:jc w:val="center"/>
            </w:pPr>
            <w:r>
              <w:t>Орехова Л.И.</w:t>
            </w:r>
          </w:p>
        </w:tc>
      </w:tr>
      <w:tr w:rsidR="00B1492D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75769F" w:rsidRDefault="00367610" w:rsidP="008B18B5">
            <w:pPr>
              <w:jc w:val="center"/>
            </w:pPr>
            <w:r>
              <w:t>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75769F" w:rsidRDefault="00B2290F" w:rsidP="008B18B5">
            <w:pPr>
              <w:jc w:val="both"/>
            </w:pPr>
            <w:r w:rsidRPr="0075769F">
              <w:t>О размере адресных социальных выплат жителям МО «Город Гатчина» на 20</w:t>
            </w:r>
            <w:r w:rsidR="00696BBF">
              <w:t>20</w:t>
            </w:r>
            <w:r w:rsidRPr="0075769F"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75769F" w:rsidRDefault="00B06B23" w:rsidP="00E876CE">
            <w:pPr>
              <w:jc w:val="center"/>
            </w:pPr>
            <w: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75769F" w:rsidRDefault="00B06B23" w:rsidP="007D1F3E">
            <w:pPr>
              <w:jc w:val="center"/>
            </w:pPr>
            <w:r>
              <w:t>Соколова А.В.</w:t>
            </w:r>
          </w:p>
        </w:tc>
      </w:tr>
      <w:tr w:rsidR="00696BBF" w:rsidRPr="006D146A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Pr="0075769F" w:rsidRDefault="00367610" w:rsidP="008B18B5">
            <w:pPr>
              <w:jc w:val="center"/>
            </w:pPr>
            <w:r>
              <w:t>31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Pr="0075769F" w:rsidRDefault="00696BBF" w:rsidP="008B18B5">
            <w:pPr>
              <w:jc w:val="both"/>
            </w:pPr>
            <w:r w:rsidRPr="00696BBF">
              <w:t xml:space="preserve">Об установлении тарифов (цен) на услуги бань МУП «ЖКХ г. Гатчины» </w:t>
            </w:r>
            <w:r w:rsidR="00BE4CF9">
              <w:t>на</w:t>
            </w:r>
            <w:r w:rsidRPr="00696BBF">
              <w:t xml:space="preserve"> 20</w:t>
            </w:r>
            <w:r>
              <w:t>20</w:t>
            </w:r>
            <w:r w:rsidRPr="00696BBF">
              <w:t xml:space="preserve"> году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Default="00696BBF" w:rsidP="00E876CE">
            <w:pPr>
              <w:jc w:val="center"/>
            </w:pPr>
            <w: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F" w:rsidRDefault="00BE4CF9" w:rsidP="007D1F3E">
            <w:pPr>
              <w:jc w:val="center"/>
            </w:pPr>
            <w:r>
              <w:t>Петров А.А.</w:t>
            </w:r>
          </w:p>
        </w:tc>
      </w:tr>
      <w:tr w:rsidR="00B53734" w:rsidRPr="00830B3E" w:rsidTr="00B537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75769F" w:rsidRDefault="00367610" w:rsidP="00B53734">
            <w:pPr>
              <w:jc w:val="center"/>
            </w:pPr>
            <w:r>
              <w:t>32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75769F" w:rsidRDefault="00B53734" w:rsidP="00C06DA9">
            <w:pPr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Cs w:val="28"/>
              </w:rPr>
            </w:pPr>
            <w:r w:rsidRPr="0075769F">
              <w:rPr>
                <w:bCs/>
              </w:rPr>
              <w:t>Об утверждении перспективного плана работы совета депутатов МО «Город Гатчина» на 201</w:t>
            </w:r>
            <w:r w:rsidR="00B06233" w:rsidRPr="0075769F">
              <w:rPr>
                <w:bCs/>
              </w:rPr>
              <w:t>9</w:t>
            </w:r>
            <w:r w:rsidRPr="0075769F">
              <w:rPr>
                <w:bCs/>
              </w:rPr>
              <w:t xml:space="preserve">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34" w:rsidRPr="0075769F" w:rsidRDefault="00B53734" w:rsidP="00696BBF">
            <w:pPr>
              <w:jc w:val="center"/>
            </w:pPr>
            <w:r w:rsidRPr="0075769F"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75769F" w:rsidRDefault="00B53734" w:rsidP="007D1F3E">
            <w:pPr>
              <w:jc w:val="center"/>
            </w:pPr>
            <w:r w:rsidRPr="0075769F">
              <w:t>Совет депутатов</w:t>
            </w:r>
          </w:p>
        </w:tc>
      </w:tr>
    </w:tbl>
    <w:p w:rsidR="00E926CD" w:rsidRPr="00C341A4" w:rsidRDefault="00E926CD" w:rsidP="00271174">
      <w:pPr>
        <w:jc w:val="center"/>
        <w:rPr>
          <w:sz w:val="22"/>
          <w:szCs w:val="22"/>
        </w:rPr>
      </w:pPr>
    </w:p>
    <w:sectPr w:rsidR="00E926CD" w:rsidRPr="00C341A4" w:rsidSect="008964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08"/>
    <w:rsid w:val="0001333A"/>
    <w:rsid w:val="00015EF2"/>
    <w:rsid w:val="00016206"/>
    <w:rsid w:val="00026526"/>
    <w:rsid w:val="00027311"/>
    <w:rsid w:val="000467F3"/>
    <w:rsid w:val="00053083"/>
    <w:rsid w:val="00060E64"/>
    <w:rsid w:val="00061035"/>
    <w:rsid w:val="000658C1"/>
    <w:rsid w:val="00066A21"/>
    <w:rsid w:val="0008147B"/>
    <w:rsid w:val="0008676F"/>
    <w:rsid w:val="000902A9"/>
    <w:rsid w:val="0009033D"/>
    <w:rsid w:val="00092BF5"/>
    <w:rsid w:val="0009466B"/>
    <w:rsid w:val="0009518F"/>
    <w:rsid w:val="000962CC"/>
    <w:rsid w:val="000A019E"/>
    <w:rsid w:val="000A1371"/>
    <w:rsid w:val="000A1FA1"/>
    <w:rsid w:val="000A2B05"/>
    <w:rsid w:val="000E1AD3"/>
    <w:rsid w:val="000E234B"/>
    <w:rsid w:val="000E4499"/>
    <w:rsid w:val="000F14FE"/>
    <w:rsid w:val="000F24F2"/>
    <w:rsid w:val="00101B30"/>
    <w:rsid w:val="00112C3F"/>
    <w:rsid w:val="00115CF0"/>
    <w:rsid w:val="001261D4"/>
    <w:rsid w:val="00135BBF"/>
    <w:rsid w:val="00140717"/>
    <w:rsid w:val="00144FBD"/>
    <w:rsid w:val="00154F93"/>
    <w:rsid w:val="00156AB1"/>
    <w:rsid w:val="00177C8B"/>
    <w:rsid w:val="00193B07"/>
    <w:rsid w:val="001972B5"/>
    <w:rsid w:val="001A1EDB"/>
    <w:rsid w:val="001A2782"/>
    <w:rsid w:val="001A3235"/>
    <w:rsid w:val="001A3A66"/>
    <w:rsid w:val="001B3A0C"/>
    <w:rsid w:val="001B48FE"/>
    <w:rsid w:val="001B58A7"/>
    <w:rsid w:val="001B7244"/>
    <w:rsid w:val="001D2ADC"/>
    <w:rsid w:val="001E0D58"/>
    <w:rsid w:val="001F1F06"/>
    <w:rsid w:val="001F5BFD"/>
    <w:rsid w:val="001F6CCC"/>
    <w:rsid w:val="002012EB"/>
    <w:rsid w:val="002058CE"/>
    <w:rsid w:val="002325C4"/>
    <w:rsid w:val="002329E3"/>
    <w:rsid w:val="002352D2"/>
    <w:rsid w:val="00235358"/>
    <w:rsid w:val="00242922"/>
    <w:rsid w:val="0024539C"/>
    <w:rsid w:val="00246088"/>
    <w:rsid w:val="002472EA"/>
    <w:rsid w:val="002514C2"/>
    <w:rsid w:val="002627CE"/>
    <w:rsid w:val="0026599E"/>
    <w:rsid w:val="00271174"/>
    <w:rsid w:val="0027555A"/>
    <w:rsid w:val="00276894"/>
    <w:rsid w:val="00281F2B"/>
    <w:rsid w:val="00283E22"/>
    <w:rsid w:val="002B154F"/>
    <w:rsid w:val="002B281D"/>
    <w:rsid w:val="002B2A01"/>
    <w:rsid w:val="002B5BE3"/>
    <w:rsid w:val="002B7860"/>
    <w:rsid w:val="002C0511"/>
    <w:rsid w:val="002C29BC"/>
    <w:rsid w:val="002C2B1E"/>
    <w:rsid w:val="002C4ABD"/>
    <w:rsid w:val="002D26E5"/>
    <w:rsid w:val="002D7342"/>
    <w:rsid w:val="002E0FC1"/>
    <w:rsid w:val="002E1EC0"/>
    <w:rsid w:val="002F5EF2"/>
    <w:rsid w:val="00301810"/>
    <w:rsid w:val="0030564A"/>
    <w:rsid w:val="003103B7"/>
    <w:rsid w:val="003122FB"/>
    <w:rsid w:val="00312908"/>
    <w:rsid w:val="00314263"/>
    <w:rsid w:val="003158EF"/>
    <w:rsid w:val="00316098"/>
    <w:rsid w:val="00332671"/>
    <w:rsid w:val="00333C4E"/>
    <w:rsid w:val="003355D1"/>
    <w:rsid w:val="0035034A"/>
    <w:rsid w:val="00353635"/>
    <w:rsid w:val="00354697"/>
    <w:rsid w:val="00354E4A"/>
    <w:rsid w:val="00367610"/>
    <w:rsid w:val="0037104E"/>
    <w:rsid w:val="0037196A"/>
    <w:rsid w:val="00373237"/>
    <w:rsid w:val="00380224"/>
    <w:rsid w:val="00385215"/>
    <w:rsid w:val="00395418"/>
    <w:rsid w:val="003A2032"/>
    <w:rsid w:val="003A341A"/>
    <w:rsid w:val="003A3CB5"/>
    <w:rsid w:val="003A549A"/>
    <w:rsid w:val="003A60A7"/>
    <w:rsid w:val="003A6F49"/>
    <w:rsid w:val="003B5EDE"/>
    <w:rsid w:val="003E375E"/>
    <w:rsid w:val="0040248A"/>
    <w:rsid w:val="00404BD0"/>
    <w:rsid w:val="00407FB4"/>
    <w:rsid w:val="00411A7F"/>
    <w:rsid w:val="00416C93"/>
    <w:rsid w:val="0042050C"/>
    <w:rsid w:val="004254CE"/>
    <w:rsid w:val="004273BC"/>
    <w:rsid w:val="004300C0"/>
    <w:rsid w:val="0043065C"/>
    <w:rsid w:val="00433532"/>
    <w:rsid w:val="004340EF"/>
    <w:rsid w:val="00440124"/>
    <w:rsid w:val="00450A35"/>
    <w:rsid w:val="00454387"/>
    <w:rsid w:val="0047269B"/>
    <w:rsid w:val="00473DA4"/>
    <w:rsid w:val="00474DF9"/>
    <w:rsid w:val="00475B47"/>
    <w:rsid w:val="00476A6D"/>
    <w:rsid w:val="00477CBF"/>
    <w:rsid w:val="00490BA7"/>
    <w:rsid w:val="00490CF1"/>
    <w:rsid w:val="00490EAA"/>
    <w:rsid w:val="00492F48"/>
    <w:rsid w:val="0049536C"/>
    <w:rsid w:val="00495745"/>
    <w:rsid w:val="004A25BC"/>
    <w:rsid w:val="004A4549"/>
    <w:rsid w:val="004B0EFA"/>
    <w:rsid w:val="004B5FC0"/>
    <w:rsid w:val="004C1EA7"/>
    <w:rsid w:val="004D4A4D"/>
    <w:rsid w:val="004D6FE3"/>
    <w:rsid w:val="004E0A37"/>
    <w:rsid w:val="004E0CFF"/>
    <w:rsid w:val="004F1989"/>
    <w:rsid w:val="00506ABD"/>
    <w:rsid w:val="0051240F"/>
    <w:rsid w:val="00514C1E"/>
    <w:rsid w:val="005217A7"/>
    <w:rsid w:val="00522919"/>
    <w:rsid w:val="0052295C"/>
    <w:rsid w:val="00530DA6"/>
    <w:rsid w:val="00532232"/>
    <w:rsid w:val="0053551D"/>
    <w:rsid w:val="00537AFB"/>
    <w:rsid w:val="0055118E"/>
    <w:rsid w:val="00553153"/>
    <w:rsid w:val="00564302"/>
    <w:rsid w:val="00570631"/>
    <w:rsid w:val="005731B9"/>
    <w:rsid w:val="005747A6"/>
    <w:rsid w:val="005769F7"/>
    <w:rsid w:val="0058609E"/>
    <w:rsid w:val="00586D38"/>
    <w:rsid w:val="0059340E"/>
    <w:rsid w:val="00595E82"/>
    <w:rsid w:val="005A1628"/>
    <w:rsid w:val="005A5D50"/>
    <w:rsid w:val="005B41CC"/>
    <w:rsid w:val="005B45AE"/>
    <w:rsid w:val="005B4D00"/>
    <w:rsid w:val="005B6556"/>
    <w:rsid w:val="005E01F9"/>
    <w:rsid w:val="005E3A23"/>
    <w:rsid w:val="005E6257"/>
    <w:rsid w:val="005F6BB6"/>
    <w:rsid w:val="00604ADF"/>
    <w:rsid w:val="006075DA"/>
    <w:rsid w:val="00616697"/>
    <w:rsid w:val="00620B3A"/>
    <w:rsid w:val="006331D9"/>
    <w:rsid w:val="00646297"/>
    <w:rsid w:val="00656605"/>
    <w:rsid w:val="0065709E"/>
    <w:rsid w:val="00657D2D"/>
    <w:rsid w:val="00660D4A"/>
    <w:rsid w:val="00664578"/>
    <w:rsid w:val="006739A4"/>
    <w:rsid w:val="0067458F"/>
    <w:rsid w:val="00676F2C"/>
    <w:rsid w:val="00680F61"/>
    <w:rsid w:val="00683F06"/>
    <w:rsid w:val="00686C3E"/>
    <w:rsid w:val="006946C7"/>
    <w:rsid w:val="006948BB"/>
    <w:rsid w:val="00694B40"/>
    <w:rsid w:val="00695964"/>
    <w:rsid w:val="00696BBF"/>
    <w:rsid w:val="006B2E96"/>
    <w:rsid w:val="006B47A4"/>
    <w:rsid w:val="006B4A7B"/>
    <w:rsid w:val="006B610C"/>
    <w:rsid w:val="006C4EFD"/>
    <w:rsid w:val="006D146A"/>
    <w:rsid w:val="006D5F76"/>
    <w:rsid w:val="006D6EBC"/>
    <w:rsid w:val="006E37C7"/>
    <w:rsid w:val="006E37F6"/>
    <w:rsid w:val="00704246"/>
    <w:rsid w:val="007144FE"/>
    <w:rsid w:val="00717668"/>
    <w:rsid w:val="00720046"/>
    <w:rsid w:val="0072572A"/>
    <w:rsid w:val="00730F6E"/>
    <w:rsid w:val="007352D8"/>
    <w:rsid w:val="00741FD4"/>
    <w:rsid w:val="0074525D"/>
    <w:rsid w:val="00752E11"/>
    <w:rsid w:val="00753B61"/>
    <w:rsid w:val="00756479"/>
    <w:rsid w:val="0075769F"/>
    <w:rsid w:val="00760130"/>
    <w:rsid w:val="00760F6D"/>
    <w:rsid w:val="0076550C"/>
    <w:rsid w:val="00767FF9"/>
    <w:rsid w:val="00773699"/>
    <w:rsid w:val="007822C7"/>
    <w:rsid w:val="007A7CE5"/>
    <w:rsid w:val="007B036C"/>
    <w:rsid w:val="007C241C"/>
    <w:rsid w:val="007D0613"/>
    <w:rsid w:val="007D0E36"/>
    <w:rsid w:val="007D1F3E"/>
    <w:rsid w:val="007E3609"/>
    <w:rsid w:val="007F1D28"/>
    <w:rsid w:val="007F4A85"/>
    <w:rsid w:val="007F4D4F"/>
    <w:rsid w:val="007F7ECB"/>
    <w:rsid w:val="00803917"/>
    <w:rsid w:val="00810132"/>
    <w:rsid w:val="00820FF8"/>
    <w:rsid w:val="0082156E"/>
    <w:rsid w:val="00824307"/>
    <w:rsid w:val="00850DAC"/>
    <w:rsid w:val="00871F26"/>
    <w:rsid w:val="00875E5B"/>
    <w:rsid w:val="00883E5F"/>
    <w:rsid w:val="00886330"/>
    <w:rsid w:val="00886986"/>
    <w:rsid w:val="00890747"/>
    <w:rsid w:val="008964CB"/>
    <w:rsid w:val="008A6988"/>
    <w:rsid w:val="008B1509"/>
    <w:rsid w:val="008B18B5"/>
    <w:rsid w:val="008D4423"/>
    <w:rsid w:val="008D5EF4"/>
    <w:rsid w:val="008E526A"/>
    <w:rsid w:val="008F315F"/>
    <w:rsid w:val="008F69E9"/>
    <w:rsid w:val="008F7DED"/>
    <w:rsid w:val="00900FDE"/>
    <w:rsid w:val="00902D37"/>
    <w:rsid w:val="00917837"/>
    <w:rsid w:val="009205A3"/>
    <w:rsid w:val="00921D92"/>
    <w:rsid w:val="00922A53"/>
    <w:rsid w:val="009339EA"/>
    <w:rsid w:val="009367C7"/>
    <w:rsid w:val="00960E10"/>
    <w:rsid w:val="00965218"/>
    <w:rsid w:val="00967F57"/>
    <w:rsid w:val="00990936"/>
    <w:rsid w:val="009A4F37"/>
    <w:rsid w:val="009A70AD"/>
    <w:rsid w:val="009B169A"/>
    <w:rsid w:val="009B3302"/>
    <w:rsid w:val="009B478E"/>
    <w:rsid w:val="009D2314"/>
    <w:rsid w:val="009D67CF"/>
    <w:rsid w:val="009E1D43"/>
    <w:rsid w:val="009E4BD4"/>
    <w:rsid w:val="009F7BBC"/>
    <w:rsid w:val="00A00C49"/>
    <w:rsid w:val="00A02785"/>
    <w:rsid w:val="00A37BCD"/>
    <w:rsid w:val="00A42E08"/>
    <w:rsid w:val="00A43DFF"/>
    <w:rsid w:val="00A477FF"/>
    <w:rsid w:val="00A55358"/>
    <w:rsid w:val="00A7643B"/>
    <w:rsid w:val="00A91FE1"/>
    <w:rsid w:val="00AA3548"/>
    <w:rsid w:val="00AB4AC0"/>
    <w:rsid w:val="00AB604F"/>
    <w:rsid w:val="00AC67F7"/>
    <w:rsid w:val="00AD5847"/>
    <w:rsid w:val="00AD5D2A"/>
    <w:rsid w:val="00AE5840"/>
    <w:rsid w:val="00AF106F"/>
    <w:rsid w:val="00AF46D5"/>
    <w:rsid w:val="00AF4BC7"/>
    <w:rsid w:val="00B001B6"/>
    <w:rsid w:val="00B06233"/>
    <w:rsid w:val="00B06B23"/>
    <w:rsid w:val="00B11F14"/>
    <w:rsid w:val="00B1492D"/>
    <w:rsid w:val="00B15754"/>
    <w:rsid w:val="00B17A40"/>
    <w:rsid w:val="00B20F23"/>
    <w:rsid w:val="00B2290F"/>
    <w:rsid w:val="00B43C8F"/>
    <w:rsid w:val="00B470F3"/>
    <w:rsid w:val="00B53734"/>
    <w:rsid w:val="00B77C13"/>
    <w:rsid w:val="00B82896"/>
    <w:rsid w:val="00BA6968"/>
    <w:rsid w:val="00BA799F"/>
    <w:rsid w:val="00BC0D72"/>
    <w:rsid w:val="00BC3B5E"/>
    <w:rsid w:val="00BC6D3C"/>
    <w:rsid w:val="00BC7629"/>
    <w:rsid w:val="00BD12F8"/>
    <w:rsid w:val="00BD7687"/>
    <w:rsid w:val="00BD78F3"/>
    <w:rsid w:val="00BE4CF9"/>
    <w:rsid w:val="00BE5A8D"/>
    <w:rsid w:val="00BF5EC0"/>
    <w:rsid w:val="00BF6DD0"/>
    <w:rsid w:val="00C02EBF"/>
    <w:rsid w:val="00C04011"/>
    <w:rsid w:val="00C0457E"/>
    <w:rsid w:val="00C06DA9"/>
    <w:rsid w:val="00C1456C"/>
    <w:rsid w:val="00C14D44"/>
    <w:rsid w:val="00C16120"/>
    <w:rsid w:val="00C16439"/>
    <w:rsid w:val="00C1724E"/>
    <w:rsid w:val="00C17F62"/>
    <w:rsid w:val="00C2357C"/>
    <w:rsid w:val="00C24359"/>
    <w:rsid w:val="00C33DE1"/>
    <w:rsid w:val="00C341A4"/>
    <w:rsid w:val="00C42662"/>
    <w:rsid w:val="00C467B3"/>
    <w:rsid w:val="00C57AA2"/>
    <w:rsid w:val="00C672DF"/>
    <w:rsid w:val="00C76C78"/>
    <w:rsid w:val="00C7775D"/>
    <w:rsid w:val="00C80C09"/>
    <w:rsid w:val="00C81062"/>
    <w:rsid w:val="00C8213F"/>
    <w:rsid w:val="00C95A34"/>
    <w:rsid w:val="00CA164B"/>
    <w:rsid w:val="00CA1E98"/>
    <w:rsid w:val="00CB3739"/>
    <w:rsid w:val="00CB3911"/>
    <w:rsid w:val="00CB6A72"/>
    <w:rsid w:val="00CC378E"/>
    <w:rsid w:val="00CC4457"/>
    <w:rsid w:val="00CD0A34"/>
    <w:rsid w:val="00CD5858"/>
    <w:rsid w:val="00CD5B51"/>
    <w:rsid w:val="00CE283B"/>
    <w:rsid w:val="00CE4687"/>
    <w:rsid w:val="00CE7BF3"/>
    <w:rsid w:val="00CF658D"/>
    <w:rsid w:val="00D01BE1"/>
    <w:rsid w:val="00D342DD"/>
    <w:rsid w:val="00D34467"/>
    <w:rsid w:val="00D433E4"/>
    <w:rsid w:val="00D462A2"/>
    <w:rsid w:val="00D54833"/>
    <w:rsid w:val="00D56E98"/>
    <w:rsid w:val="00D623E8"/>
    <w:rsid w:val="00D824B3"/>
    <w:rsid w:val="00D87AE9"/>
    <w:rsid w:val="00DA0591"/>
    <w:rsid w:val="00DA2655"/>
    <w:rsid w:val="00DB14E2"/>
    <w:rsid w:val="00DB7308"/>
    <w:rsid w:val="00DD2353"/>
    <w:rsid w:val="00DD4142"/>
    <w:rsid w:val="00DE043E"/>
    <w:rsid w:val="00DE123F"/>
    <w:rsid w:val="00DE2A64"/>
    <w:rsid w:val="00DE338E"/>
    <w:rsid w:val="00DE4861"/>
    <w:rsid w:val="00DF1500"/>
    <w:rsid w:val="00DF1896"/>
    <w:rsid w:val="00DF1CB4"/>
    <w:rsid w:val="00E01188"/>
    <w:rsid w:val="00E13979"/>
    <w:rsid w:val="00E4449F"/>
    <w:rsid w:val="00E47878"/>
    <w:rsid w:val="00E56559"/>
    <w:rsid w:val="00E63310"/>
    <w:rsid w:val="00E770FE"/>
    <w:rsid w:val="00E777AF"/>
    <w:rsid w:val="00E807EE"/>
    <w:rsid w:val="00E876CE"/>
    <w:rsid w:val="00E926CD"/>
    <w:rsid w:val="00E92A46"/>
    <w:rsid w:val="00EB0763"/>
    <w:rsid w:val="00EB13F8"/>
    <w:rsid w:val="00ED0641"/>
    <w:rsid w:val="00ED19B3"/>
    <w:rsid w:val="00EE3EEC"/>
    <w:rsid w:val="00EE4270"/>
    <w:rsid w:val="00EE578F"/>
    <w:rsid w:val="00EF015F"/>
    <w:rsid w:val="00EF0E3C"/>
    <w:rsid w:val="00EF31C6"/>
    <w:rsid w:val="00EF3D4E"/>
    <w:rsid w:val="00EF627B"/>
    <w:rsid w:val="00F019AE"/>
    <w:rsid w:val="00F2335F"/>
    <w:rsid w:val="00F236DB"/>
    <w:rsid w:val="00F2546A"/>
    <w:rsid w:val="00F374E2"/>
    <w:rsid w:val="00F508A9"/>
    <w:rsid w:val="00F56A6A"/>
    <w:rsid w:val="00F64836"/>
    <w:rsid w:val="00F75ACF"/>
    <w:rsid w:val="00F76D42"/>
    <w:rsid w:val="00F77A50"/>
    <w:rsid w:val="00F81D8A"/>
    <w:rsid w:val="00F847E1"/>
    <w:rsid w:val="00F908AE"/>
    <w:rsid w:val="00F90A98"/>
    <w:rsid w:val="00F96611"/>
    <w:rsid w:val="00FA4974"/>
    <w:rsid w:val="00FA7BB1"/>
    <w:rsid w:val="00FB7428"/>
    <w:rsid w:val="00FC5BF9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BA4A"/>
  <w15:docId w15:val="{6F8EF9BA-D7BA-4A96-94A0-98AB906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60E10"/>
    <w:pPr>
      <w:suppressAutoHyphens/>
      <w:jc w:val="center"/>
    </w:pPr>
    <w:rPr>
      <w:sz w:val="28"/>
      <w:szCs w:val="20"/>
      <w:lang w:eastAsia="ar-SA"/>
    </w:rPr>
  </w:style>
  <w:style w:type="paragraph" w:styleId="a5">
    <w:name w:val="Balloon Text"/>
    <w:basedOn w:val="a"/>
    <w:semiHidden/>
    <w:rsid w:val="00C341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58F"/>
    <w:pPr>
      <w:autoSpaceDE w:val="0"/>
      <w:autoSpaceDN w:val="0"/>
      <w:adjustRightInd w:val="0"/>
    </w:pPr>
  </w:style>
  <w:style w:type="paragraph" w:styleId="a6">
    <w:name w:val="caption"/>
    <w:basedOn w:val="a"/>
    <w:qFormat/>
    <w:rsid w:val="000E449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712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Овсиевская Анна Геннадьевна</cp:lastModifiedBy>
  <cp:revision>15</cp:revision>
  <cp:lastPrinted>2017-12-14T13:01:00Z</cp:lastPrinted>
  <dcterms:created xsi:type="dcterms:W3CDTF">2016-12-28T12:26:00Z</dcterms:created>
  <dcterms:modified xsi:type="dcterms:W3CDTF">2018-12-28T12:18:00Z</dcterms:modified>
</cp:coreProperties>
</file>