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BE" w:rsidRDefault="00880EBE" w:rsidP="00880EBE">
      <w:pPr>
        <w:tabs>
          <w:tab w:val="left" w:pos="-142"/>
        </w:tabs>
        <w:ind w:left="-284" w:right="423"/>
        <w:jc w:val="center"/>
        <w:rPr>
          <w:sz w:val="28"/>
          <w:szCs w:val="20"/>
          <w:lang w:val="en-US"/>
        </w:rPr>
      </w:pPr>
    </w:p>
    <w:p w:rsidR="00880EBE" w:rsidRDefault="00880EBE" w:rsidP="00880EBE">
      <w:pPr>
        <w:jc w:val="center"/>
        <w:rPr>
          <w:b/>
        </w:rPr>
      </w:pPr>
      <w:r>
        <w:rPr>
          <w:rFonts w:ascii="Microsoft Sans Serif" w:hAnsi="Microsoft Sans Serif" w:cs="Microsoft Sans Serif"/>
          <w:b/>
          <w:noProof/>
          <w:color w:val="000000"/>
        </w:rPr>
        <w:drawing>
          <wp:inline distT="0" distB="0" distL="0" distR="0">
            <wp:extent cx="70485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BE" w:rsidRDefault="00880EBE" w:rsidP="00880EBE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880EBE" w:rsidRDefault="00880EBE" w:rsidP="00880EBE">
      <w:pPr>
        <w:jc w:val="center"/>
        <w:rPr>
          <w:b/>
        </w:rPr>
      </w:pPr>
      <w:r>
        <w:rPr>
          <w:b/>
        </w:rPr>
        <w:t>«ГОРОД ГАТЧИНА»</w:t>
      </w:r>
    </w:p>
    <w:p w:rsidR="00880EBE" w:rsidRDefault="00880EBE" w:rsidP="00880EBE">
      <w:pPr>
        <w:jc w:val="center"/>
        <w:rPr>
          <w:b/>
        </w:rPr>
      </w:pPr>
      <w:r>
        <w:rPr>
          <w:b/>
        </w:rPr>
        <w:t>ГАТЧИНСКОГО МУНИЦИПАЛЬНОГО РАЙОНА</w:t>
      </w:r>
    </w:p>
    <w:p w:rsidR="00880EBE" w:rsidRDefault="00880EBE" w:rsidP="00880EBE">
      <w:pPr>
        <w:jc w:val="center"/>
        <w:rPr>
          <w:b/>
        </w:rPr>
      </w:pPr>
      <w:r>
        <w:rPr>
          <w:b/>
        </w:rPr>
        <w:t>ТРЕТЬЕГО СОЗЫВА</w:t>
      </w:r>
    </w:p>
    <w:p w:rsidR="00880EBE" w:rsidRDefault="00880EBE" w:rsidP="00880EBE">
      <w:pPr>
        <w:keepNext/>
        <w:jc w:val="center"/>
        <w:outlineLvl w:val="0"/>
        <w:rPr>
          <w:bCs/>
          <w:sz w:val="28"/>
          <w:szCs w:val="28"/>
          <w:lang w:val="x-none" w:eastAsia="x-none"/>
        </w:rPr>
      </w:pPr>
    </w:p>
    <w:p w:rsidR="00880EBE" w:rsidRDefault="00880EBE" w:rsidP="00880EBE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Р Е Ш Е Н И Е</w:t>
      </w:r>
    </w:p>
    <w:p w:rsidR="00880EBE" w:rsidRDefault="00880EBE" w:rsidP="00880EBE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</w:p>
    <w:p w:rsidR="00E36E8C" w:rsidRDefault="00880EBE" w:rsidP="00880E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18 декабря 2017 года                                                                              № 71</w:t>
      </w:r>
    </w:p>
    <w:p w:rsidR="00B86208" w:rsidRDefault="00B86208" w:rsidP="00E36E8C">
      <w:pPr>
        <w:jc w:val="both"/>
        <w:rPr>
          <w:b/>
          <w:sz w:val="28"/>
          <w:szCs w:val="28"/>
        </w:rPr>
      </w:pPr>
    </w:p>
    <w:p w:rsidR="00E36E8C" w:rsidRPr="00F05B7E" w:rsidRDefault="00E36E8C" w:rsidP="00E36E8C">
      <w:pPr>
        <w:jc w:val="both"/>
        <w:rPr>
          <w:b/>
          <w:sz w:val="28"/>
          <w:szCs w:val="28"/>
        </w:rPr>
      </w:pPr>
      <w:r w:rsidRPr="00F05B7E">
        <w:rPr>
          <w:b/>
          <w:sz w:val="28"/>
          <w:szCs w:val="28"/>
        </w:rPr>
        <w:t>Об утверждении тарифов на платные услуги,</w:t>
      </w:r>
    </w:p>
    <w:p w:rsidR="00E36E8C" w:rsidRDefault="00E36E8C" w:rsidP="00E36E8C">
      <w:pPr>
        <w:jc w:val="both"/>
        <w:rPr>
          <w:b/>
          <w:sz w:val="28"/>
          <w:szCs w:val="28"/>
        </w:rPr>
      </w:pPr>
      <w:r w:rsidRPr="00F05B7E">
        <w:rPr>
          <w:b/>
          <w:sz w:val="28"/>
          <w:szCs w:val="28"/>
        </w:rPr>
        <w:t>предоставляемые муниципальными</w:t>
      </w:r>
      <w:r>
        <w:rPr>
          <w:b/>
          <w:sz w:val="28"/>
          <w:szCs w:val="28"/>
        </w:rPr>
        <w:t xml:space="preserve"> </w:t>
      </w:r>
    </w:p>
    <w:p w:rsidR="00E36E8C" w:rsidRPr="00F05B7E" w:rsidRDefault="00E36E8C" w:rsidP="00E36E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учреждениями культуры МО «Город Гатчина»</w:t>
      </w:r>
    </w:p>
    <w:p w:rsidR="00E36E8C" w:rsidRDefault="00E36E8C" w:rsidP="00E36E8C">
      <w:pPr>
        <w:jc w:val="both"/>
        <w:rPr>
          <w:sz w:val="28"/>
          <w:szCs w:val="28"/>
        </w:rPr>
      </w:pPr>
    </w:p>
    <w:p w:rsidR="00E36E8C" w:rsidRDefault="00E36E8C" w:rsidP="00E36E8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работы по организации культурно - массовых мероприятий, повышения качества предоставления платных услуг, относящихся к основным видам деятельности, для граждан и юридических лиц, в соответствии с Федеральным законам от 06.10.2003 № 131-ФЗ «Об общих принципах организации местного самоуправления в Российской Федерации», руководствуясь </w:t>
      </w:r>
      <w:r w:rsidRPr="007902B2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7902B2">
        <w:rPr>
          <w:sz w:val="28"/>
          <w:szCs w:val="28"/>
        </w:rPr>
        <w:t xml:space="preserve"> определения</w:t>
      </w:r>
      <w:r>
        <w:rPr>
          <w:sz w:val="28"/>
          <w:szCs w:val="28"/>
        </w:rPr>
        <w:t xml:space="preserve"> </w:t>
      </w:r>
      <w:r w:rsidRPr="007902B2">
        <w:rPr>
          <w:sz w:val="28"/>
          <w:szCs w:val="28"/>
        </w:rPr>
        <w:t>платы за оказание услуг (выполнение работ),</w:t>
      </w:r>
      <w:r>
        <w:rPr>
          <w:sz w:val="28"/>
          <w:szCs w:val="28"/>
        </w:rPr>
        <w:t xml:space="preserve"> </w:t>
      </w:r>
      <w:r w:rsidRPr="007902B2">
        <w:rPr>
          <w:sz w:val="28"/>
          <w:szCs w:val="28"/>
        </w:rPr>
        <w:t>относящихся к основным видам деятельности муниципальных бюджетных учреждений, для граждан и юридических лиц</w:t>
      </w:r>
      <w:r>
        <w:rPr>
          <w:sz w:val="28"/>
          <w:szCs w:val="28"/>
        </w:rPr>
        <w:t xml:space="preserve">, утвержденным решением совета депутатов МО «Город Гатчина» от 25.05. 2011 № 29 (в редакции решения от 27.12.2016 № 73), в соответствии с протоколами заседания Тарифной комиссии Гатчинского муниципального района от 28.09.2017 № 21, от 13.10.2017 № 22, от 27.10.2017 № 22, руководствуясь Уставом МО «Город Гатчина», совет депутатов МО «Город Гатчина» </w:t>
      </w:r>
    </w:p>
    <w:p w:rsidR="00E36E8C" w:rsidRDefault="00E36E8C" w:rsidP="00E36E8C">
      <w:pPr>
        <w:jc w:val="both"/>
        <w:rPr>
          <w:sz w:val="28"/>
          <w:szCs w:val="28"/>
        </w:rPr>
      </w:pPr>
    </w:p>
    <w:p w:rsidR="00E36E8C" w:rsidRPr="00FD60F0" w:rsidRDefault="00E36E8C" w:rsidP="00E36E8C">
      <w:pPr>
        <w:ind w:firstLine="709"/>
        <w:jc w:val="center"/>
        <w:rPr>
          <w:sz w:val="28"/>
          <w:szCs w:val="28"/>
        </w:rPr>
      </w:pPr>
      <w:r w:rsidRPr="00FD60F0">
        <w:rPr>
          <w:sz w:val="28"/>
          <w:szCs w:val="28"/>
        </w:rPr>
        <w:t>Р Е Ш И Л: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6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тарифы (цены) на платные услуги, предоставляемые муниципальными учреждениями культуры МО «Город Гатчина» для: 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86208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муниципального бюджетного учреждения «Музей города Гатчина», согласно приложению 1;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862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муниципального бюджетного учреждения «Центр творчества юных», согласно приложению 2;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86208"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>муниципального бюджетного учреждения «Городская школа спортивного бального танца «Олимпия», согласно приложению 3;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муниципального бюджетного учреждения «Гатчинский городской Дом культуры», согласно приложению 4.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официального опубликования.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0CD4">
        <w:rPr>
          <w:sz w:val="28"/>
          <w:szCs w:val="28"/>
        </w:rPr>
        <w:t>Контр</w:t>
      </w:r>
      <w:r>
        <w:rPr>
          <w:sz w:val="28"/>
          <w:szCs w:val="28"/>
        </w:rPr>
        <w:t xml:space="preserve">оль за исполнением </w:t>
      </w:r>
      <w:r w:rsidRPr="00120CD4">
        <w:rPr>
          <w:sz w:val="28"/>
          <w:szCs w:val="28"/>
        </w:rPr>
        <w:t xml:space="preserve">решения возложить на </w:t>
      </w:r>
      <w:r w:rsidRPr="00120CD4">
        <w:rPr>
          <w:bCs/>
          <w:color w:val="000000"/>
          <w:sz w:val="28"/>
          <w:szCs w:val="28"/>
        </w:rPr>
        <w:t>постоянную комиссию</w:t>
      </w:r>
      <w:r w:rsidRPr="00120CD4">
        <w:rPr>
          <w:sz w:val="28"/>
          <w:szCs w:val="28"/>
        </w:rPr>
        <w:t xml:space="preserve"> совета депутатов МО «Город Гатчина» </w:t>
      </w:r>
      <w:r w:rsidRPr="00120CD4">
        <w:rPr>
          <w:bCs/>
          <w:color w:val="000000"/>
          <w:sz w:val="28"/>
          <w:szCs w:val="28"/>
        </w:rPr>
        <w:t>по вопросам экономической и бюджетной политики</w:t>
      </w:r>
      <w:r>
        <w:rPr>
          <w:sz w:val="28"/>
          <w:szCs w:val="28"/>
        </w:rPr>
        <w:t>.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E36E8C" w:rsidRDefault="00B86208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6E8C">
        <w:rPr>
          <w:sz w:val="28"/>
          <w:szCs w:val="28"/>
        </w:rPr>
        <w:t xml:space="preserve">редседатель совета депутатов 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BF1F1D">
      <w:pPr>
        <w:jc w:val="both"/>
        <w:rPr>
          <w:sz w:val="28"/>
          <w:szCs w:val="28"/>
        </w:rPr>
      </w:pPr>
    </w:p>
    <w:p w:rsidR="00E36E8C" w:rsidRPr="00BF1F1D" w:rsidRDefault="00E36E8C" w:rsidP="00BF1F1D">
      <w:pPr>
        <w:ind w:firstLine="567"/>
        <w:jc w:val="right"/>
      </w:pPr>
      <w:r w:rsidRPr="00BF1F1D">
        <w:lastRenderedPageBreak/>
        <w:t>Приложение 1</w:t>
      </w:r>
    </w:p>
    <w:p w:rsidR="00E36E8C" w:rsidRPr="00BF1F1D" w:rsidRDefault="00E36E8C" w:rsidP="00BF1F1D">
      <w:pPr>
        <w:ind w:firstLine="567"/>
        <w:jc w:val="right"/>
      </w:pPr>
      <w:r w:rsidRPr="00BF1F1D">
        <w:t xml:space="preserve">к решению совета </w:t>
      </w:r>
    </w:p>
    <w:p w:rsidR="00E36E8C" w:rsidRPr="00BF1F1D" w:rsidRDefault="00E36E8C" w:rsidP="00BF1F1D">
      <w:pPr>
        <w:ind w:firstLine="567"/>
        <w:jc w:val="right"/>
      </w:pPr>
      <w:r w:rsidRPr="00BF1F1D">
        <w:t>совета депутатов</w:t>
      </w:r>
    </w:p>
    <w:p w:rsidR="00E36E8C" w:rsidRPr="00BF1F1D" w:rsidRDefault="00E36E8C" w:rsidP="00BF1F1D">
      <w:pPr>
        <w:ind w:firstLine="567"/>
        <w:jc w:val="right"/>
      </w:pPr>
      <w:r w:rsidRPr="00BF1F1D">
        <w:t>МО «Город Гатчина»</w:t>
      </w:r>
    </w:p>
    <w:p w:rsidR="00E36E8C" w:rsidRPr="00BF1F1D" w:rsidRDefault="00E36E8C" w:rsidP="00BF1F1D">
      <w:pPr>
        <w:ind w:firstLine="567"/>
        <w:jc w:val="right"/>
      </w:pPr>
      <w:r w:rsidRPr="00BF1F1D">
        <w:t xml:space="preserve">от </w:t>
      </w:r>
      <w:r w:rsidR="00B86208">
        <w:t xml:space="preserve">18.12.2017 </w:t>
      </w:r>
      <w:r w:rsidRPr="00BF1F1D">
        <w:t>№</w:t>
      </w:r>
      <w:r w:rsidR="00B86208">
        <w:t xml:space="preserve"> 71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 (цены) на платные услуги,</w:t>
      </w: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предоставляемые МБУ «Музей города Гатчины»</w:t>
      </w:r>
    </w:p>
    <w:p w:rsidR="00E36E8C" w:rsidRDefault="00134476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01.01.2018</w:t>
      </w:r>
    </w:p>
    <w:p w:rsidR="00296B9C" w:rsidRDefault="00296B9C" w:rsidP="00E36E8C">
      <w:pPr>
        <w:ind w:firstLine="567"/>
        <w:jc w:val="center"/>
        <w:rPr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240"/>
        <w:gridCol w:w="2268"/>
        <w:gridCol w:w="1985"/>
      </w:tblGrid>
      <w:tr w:rsidR="00BF1F1D" w:rsidRPr="00296B9C" w:rsidTr="00BF1F1D">
        <w:trPr>
          <w:trHeight w:val="83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 w:rsidP="00B004EB">
            <w:pPr>
              <w:jc w:val="center"/>
              <w:rPr>
                <w:b/>
                <w:bCs/>
              </w:rPr>
            </w:pPr>
            <w:r w:rsidRPr="00296B9C">
              <w:rPr>
                <w:b/>
                <w:bCs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  <w:rPr>
                <w:b/>
                <w:bCs/>
              </w:rPr>
            </w:pPr>
            <w:r w:rsidRPr="00296B9C">
              <w:rPr>
                <w:b/>
                <w:bCs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  <w:rPr>
                <w:b/>
                <w:bCs/>
              </w:rPr>
            </w:pPr>
            <w:r w:rsidRPr="00296B9C">
              <w:rPr>
                <w:b/>
                <w:bCs/>
              </w:rPr>
              <w:t>стоимость входного билета</w:t>
            </w:r>
            <w:r w:rsidR="00914C9F">
              <w:rPr>
                <w:b/>
                <w:bCs/>
              </w:rPr>
              <w:t>, руб.</w:t>
            </w:r>
          </w:p>
        </w:tc>
      </w:tr>
      <w:tr w:rsidR="00BF1F1D" w:rsidRPr="00296B9C" w:rsidTr="00BF1F1D">
        <w:trPr>
          <w:trHeight w:val="56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r w:rsidRPr="00296B9C">
              <w:t>Входной билет без экскурсионного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</w:pPr>
            <w:r w:rsidRPr="00296B9C">
              <w:t>1 билет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</w:pPr>
            <w:r w:rsidRPr="00296B9C">
              <w:t>30,00</w:t>
            </w:r>
          </w:p>
        </w:tc>
      </w:tr>
      <w:tr w:rsidR="00BF1F1D" w:rsidRPr="00296B9C" w:rsidTr="00BF1F1D">
        <w:trPr>
          <w:trHeight w:val="4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r w:rsidRPr="00296B9C">
              <w:t xml:space="preserve"> Входной билет с экскурсионным обслуживанием (группа до 10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</w:pPr>
            <w:r w:rsidRPr="00296B9C">
              <w:t>1 билет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</w:pPr>
            <w:r w:rsidRPr="00296B9C">
              <w:t>300,00</w:t>
            </w:r>
          </w:p>
        </w:tc>
      </w:tr>
      <w:tr w:rsidR="00BF1F1D" w:rsidRPr="00296B9C" w:rsidTr="00BF1F1D">
        <w:trPr>
          <w:trHeight w:val="6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r w:rsidRPr="00296B9C">
              <w:t xml:space="preserve"> Экскурсионное обслуживание (группа не менее 10 чел., стоимость с одного человека)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</w:pPr>
            <w:r w:rsidRPr="00296B9C">
              <w:t>1 билет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</w:pPr>
            <w:r w:rsidRPr="00296B9C">
              <w:t>30,00</w:t>
            </w:r>
          </w:p>
        </w:tc>
      </w:tr>
      <w:tr w:rsidR="00BF1F1D" w:rsidRPr="00296B9C" w:rsidTr="00BF1F1D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r w:rsidRPr="00296B9C">
              <w:t>Экскурсия по городу (пешеходная) до 1,5 час. (от 5 до 15 чел.)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</w:pPr>
            <w:r w:rsidRPr="00296B9C">
              <w:t>руб./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</w:pPr>
            <w:r w:rsidRPr="00296B9C">
              <w:t>100,00</w:t>
            </w:r>
          </w:p>
        </w:tc>
      </w:tr>
      <w:tr w:rsidR="00BF1F1D" w:rsidRPr="00296B9C" w:rsidTr="00BF1F1D">
        <w:trPr>
          <w:trHeight w:val="45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r w:rsidRPr="00296B9C">
              <w:t>Организованные экскурсии для школьников и дошкольников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</w:pPr>
            <w:r w:rsidRPr="00296B9C">
              <w:t>руб./чел.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F1D" w:rsidRPr="00296B9C" w:rsidRDefault="00BF1F1D">
            <w:pPr>
              <w:jc w:val="center"/>
            </w:pPr>
            <w:r w:rsidRPr="00296B9C">
              <w:t>30,00</w:t>
            </w:r>
          </w:p>
        </w:tc>
      </w:tr>
    </w:tbl>
    <w:p w:rsidR="00E36E8C" w:rsidRDefault="00E36E8C" w:rsidP="00E36E8C">
      <w:pPr>
        <w:ind w:firstLine="567"/>
        <w:jc w:val="center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134476" w:rsidRDefault="00134476" w:rsidP="00E36E8C">
      <w:pPr>
        <w:ind w:firstLine="567"/>
        <w:jc w:val="both"/>
        <w:rPr>
          <w:sz w:val="28"/>
          <w:szCs w:val="28"/>
        </w:rPr>
      </w:pPr>
    </w:p>
    <w:p w:rsidR="00134476" w:rsidRDefault="00134476" w:rsidP="00E36E8C">
      <w:pPr>
        <w:ind w:firstLine="567"/>
        <w:jc w:val="both"/>
        <w:rPr>
          <w:sz w:val="28"/>
          <w:szCs w:val="28"/>
        </w:rPr>
      </w:pPr>
    </w:p>
    <w:p w:rsidR="00134476" w:rsidRDefault="00134476" w:rsidP="00E36E8C">
      <w:pPr>
        <w:ind w:firstLine="567"/>
        <w:jc w:val="both"/>
        <w:rPr>
          <w:sz w:val="28"/>
          <w:szCs w:val="28"/>
        </w:rPr>
      </w:pPr>
    </w:p>
    <w:p w:rsidR="00134476" w:rsidRDefault="00134476" w:rsidP="00E36E8C">
      <w:pPr>
        <w:ind w:firstLine="567"/>
        <w:jc w:val="both"/>
        <w:rPr>
          <w:sz w:val="28"/>
          <w:szCs w:val="28"/>
        </w:rPr>
      </w:pPr>
    </w:p>
    <w:p w:rsidR="00134476" w:rsidRDefault="00134476" w:rsidP="00E36E8C">
      <w:pPr>
        <w:ind w:firstLine="567"/>
        <w:jc w:val="both"/>
        <w:rPr>
          <w:sz w:val="28"/>
          <w:szCs w:val="28"/>
        </w:rPr>
      </w:pPr>
    </w:p>
    <w:p w:rsidR="00134476" w:rsidRDefault="00134476" w:rsidP="00E36E8C">
      <w:pPr>
        <w:ind w:firstLine="567"/>
        <w:jc w:val="both"/>
        <w:rPr>
          <w:sz w:val="28"/>
          <w:szCs w:val="28"/>
        </w:rPr>
      </w:pPr>
    </w:p>
    <w:p w:rsidR="00134476" w:rsidRDefault="00134476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E36E8C">
      <w:pPr>
        <w:ind w:firstLine="567"/>
        <w:jc w:val="both"/>
        <w:rPr>
          <w:sz w:val="28"/>
          <w:szCs w:val="28"/>
        </w:rPr>
      </w:pPr>
    </w:p>
    <w:p w:rsidR="00296B9C" w:rsidRDefault="00296B9C" w:rsidP="00C56D81">
      <w:pPr>
        <w:rPr>
          <w:sz w:val="28"/>
          <w:szCs w:val="28"/>
        </w:rPr>
      </w:pPr>
    </w:p>
    <w:p w:rsidR="00C56D81" w:rsidRDefault="00C56D81" w:rsidP="00C56D81">
      <w:pPr>
        <w:rPr>
          <w:sz w:val="28"/>
          <w:szCs w:val="28"/>
        </w:rPr>
      </w:pPr>
    </w:p>
    <w:p w:rsidR="00E36E8C" w:rsidRPr="00296B9C" w:rsidRDefault="00E36E8C" w:rsidP="00296B9C">
      <w:pPr>
        <w:ind w:firstLine="567"/>
        <w:jc w:val="right"/>
      </w:pPr>
      <w:r w:rsidRPr="00296B9C">
        <w:lastRenderedPageBreak/>
        <w:t>Приложение 2</w:t>
      </w:r>
    </w:p>
    <w:p w:rsidR="00E36E8C" w:rsidRPr="00296B9C" w:rsidRDefault="00E36E8C" w:rsidP="00296B9C">
      <w:pPr>
        <w:ind w:firstLine="567"/>
        <w:jc w:val="right"/>
      </w:pPr>
      <w:r w:rsidRPr="00296B9C">
        <w:t xml:space="preserve">к решению совета </w:t>
      </w:r>
    </w:p>
    <w:p w:rsidR="00E36E8C" w:rsidRPr="00296B9C" w:rsidRDefault="00E36E8C" w:rsidP="00296B9C">
      <w:pPr>
        <w:ind w:firstLine="567"/>
        <w:jc w:val="right"/>
      </w:pPr>
      <w:r w:rsidRPr="00296B9C">
        <w:t>совета депутатов</w:t>
      </w:r>
    </w:p>
    <w:p w:rsidR="00E36E8C" w:rsidRPr="00296B9C" w:rsidRDefault="00E36E8C" w:rsidP="00296B9C">
      <w:pPr>
        <w:ind w:firstLine="567"/>
        <w:jc w:val="right"/>
      </w:pPr>
      <w:r w:rsidRPr="00296B9C">
        <w:t>МО «Город Гатчина»</w:t>
      </w:r>
    </w:p>
    <w:p w:rsidR="00E36E8C" w:rsidRPr="00296B9C" w:rsidRDefault="00B86208" w:rsidP="00296B9C">
      <w:pPr>
        <w:ind w:firstLine="567"/>
        <w:jc w:val="right"/>
      </w:pPr>
      <w:r w:rsidRPr="00BF1F1D">
        <w:t xml:space="preserve">от </w:t>
      </w:r>
      <w:r>
        <w:t xml:space="preserve">18.12.2017 </w:t>
      </w:r>
      <w:r w:rsidRPr="00BF1F1D">
        <w:t>№</w:t>
      </w:r>
      <w:r>
        <w:t xml:space="preserve"> 71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 (цены) на платные услуги,</w:t>
      </w: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предоставляемые МБУ «Центр творчества юных»</w:t>
      </w: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 01.</w:t>
      </w:r>
      <w:r w:rsidR="00134476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134476">
        <w:rPr>
          <w:sz w:val="28"/>
          <w:szCs w:val="28"/>
        </w:rPr>
        <w:t>8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276"/>
        <w:gridCol w:w="1276"/>
      </w:tblGrid>
      <w:tr w:rsidR="00C56D81" w:rsidTr="00914C9F">
        <w:trPr>
          <w:trHeight w:val="12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65" w:rsidRPr="00B004EB" w:rsidRDefault="00563365" w:rsidP="00B004EB">
            <w:pPr>
              <w:jc w:val="center"/>
              <w:rPr>
                <w:b/>
                <w:bCs/>
                <w:sz w:val="22"/>
                <w:szCs w:val="22"/>
              </w:rPr>
            </w:pPr>
            <w:r w:rsidRPr="00B004EB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="00B004EB">
              <w:rPr>
                <w:b/>
                <w:bCs/>
                <w:sz w:val="22"/>
                <w:szCs w:val="22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65" w:rsidRPr="00B004EB" w:rsidRDefault="00563365">
            <w:pPr>
              <w:jc w:val="center"/>
              <w:rPr>
                <w:b/>
                <w:bCs/>
                <w:sz w:val="20"/>
                <w:szCs w:val="20"/>
              </w:rPr>
            </w:pPr>
            <w:r w:rsidRPr="00B004E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65" w:rsidRPr="00B004EB" w:rsidRDefault="00563365">
            <w:pPr>
              <w:jc w:val="center"/>
              <w:rPr>
                <w:b/>
                <w:bCs/>
                <w:sz w:val="20"/>
                <w:szCs w:val="20"/>
              </w:rPr>
            </w:pPr>
            <w:r w:rsidRPr="00B004EB">
              <w:rPr>
                <w:b/>
                <w:bCs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65" w:rsidRPr="00B004EB" w:rsidRDefault="00563365">
            <w:pPr>
              <w:jc w:val="center"/>
              <w:rPr>
                <w:b/>
                <w:bCs/>
                <w:sz w:val="20"/>
                <w:szCs w:val="20"/>
              </w:rPr>
            </w:pPr>
            <w:r w:rsidRPr="00B004EB">
              <w:rPr>
                <w:b/>
                <w:bCs/>
                <w:sz w:val="20"/>
                <w:szCs w:val="20"/>
              </w:rPr>
              <w:t>стоимость 1 занятия</w:t>
            </w:r>
            <w:r w:rsidR="00914C9F">
              <w:rPr>
                <w:b/>
                <w:bCs/>
                <w:sz w:val="20"/>
                <w:szCs w:val="2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65" w:rsidRPr="00B004EB" w:rsidRDefault="00563365">
            <w:pPr>
              <w:jc w:val="center"/>
              <w:rPr>
                <w:b/>
                <w:bCs/>
                <w:sz w:val="20"/>
                <w:szCs w:val="20"/>
              </w:rPr>
            </w:pPr>
            <w:r w:rsidRPr="00B004EB">
              <w:rPr>
                <w:b/>
                <w:bCs/>
                <w:sz w:val="20"/>
                <w:szCs w:val="20"/>
              </w:rPr>
              <w:t>стоимость в месяц</w:t>
            </w:r>
            <w:r w:rsidR="00B004EB" w:rsidRPr="00B004EB">
              <w:rPr>
                <w:b/>
                <w:bCs/>
                <w:sz w:val="20"/>
                <w:szCs w:val="20"/>
              </w:rPr>
              <w:t>, руб.</w:t>
            </w:r>
          </w:p>
        </w:tc>
      </w:tr>
      <w:tr w:rsidR="00B004EB" w:rsidTr="00914C9F">
        <w:trPr>
          <w:trHeight w:val="42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EB" w:rsidRPr="00B004EB" w:rsidRDefault="00B004EB" w:rsidP="00B00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 в клубном формировании: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EB" w:rsidRPr="00B004EB" w:rsidRDefault="00B00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EB" w:rsidRPr="00B004EB" w:rsidRDefault="00B00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EB" w:rsidRPr="00B004EB" w:rsidRDefault="00B00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EB" w:rsidRPr="00B004EB" w:rsidRDefault="00B004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04EB" w:rsidTr="00914C9F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клуб «Почемучка» группы от 3 лет, музыкальное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B004EB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 w:rsidP="00914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клуб «Почемучка» группы от 1,5 лет общеразвивающие занятия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«Чтение и математика»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школе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 раннего музыкального развития "Колокольчик"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Творческое Объединение «Бисерная мастерская» взрослые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Творческое Объединение «Бисерная мастерская» детские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«Основы Изо и лепки»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«Звёздный английский»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Сольное пение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 эстетического развития «Чудо-остров»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 w:rsidP="00914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14C9F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10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 вокального пения «Солнечный остров»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B004EB" w:rsidRDefault="00B004EB">
            <w:pPr>
              <w:rPr>
                <w:sz w:val="16"/>
                <w:szCs w:val="16"/>
              </w:rPr>
            </w:pPr>
            <w:r w:rsidRPr="00B004EB">
              <w:rPr>
                <w:sz w:val="16"/>
                <w:szCs w:val="16"/>
              </w:rPr>
              <w:t>И</w:t>
            </w:r>
            <w:r w:rsidR="008D53A3" w:rsidRPr="00B004EB">
              <w:rPr>
                <w:sz w:val="16"/>
                <w:szCs w:val="16"/>
              </w:rPr>
              <w:t>ндивидуально</w:t>
            </w:r>
            <w:r>
              <w:rPr>
                <w:sz w:val="16"/>
                <w:szCs w:val="16"/>
              </w:rPr>
              <w:t>,</w:t>
            </w:r>
            <w:r w:rsidR="008D53A3" w:rsidRPr="00B004EB">
              <w:rPr>
                <w:sz w:val="16"/>
                <w:szCs w:val="16"/>
              </w:rPr>
              <w:t xml:space="preserve"> по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004EB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Подготовительные группы хореографической студии «</w:t>
            </w:r>
            <w:proofErr w:type="spellStart"/>
            <w:r>
              <w:rPr>
                <w:sz w:val="22"/>
                <w:szCs w:val="22"/>
              </w:rPr>
              <w:t>Коппелия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Подготовительные группы студии ДПТ «Рукодельница»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Подготовительные группы студии ДПТ «Рукодельница»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рисования «Линия»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Дошкольная хоровая студия «Гармония»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Подготовительные группы Цирковой студии «Радуга»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 классической гитары «Флажолет»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6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Студия моделизма «</w:t>
            </w:r>
            <w:proofErr w:type="spellStart"/>
            <w:r>
              <w:rPr>
                <w:sz w:val="22"/>
                <w:szCs w:val="22"/>
              </w:rPr>
              <w:t>Минимир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B004EB" w:rsidTr="00914C9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Грации»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A3" w:rsidRDefault="008D5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Default="008D5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C56D81" w:rsidTr="00914C9F">
        <w:trPr>
          <w:trHeight w:val="53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Pr="00C56D81" w:rsidRDefault="00C56D81">
            <w:pPr>
              <w:rPr>
                <w:b/>
                <w:sz w:val="22"/>
                <w:szCs w:val="22"/>
              </w:rPr>
            </w:pPr>
            <w:r w:rsidRPr="00C56D81">
              <w:rPr>
                <w:b/>
                <w:sz w:val="22"/>
                <w:szCs w:val="22"/>
              </w:rPr>
              <w:t>Показ спектаклей и концертов: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>
            <w:pPr>
              <w:jc w:val="center"/>
              <w:rPr>
                <w:sz w:val="22"/>
                <w:szCs w:val="22"/>
              </w:rPr>
            </w:pPr>
          </w:p>
        </w:tc>
      </w:tr>
      <w:tr w:rsidR="00C56D81" w:rsidTr="00914C9F">
        <w:trPr>
          <w:trHeight w:val="15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914C9F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Примечание </w:t>
            </w:r>
          </w:p>
        </w:tc>
      </w:tr>
      <w:tr w:rsidR="00C56D81" w:rsidTr="00914C9F">
        <w:trPr>
          <w:trHeight w:val="15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Спектакли Гатчинского муниципального театра юного зрителя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билет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организованных групп из школ и дет садов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Спектакли Гатчинского муниципального театра юного зрителя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билет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Спектакли Гатчинского муниципального театра юного зрителя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взрослый билет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Спектакли Гатчинского муниципального театра юного зрителя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Премьерный детский билет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Спектакли Гатчинского муниципального театра юного зрителя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билет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Премьерный взрослый билет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Концерты творческих коллективов МБУ "ЦТЮ"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Силами гатчинских коллективов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Концерты творческих коллективов МБУ "ЦТЮ"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Силами гатчинских коллективов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Концерты творческих коллективов МБУ "ЦТЮ"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Силами гатчинских коллективов</w:t>
            </w:r>
          </w:p>
        </w:tc>
      </w:tr>
      <w:tr w:rsidR="00C56D81" w:rsidTr="00914C9F">
        <w:trPr>
          <w:trHeight w:val="18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Концерты творческих коллективов МБУ "ЦТЮ"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приглашением артистов из других городов и стран</w:t>
            </w:r>
          </w:p>
        </w:tc>
      </w:tr>
      <w:tr w:rsidR="00C56D81" w:rsidTr="00914C9F">
        <w:trPr>
          <w:trHeight w:val="18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Концерты творческих коллективов МБУ "ЦТЮ"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приглашением артистов из других городов и стран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Концерты Гатчинской городской филармонии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Силами гатчинских коллективов</w:t>
            </w:r>
          </w:p>
        </w:tc>
      </w:tr>
      <w:tr w:rsidR="00C56D81" w:rsidTr="00914C9F">
        <w:trPr>
          <w:trHeight w:val="18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Концерты Гатчинской городской филармонии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приглашением артистов из других городов и стран</w:t>
            </w:r>
          </w:p>
        </w:tc>
      </w:tr>
      <w:tr w:rsidR="00C56D81" w:rsidTr="00914C9F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мероприятия, проводимые с другими организациями, при продаже билетов ЦТЮ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4373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приглашением </w:t>
            </w:r>
            <w:r w:rsidR="00437394">
              <w:rPr>
                <w:sz w:val="22"/>
                <w:szCs w:val="22"/>
              </w:rPr>
              <w:t>популярных профессиональных артистов эстрады и театра</w:t>
            </w:r>
          </w:p>
        </w:tc>
      </w:tr>
      <w:tr w:rsidR="00C56D81" w:rsidTr="00914C9F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мероприятия, проводимые с другими организациями, при продаже билетов ЦТЮ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437394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приглашением популярных профессиональных артистов эстрады и театра</w:t>
            </w:r>
          </w:p>
        </w:tc>
      </w:tr>
      <w:tr w:rsidR="00C56D81" w:rsidTr="00914C9F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мероприятия, проводимые с другими организациями, при продаже билетов ЦТЮ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 билет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437394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приглашением популярных профессиональных артистов эстрады и театра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совместных мероприятий без аппаратуры ЦТЮ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до 2-х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совместных мероприятий с аппаратурой ЦТЮ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до 2-х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совместных мероприятий с аппаратурой ЦТЮ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до 4-х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6D81" w:rsidTr="00914C9F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совместных мероприятий с аппаратурой ЦТЮ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до 6-х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56D81" w:rsidTr="00914C9F">
        <w:trPr>
          <w:trHeight w:val="15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Проведение совместных мероприятий с аппаратурой ЦТЮ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до 2-х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коммерческие и частные организации</w:t>
            </w:r>
          </w:p>
        </w:tc>
      </w:tr>
      <w:tr w:rsidR="00C56D81" w:rsidTr="00914C9F">
        <w:trPr>
          <w:trHeight w:val="15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совместных мероприятий с аппаратурой ЦТЮ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до 4-х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коммерческие и частные организации</w:t>
            </w:r>
          </w:p>
        </w:tc>
      </w:tr>
      <w:tr w:rsidR="00C56D81" w:rsidTr="00914C9F">
        <w:trPr>
          <w:trHeight w:val="15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совместных мероприятий с аппаратурой ЦТЮ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до 6-х час и более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  <w:r w:rsidR="00914C9F">
              <w:rPr>
                <w:sz w:val="22"/>
                <w:szCs w:val="22"/>
              </w:rPr>
              <w:t>,00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D81" w:rsidRDefault="00C56D81" w:rsidP="008B5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коммерческие и частные организации</w:t>
            </w:r>
          </w:p>
        </w:tc>
      </w:tr>
    </w:tbl>
    <w:p w:rsidR="00B004EB" w:rsidRDefault="00B004EB" w:rsidP="00C56D81">
      <w:pPr>
        <w:jc w:val="both"/>
        <w:rPr>
          <w:sz w:val="28"/>
          <w:szCs w:val="28"/>
        </w:rPr>
      </w:pPr>
    </w:p>
    <w:p w:rsidR="00B004EB" w:rsidRDefault="00B004EB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C56D81" w:rsidRDefault="00C56D81" w:rsidP="008D53A3">
      <w:pPr>
        <w:ind w:firstLine="567"/>
        <w:jc w:val="both"/>
        <w:rPr>
          <w:sz w:val="28"/>
          <w:szCs w:val="28"/>
        </w:rPr>
      </w:pPr>
    </w:p>
    <w:p w:rsidR="00B004EB" w:rsidRDefault="00B004EB" w:rsidP="008D53A3">
      <w:pPr>
        <w:ind w:firstLine="567"/>
        <w:jc w:val="both"/>
        <w:rPr>
          <w:sz w:val="28"/>
          <w:szCs w:val="28"/>
        </w:rPr>
      </w:pPr>
    </w:p>
    <w:p w:rsidR="008D53A3" w:rsidRPr="00C56D81" w:rsidRDefault="008D53A3" w:rsidP="00C56D81">
      <w:pPr>
        <w:ind w:firstLine="567"/>
        <w:jc w:val="right"/>
      </w:pPr>
      <w:r w:rsidRPr="00C56D81">
        <w:lastRenderedPageBreak/>
        <w:t>Приложение 3</w:t>
      </w:r>
    </w:p>
    <w:p w:rsidR="008D53A3" w:rsidRPr="00C56D81" w:rsidRDefault="008D53A3" w:rsidP="00C56D81">
      <w:pPr>
        <w:ind w:firstLine="567"/>
        <w:jc w:val="right"/>
      </w:pPr>
      <w:r w:rsidRPr="00C56D81">
        <w:t xml:space="preserve">к решению совета </w:t>
      </w:r>
    </w:p>
    <w:p w:rsidR="008D53A3" w:rsidRPr="00C56D81" w:rsidRDefault="008D53A3" w:rsidP="00C56D81">
      <w:pPr>
        <w:ind w:firstLine="567"/>
        <w:jc w:val="right"/>
      </w:pPr>
      <w:r w:rsidRPr="00C56D81">
        <w:t>совета депутатов</w:t>
      </w:r>
    </w:p>
    <w:p w:rsidR="008D53A3" w:rsidRPr="00C56D81" w:rsidRDefault="008D53A3" w:rsidP="00C56D81">
      <w:pPr>
        <w:ind w:firstLine="567"/>
        <w:jc w:val="right"/>
      </w:pPr>
      <w:r w:rsidRPr="00C56D81">
        <w:t>МО «Город Гатчина»</w:t>
      </w:r>
    </w:p>
    <w:p w:rsidR="008D53A3" w:rsidRPr="00C56D81" w:rsidRDefault="00B86208" w:rsidP="00C56D81">
      <w:pPr>
        <w:ind w:firstLine="567"/>
        <w:jc w:val="right"/>
      </w:pPr>
      <w:r w:rsidRPr="00BF1F1D">
        <w:t xml:space="preserve">от </w:t>
      </w:r>
      <w:r>
        <w:t xml:space="preserve">18.12.2017 </w:t>
      </w:r>
      <w:r w:rsidRPr="00BF1F1D">
        <w:t>№</w:t>
      </w:r>
      <w:r>
        <w:t xml:space="preserve"> 71</w:t>
      </w:r>
    </w:p>
    <w:p w:rsidR="008D53A3" w:rsidRDefault="008D53A3" w:rsidP="00E36E8C">
      <w:pPr>
        <w:ind w:firstLine="567"/>
        <w:jc w:val="center"/>
        <w:rPr>
          <w:sz w:val="28"/>
          <w:szCs w:val="28"/>
        </w:rPr>
      </w:pP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 (цены) на платные услуги,</w:t>
      </w:r>
      <w:r w:rsidRPr="00A3059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предоставляемые</w:t>
      </w: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МБУ «Городская школа спортивного бального танца «Олимпия»</w:t>
      </w: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 01.</w:t>
      </w:r>
      <w:r w:rsidR="00134476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134476">
        <w:rPr>
          <w:sz w:val="28"/>
          <w:szCs w:val="28"/>
        </w:rPr>
        <w:t>8</w:t>
      </w: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60"/>
        <w:gridCol w:w="1701"/>
      </w:tblGrid>
      <w:tr w:rsidR="008D53A3" w:rsidRPr="00C56D81" w:rsidTr="00C56D81">
        <w:trPr>
          <w:trHeight w:val="110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 w:rsidP="00914C9F">
            <w:pPr>
              <w:jc w:val="center"/>
              <w:rPr>
                <w:b/>
                <w:bCs/>
              </w:rPr>
            </w:pPr>
            <w:r w:rsidRPr="00C56D81">
              <w:rPr>
                <w:b/>
                <w:bCs/>
              </w:rPr>
              <w:t xml:space="preserve">Наименование </w:t>
            </w:r>
            <w:r w:rsidR="00914C9F">
              <w:rPr>
                <w:b/>
                <w:bCs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  <w:rPr>
                <w:b/>
                <w:bCs/>
              </w:rPr>
            </w:pPr>
            <w:r w:rsidRPr="00C56D81">
              <w:rPr>
                <w:b/>
                <w:bCs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  <w:rPr>
                <w:b/>
                <w:bCs/>
              </w:rPr>
            </w:pPr>
            <w:r w:rsidRPr="00C56D81">
              <w:rPr>
                <w:b/>
                <w:bCs/>
              </w:rPr>
              <w:t>кол-во занятий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  <w:rPr>
                <w:b/>
                <w:bCs/>
              </w:rPr>
            </w:pPr>
            <w:r w:rsidRPr="00C56D81">
              <w:rPr>
                <w:b/>
                <w:bCs/>
              </w:rPr>
              <w:t>стоимость 1 занятия</w:t>
            </w:r>
            <w:r w:rsidR="00914C9F">
              <w:rPr>
                <w:b/>
                <w:bCs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  <w:rPr>
                <w:b/>
                <w:bCs/>
              </w:rPr>
            </w:pPr>
            <w:r w:rsidRPr="00C56D81">
              <w:rPr>
                <w:b/>
                <w:bCs/>
              </w:rPr>
              <w:t>стоимость в месяц</w:t>
            </w:r>
            <w:r w:rsidR="00914C9F">
              <w:rPr>
                <w:b/>
                <w:bCs/>
              </w:rPr>
              <w:t>, руб.</w:t>
            </w:r>
          </w:p>
        </w:tc>
      </w:tr>
      <w:tr w:rsidR="008D53A3" w:rsidRPr="00C56D81" w:rsidTr="00C56D81">
        <w:trPr>
          <w:trHeight w:val="7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r w:rsidRPr="00C56D81">
              <w:t>Занятия в группах 1-го, 2-го и 3-го года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 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8 занятий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1 400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8D53A3" w:rsidRPr="00C56D81" w:rsidTr="00C56D81">
        <w:trPr>
          <w:trHeight w:val="69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r w:rsidRPr="00C56D81">
              <w:t>Занятия в группе юниоров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 мес.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8 занятий 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1 600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8D53A3" w:rsidRPr="00C56D81" w:rsidTr="00C56D81">
        <w:trPr>
          <w:trHeight w:val="83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r w:rsidRPr="00C56D81">
              <w:t>Занятия в Основной группе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 мес.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12 занятий 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1 700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  <w:tr w:rsidR="008D53A3" w:rsidRPr="00C56D81" w:rsidTr="00C56D81">
        <w:trPr>
          <w:trHeight w:val="7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r w:rsidRPr="00C56D81">
              <w:t>Занятия Ансамбля "Олимпия"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 мес.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8 занятий 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212,50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C56D81" w:rsidRDefault="008D53A3">
            <w:pPr>
              <w:jc w:val="center"/>
            </w:pPr>
            <w:r w:rsidRPr="00C56D81">
              <w:t>1 700</w:t>
            </w:r>
            <w:r w:rsidR="00914C9F">
              <w:rPr>
                <w:sz w:val="22"/>
                <w:szCs w:val="22"/>
              </w:rPr>
              <w:t>,00</w:t>
            </w:r>
          </w:p>
        </w:tc>
      </w:tr>
    </w:tbl>
    <w:p w:rsidR="008D53A3" w:rsidRDefault="008D53A3" w:rsidP="00E36E8C">
      <w:pPr>
        <w:ind w:firstLine="567"/>
        <w:jc w:val="center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C56D81" w:rsidRDefault="00C56D81" w:rsidP="00E36E8C">
      <w:pPr>
        <w:ind w:firstLine="567"/>
        <w:jc w:val="both"/>
        <w:rPr>
          <w:sz w:val="28"/>
          <w:szCs w:val="28"/>
        </w:rPr>
      </w:pPr>
    </w:p>
    <w:p w:rsidR="00E36E8C" w:rsidRPr="00C56D81" w:rsidRDefault="00E36E8C" w:rsidP="00C56D81">
      <w:pPr>
        <w:ind w:firstLine="567"/>
        <w:jc w:val="right"/>
      </w:pPr>
      <w:r w:rsidRPr="00C56D81">
        <w:lastRenderedPageBreak/>
        <w:t>Приложение 4</w:t>
      </w:r>
    </w:p>
    <w:p w:rsidR="00E36E8C" w:rsidRPr="00C56D81" w:rsidRDefault="00E36E8C" w:rsidP="00C56D81">
      <w:pPr>
        <w:ind w:firstLine="567"/>
        <w:jc w:val="right"/>
      </w:pPr>
      <w:r w:rsidRPr="00C56D81">
        <w:t xml:space="preserve">к решению совета </w:t>
      </w:r>
    </w:p>
    <w:p w:rsidR="00E36E8C" w:rsidRPr="00C56D81" w:rsidRDefault="00E36E8C" w:rsidP="00C56D81">
      <w:pPr>
        <w:ind w:firstLine="567"/>
        <w:jc w:val="right"/>
      </w:pPr>
      <w:r w:rsidRPr="00C56D81">
        <w:t>совета депутатов</w:t>
      </w:r>
    </w:p>
    <w:p w:rsidR="00E36E8C" w:rsidRPr="00C56D81" w:rsidRDefault="00E36E8C" w:rsidP="00C56D81">
      <w:pPr>
        <w:ind w:firstLine="567"/>
        <w:jc w:val="right"/>
      </w:pPr>
      <w:r w:rsidRPr="00C56D81">
        <w:t>МО «Город Гатчина»</w:t>
      </w:r>
    </w:p>
    <w:p w:rsidR="00E36E8C" w:rsidRPr="00C56D81" w:rsidRDefault="00B86208" w:rsidP="00C56D81">
      <w:pPr>
        <w:ind w:firstLine="567"/>
        <w:jc w:val="right"/>
      </w:pPr>
      <w:r w:rsidRPr="00BF1F1D">
        <w:t xml:space="preserve">от </w:t>
      </w:r>
      <w:r>
        <w:t xml:space="preserve">18.12.2017 </w:t>
      </w:r>
      <w:r w:rsidRPr="00BF1F1D">
        <w:t>№</w:t>
      </w:r>
      <w:r>
        <w:t xml:space="preserve"> 71</w:t>
      </w: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both"/>
        <w:rPr>
          <w:sz w:val="28"/>
          <w:szCs w:val="28"/>
        </w:rPr>
      </w:pP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 (цены) на платные услуги,</w:t>
      </w: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предоставляемые МБУ «Гатчинский городской Дом культуры»</w:t>
      </w:r>
    </w:p>
    <w:p w:rsidR="00E36E8C" w:rsidRDefault="00E36E8C" w:rsidP="00E36E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 01.</w:t>
      </w:r>
      <w:r w:rsidR="00134476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134476">
        <w:rPr>
          <w:sz w:val="28"/>
          <w:szCs w:val="28"/>
        </w:rPr>
        <w:t>8</w:t>
      </w:r>
    </w:p>
    <w:p w:rsidR="008B5585" w:rsidRDefault="008B5585" w:rsidP="00E36E8C">
      <w:pPr>
        <w:ind w:firstLine="567"/>
        <w:jc w:val="center"/>
        <w:rPr>
          <w:sz w:val="28"/>
          <w:szCs w:val="28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3114"/>
        <w:gridCol w:w="1542"/>
        <w:gridCol w:w="1559"/>
        <w:gridCol w:w="1701"/>
        <w:gridCol w:w="1560"/>
      </w:tblGrid>
      <w:tr w:rsidR="008D53A3" w:rsidRPr="008B5585" w:rsidTr="00914C9F">
        <w:trPr>
          <w:trHeight w:val="96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8B5585" w:rsidRDefault="008D53A3" w:rsidP="008B5585">
            <w:pPr>
              <w:jc w:val="center"/>
              <w:rPr>
                <w:b/>
                <w:bCs/>
              </w:rPr>
            </w:pPr>
            <w:r w:rsidRPr="008B5585">
              <w:rPr>
                <w:b/>
                <w:bCs/>
              </w:rPr>
              <w:t xml:space="preserve">Наименование </w:t>
            </w:r>
            <w:r w:rsidR="00914C9F">
              <w:rPr>
                <w:b/>
                <w:bCs/>
              </w:rPr>
              <w:t>услуги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8B5585" w:rsidRDefault="008D53A3">
            <w:pPr>
              <w:jc w:val="center"/>
              <w:rPr>
                <w:b/>
                <w:bCs/>
              </w:rPr>
            </w:pPr>
            <w:r w:rsidRPr="008B5585">
              <w:rPr>
                <w:b/>
                <w:bCs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8B5585" w:rsidRDefault="008D53A3">
            <w:pPr>
              <w:jc w:val="center"/>
              <w:rPr>
                <w:b/>
                <w:bCs/>
              </w:rPr>
            </w:pPr>
            <w:r w:rsidRPr="008B5585">
              <w:rPr>
                <w:b/>
                <w:bCs/>
              </w:rPr>
              <w:t>кол-во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914C9F" w:rsidRDefault="008D53A3">
            <w:pPr>
              <w:jc w:val="center"/>
              <w:rPr>
                <w:b/>
                <w:bCs/>
                <w:lang w:val="en-US"/>
              </w:rPr>
            </w:pPr>
            <w:r w:rsidRPr="008B5585">
              <w:rPr>
                <w:b/>
                <w:bCs/>
              </w:rPr>
              <w:t>стоимость 1 занятия</w:t>
            </w:r>
            <w:r w:rsidR="00914C9F">
              <w:rPr>
                <w:b/>
                <w:bCs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3A3" w:rsidRPr="008B5585" w:rsidRDefault="008D53A3">
            <w:pPr>
              <w:jc w:val="center"/>
              <w:rPr>
                <w:b/>
                <w:bCs/>
              </w:rPr>
            </w:pPr>
            <w:r w:rsidRPr="008B5585">
              <w:rPr>
                <w:b/>
                <w:bCs/>
              </w:rPr>
              <w:t>стоимость в месяц</w:t>
            </w:r>
            <w:r w:rsidR="00914C9F">
              <w:rPr>
                <w:b/>
                <w:bCs/>
              </w:rPr>
              <w:t>, руб.</w:t>
            </w:r>
          </w:p>
        </w:tc>
      </w:tr>
      <w:tr w:rsidR="008B5585" w:rsidRPr="008B5585" w:rsidTr="00914C9F">
        <w:trPr>
          <w:trHeight w:val="5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E97207" w:rsidP="00E97207">
            <w:r>
              <w:t xml:space="preserve">Занятия в коллективах </w:t>
            </w:r>
            <w:r w:rsidR="008B5585" w:rsidRPr="008B5585">
              <w:t>хореографическо</w:t>
            </w:r>
            <w:r>
              <w:t>го</w:t>
            </w:r>
            <w:r w:rsidR="008B5585" w:rsidRPr="008B5585">
              <w:t xml:space="preserve"> искусств</w:t>
            </w:r>
            <w: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1 </w:t>
            </w:r>
            <w:proofErr w:type="spellStart"/>
            <w:r w:rsidRPr="008B5585">
              <w:t>мес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8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1200</w:t>
            </w:r>
            <w:r w:rsidR="00914C9F">
              <w:t>,00</w:t>
            </w:r>
          </w:p>
        </w:tc>
      </w:tr>
      <w:tr w:rsidR="008B5585" w:rsidRPr="008B5585" w:rsidTr="00914C9F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E97207" w:rsidP="00E97207">
            <w:r>
              <w:t>Занятия в коллективах</w:t>
            </w:r>
            <w:r w:rsidR="008B5585" w:rsidRPr="008B5585">
              <w:t xml:space="preserve"> вокально</w:t>
            </w:r>
            <w:r>
              <w:t xml:space="preserve">го </w:t>
            </w:r>
            <w:r w:rsidR="008B5585" w:rsidRPr="008B5585">
              <w:t>искусств</w:t>
            </w:r>
            <w: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1 </w:t>
            </w:r>
            <w:proofErr w:type="spellStart"/>
            <w:r w:rsidRPr="008B5585">
              <w:t>мес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8 занятий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1200</w:t>
            </w:r>
            <w:r w:rsidR="00914C9F">
              <w:t>,00</w:t>
            </w:r>
          </w:p>
        </w:tc>
      </w:tr>
      <w:tr w:rsidR="008B5585" w:rsidRPr="008B5585" w:rsidTr="00914C9F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E97207" w:rsidP="00E97207">
            <w:r>
              <w:t>Занятия в коллективах</w:t>
            </w:r>
            <w:r w:rsidR="008B5585" w:rsidRPr="008B5585">
              <w:t xml:space="preserve"> цирково</w:t>
            </w:r>
            <w:r>
              <w:t>го</w:t>
            </w:r>
            <w:r w:rsidR="008B5585" w:rsidRPr="008B5585">
              <w:t xml:space="preserve"> искусств</w:t>
            </w:r>
            <w: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1 </w:t>
            </w:r>
            <w:proofErr w:type="spellStart"/>
            <w:r w:rsidRPr="008B5585">
              <w:t>мес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8 занятий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1200</w:t>
            </w:r>
            <w:r w:rsidR="00914C9F">
              <w:t>,00</w:t>
            </w:r>
          </w:p>
        </w:tc>
      </w:tr>
      <w:tr w:rsidR="008B5585" w:rsidRPr="008B5585" w:rsidTr="00914C9F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E97207" w:rsidP="00E97207">
            <w:r>
              <w:t>Занятия в коллективах</w:t>
            </w:r>
            <w:r w:rsidR="008B5585" w:rsidRPr="008B5585">
              <w:t xml:space="preserve"> изобразительно</w:t>
            </w:r>
            <w:r>
              <w:t>го</w:t>
            </w:r>
            <w:r w:rsidR="008B5585" w:rsidRPr="008B5585">
              <w:t xml:space="preserve"> искусств</w:t>
            </w:r>
            <w:r>
              <w:t>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1 </w:t>
            </w:r>
            <w:proofErr w:type="spellStart"/>
            <w:r w:rsidRPr="008B5585">
              <w:t>мес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8 занятий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1200</w:t>
            </w:r>
            <w:r w:rsidR="00914C9F">
              <w:t>,00</w:t>
            </w:r>
          </w:p>
        </w:tc>
      </w:tr>
      <w:tr w:rsidR="008B5585" w:rsidRPr="008B5585" w:rsidTr="00914C9F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Индивидуальные занятия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час/чел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1000</w:t>
            </w:r>
            <w:r w:rsidR="00914C9F">
              <w:t>,00</w:t>
            </w:r>
          </w:p>
        </w:tc>
      </w:tr>
      <w:tr w:rsidR="008B5585" w:rsidRPr="008B5585" w:rsidTr="00914C9F">
        <w:trPr>
          <w:trHeight w:val="9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Организация и проведение культурно-массовых мероприятий на собственной площадке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мероприятие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15000</w:t>
            </w:r>
            <w:r w:rsidR="00914C9F">
              <w:t>,00</w:t>
            </w:r>
          </w:p>
        </w:tc>
      </w:tr>
      <w:tr w:rsidR="008B5585" w:rsidRPr="008B5585" w:rsidTr="00914C9F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Показ выездных спектаклей, представлений, концертных программ собственной труппы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час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25000</w:t>
            </w:r>
            <w:r w:rsidR="00914C9F">
              <w:t>,00</w:t>
            </w:r>
          </w:p>
        </w:tc>
      </w:tr>
      <w:tr w:rsidR="008B5585" w:rsidRPr="008B5585" w:rsidTr="00914C9F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выступление отдельных исполнителей на собственной площадке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до 5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1500</w:t>
            </w:r>
            <w:r w:rsidR="00914C9F">
              <w:t>,00</w:t>
            </w:r>
          </w:p>
        </w:tc>
      </w:tr>
      <w:tr w:rsidR="008B5585" w:rsidRPr="008B5585" w:rsidTr="00914C9F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выступление отдельных исполнителей на выезде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до 5 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2000</w:t>
            </w:r>
            <w:r w:rsidR="00914C9F">
              <w:t>,00</w:t>
            </w:r>
          </w:p>
        </w:tc>
      </w:tr>
      <w:tr w:rsidR="008B5585" w:rsidRPr="008B5585" w:rsidTr="00914C9F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Показ спектаклей, театральных постановок, представлений, концертных программ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100</w:t>
            </w:r>
          </w:p>
        </w:tc>
      </w:tr>
      <w:tr w:rsidR="008B5585" w:rsidRPr="008B5585" w:rsidTr="00914C9F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Показ спектаклей, театральных постановок, представлений, концертных программ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150</w:t>
            </w:r>
          </w:p>
        </w:tc>
      </w:tr>
      <w:tr w:rsidR="008B5585" w:rsidRPr="008B5585" w:rsidTr="00914C9F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Показ спектаклей, театральных постановок, представлений, концертных программ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200</w:t>
            </w:r>
          </w:p>
        </w:tc>
      </w:tr>
      <w:tr w:rsidR="008B5585" w:rsidRPr="008B5585" w:rsidTr="00914C9F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lastRenderedPageBreak/>
              <w:t>Показ спектаклей, театральных постановок, представлений, концертных программ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250</w:t>
            </w:r>
          </w:p>
        </w:tc>
      </w:tr>
      <w:tr w:rsidR="008B5585" w:rsidRPr="008B5585" w:rsidTr="00914C9F">
        <w:trPr>
          <w:trHeight w:val="7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Показ спектаклей, театральных постановок, представлений, концертных программ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300</w:t>
            </w:r>
          </w:p>
        </w:tc>
      </w:tr>
      <w:tr w:rsidR="008B5585" w:rsidRPr="008B5585" w:rsidTr="00914C9F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Показ спектаклей, театральных постановок, представлений, концертных программ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400</w:t>
            </w:r>
          </w:p>
        </w:tc>
      </w:tr>
      <w:tr w:rsidR="008B5585" w:rsidRPr="008B5585" w:rsidTr="00914C9F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Показ спектаклей, театральных постановок, представлений, концертных программ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500</w:t>
            </w:r>
          </w:p>
        </w:tc>
      </w:tr>
      <w:tr w:rsidR="008B5585" w:rsidRPr="008B5585" w:rsidTr="00914C9F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Показ спектаклей, театральных постановок, представлений, концертных программ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600</w:t>
            </w:r>
          </w:p>
        </w:tc>
      </w:tr>
      <w:tr w:rsidR="008B5585" w:rsidRPr="008B5585" w:rsidTr="00914C9F">
        <w:trPr>
          <w:trHeight w:val="6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Показ спектаклей, театральных постановок, представлений, концертных программ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700</w:t>
            </w:r>
          </w:p>
        </w:tc>
      </w:tr>
      <w:tr w:rsidR="008B5585" w:rsidRPr="008B5585" w:rsidTr="00914C9F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Показ спектаклей, театральных постановок, представлений, концертных программ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1 билет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>800</w:t>
            </w:r>
          </w:p>
        </w:tc>
      </w:tr>
      <w:tr w:rsidR="008B5585" w:rsidRPr="008B5585" w:rsidTr="00914C9F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585" w:rsidRPr="008B5585" w:rsidRDefault="008B5585" w:rsidP="008B5585">
            <w:r w:rsidRPr="008B5585">
              <w:t xml:space="preserve">Проведение совместных мероприятий  с др. организациями Голубая </w:t>
            </w:r>
            <w:r w:rsidR="00914C9F" w:rsidRPr="008B5585">
              <w:t>гостиная, холл</w:t>
            </w:r>
            <w:r w:rsidRPr="008B5585">
              <w:t xml:space="preserve"> 1эт.,цирковой зал до 4-х час. б/аппаратуры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85" w:rsidRPr="008B5585" w:rsidRDefault="00914C9F" w:rsidP="008B5585">
            <w:r w:rsidRPr="008B5585">
              <w:t>1 меропр</w:t>
            </w:r>
            <w:r>
              <w:t>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30 000,00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</w:tr>
      <w:tr w:rsidR="008B5585" w:rsidRPr="008B5585" w:rsidTr="00914C9F">
        <w:trPr>
          <w:trHeight w:val="11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585" w:rsidRPr="008B5585" w:rsidRDefault="008B5585" w:rsidP="008B5585">
            <w:r w:rsidRPr="008B5585">
              <w:t xml:space="preserve">Проведение совместных мероприятий  с др. организациями Голубая </w:t>
            </w:r>
            <w:r w:rsidR="00914C9F" w:rsidRPr="008B5585">
              <w:t>гостиная, холл</w:t>
            </w:r>
            <w:r w:rsidRPr="008B5585">
              <w:t xml:space="preserve"> 1эт.,цирковой зал до 4-х час. с/аппаратурой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914C9F" w:rsidP="008B5585">
            <w:r w:rsidRPr="008B5585">
              <w:t>1 меропр</w:t>
            </w:r>
            <w:r>
              <w:t>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40 000,00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</w:tr>
      <w:tr w:rsidR="008B5585" w:rsidRPr="008B5585" w:rsidTr="00914C9F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585" w:rsidRPr="008B5585" w:rsidRDefault="008B5585" w:rsidP="008B5585">
            <w:r w:rsidRPr="008B5585">
              <w:t xml:space="preserve">Проведение совместных мероприятий  с др. организациями Голубая </w:t>
            </w:r>
            <w:r w:rsidR="00914C9F" w:rsidRPr="008B5585">
              <w:t>гостиная, холл</w:t>
            </w:r>
            <w:r w:rsidRPr="008B5585">
              <w:t xml:space="preserve"> 1эт.,цирковой зал до 6-ти час. б/аппаратуры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914C9F" w:rsidP="008B5585">
            <w:r w:rsidRPr="008B5585">
              <w:t>1 меропр</w:t>
            </w:r>
            <w:r>
              <w:t>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40 000,00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</w:tr>
      <w:tr w:rsidR="008B5585" w:rsidRPr="008B5585" w:rsidTr="00914C9F">
        <w:trPr>
          <w:trHeight w:val="10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585" w:rsidRPr="008B5585" w:rsidRDefault="008B5585" w:rsidP="008B5585">
            <w:r w:rsidRPr="008B5585">
              <w:t xml:space="preserve">Проведение совместных мероприятий  с др. организациями Голубая </w:t>
            </w:r>
            <w:r w:rsidR="00914C9F" w:rsidRPr="008B5585">
              <w:t>гостиная, холл</w:t>
            </w:r>
            <w:r w:rsidRPr="008B5585">
              <w:t xml:space="preserve"> 1эт.,цирковой зал до 6-х час. с/аппаратурой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914C9F" w:rsidP="008B5585">
            <w:r w:rsidRPr="008B5585">
              <w:t>1 меропр</w:t>
            </w:r>
            <w:r>
              <w:t>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50 000,00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</w:tr>
      <w:tr w:rsidR="008B5585" w:rsidRPr="008B5585" w:rsidTr="00914C9F">
        <w:trPr>
          <w:trHeight w:val="85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585" w:rsidRPr="008B5585" w:rsidRDefault="008B5585" w:rsidP="008B5585">
            <w:r w:rsidRPr="008B5585">
              <w:lastRenderedPageBreak/>
              <w:t>Проведение совместных мероприятий  с др. организациями театр-студия</w:t>
            </w:r>
            <w:r w:rsidR="00914C9F">
              <w:t xml:space="preserve"> </w:t>
            </w:r>
            <w:r w:rsidRPr="008B5585">
              <w:t>"За углом", зеркальный зал 1эт. до 4-х час. с/аппаратурой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914C9F" w:rsidP="008B5585">
            <w:r w:rsidRPr="008B5585">
              <w:t>1 меропр</w:t>
            </w:r>
            <w:r>
              <w:t>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20 000,00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</w:tr>
      <w:tr w:rsidR="008B5585" w:rsidRPr="008B5585" w:rsidTr="00914C9F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585" w:rsidRPr="008B5585" w:rsidRDefault="008B5585" w:rsidP="008B5585">
            <w:r w:rsidRPr="008B5585">
              <w:t>Проведение совместных мероприятий  с др. организациями театр-студия</w:t>
            </w:r>
            <w:r w:rsidR="00914C9F">
              <w:t xml:space="preserve"> </w:t>
            </w:r>
            <w:r w:rsidRPr="008B5585">
              <w:t>"За углом", зеркальный зал 1эт. до 6-ти час. с/аппаратурой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914C9F" w:rsidP="008B5585">
            <w:r w:rsidRPr="008B5585">
              <w:t>1 меропр</w:t>
            </w:r>
            <w:r>
              <w:t>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30 000,00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</w:tr>
      <w:tr w:rsidR="008B5585" w:rsidRPr="008B5585" w:rsidTr="00914C9F">
        <w:trPr>
          <w:trHeight w:val="10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585" w:rsidRPr="008B5585" w:rsidRDefault="008B5585" w:rsidP="00914C9F">
            <w:r w:rsidRPr="008B5585">
              <w:t>Проведение совместных мероприятий  с др. организациями Концертный зал 1эт. до 4-х час. с/аппаратурой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914C9F" w:rsidP="008B5585">
            <w:r w:rsidRPr="008B5585">
              <w:t>1 меропр</w:t>
            </w:r>
            <w:r>
              <w:t>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30 000,00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</w:tr>
      <w:tr w:rsidR="008B5585" w:rsidRPr="008B5585" w:rsidTr="00914C9F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585" w:rsidRPr="008B5585" w:rsidRDefault="008B5585" w:rsidP="00914C9F">
            <w:r w:rsidRPr="008B5585">
              <w:t>Проведение совместных мероприятий  с др. организациями Концертный зал 1эт. до 6-ти час. с/аппаратурой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1 меропр</w:t>
            </w:r>
            <w:r w:rsidR="00914C9F">
              <w:t>иятие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pPr>
              <w:jc w:val="center"/>
            </w:pPr>
            <w:r w:rsidRPr="008B5585">
              <w:t xml:space="preserve">60 000,00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85" w:rsidRPr="008B5585" w:rsidRDefault="008B5585" w:rsidP="008B5585">
            <w:r w:rsidRPr="008B5585">
              <w:t> </w:t>
            </w:r>
          </w:p>
        </w:tc>
      </w:tr>
    </w:tbl>
    <w:p w:rsidR="006E33E1" w:rsidRDefault="006E33E1"/>
    <w:sectPr w:rsidR="006E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8C"/>
    <w:rsid w:val="00134476"/>
    <w:rsid w:val="00226294"/>
    <w:rsid w:val="00296B9C"/>
    <w:rsid w:val="00437394"/>
    <w:rsid w:val="00563365"/>
    <w:rsid w:val="006E33E1"/>
    <w:rsid w:val="00880EBE"/>
    <w:rsid w:val="008B5585"/>
    <w:rsid w:val="008D53A3"/>
    <w:rsid w:val="00914C9F"/>
    <w:rsid w:val="00A14DC3"/>
    <w:rsid w:val="00B004EB"/>
    <w:rsid w:val="00B576A2"/>
    <w:rsid w:val="00B86208"/>
    <w:rsid w:val="00BF1F1D"/>
    <w:rsid w:val="00C56D81"/>
    <w:rsid w:val="00E36E8C"/>
    <w:rsid w:val="00E9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C6FC"/>
  <w15:chartTrackingRefBased/>
  <w15:docId w15:val="{16D2E7AE-9828-4C74-9934-6903E4E6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6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Овсиевская Анна Геннадьевна</cp:lastModifiedBy>
  <cp:revision>9</cp:revision>
  <cp:lastPrinted>2017-11-22T06:37:00Z</cp:lastPrinted>
  <dcterms:created xsi:type="dcterms:W3CDTF">2017-11-15T12:46:00Z</dcterms:created>
  <dcterms:modified xsi:type="dcterms:W3CDTF">2017-12-19T10:58:00Z</dcterms:modified>
</cp:coreProperties>
</file>