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E109" w14:textId="77777777" w:rsidR="00AC1748" w:rsidRPr="002D52B4" w:rsidRDefault="00AC1748" w:rsidP="00AC1748">
      <w:pPr>
        <w:jc w:val="right"/>
      </w:pPr>
      <w:r w:rsidRPr="002D52B4">
        <w:t>Приложение № 1</w:t>
      </w:r>
    </w:p>
    <w:p w14:paraId="7FB81C63" w14:textId="77777777" w:rsidR="00AC1748" w:rsidRPr="002D52B4" w:rsidRDefault="00AC1748" w:rsidP="00AC1748">
      <w:pPr>
        <w:jc w:val="right"/>
      </w:pPr>
      <w:r w:rsidRPr="002D52B4">
        <w:t xml:space="preserve">к решению совета депутатов </w:t>
      </w:r>
    </w:p>
    <w:p w14:paraId="55260790" w14:textId="77777777" w:rsidR="00AC1748" w:rsidRPr="002D52B4" w:rsidRDefault="00AC1748" w:rsidP="00AC1748">
      <w:pPr>
        <w:jc w:val="right"/>
      </w:pPr>
      <w:r w:rsidRPr="002D52B4">
        <w:t>МО «Город Гатчина»</w:t>
      </w:r>
    </w:p>
    <w:p w14:paraId="2EFCF40F" w14:textId="65EF4FAE" w:rsidR="00AC1748" w:rsidRPr="002D52B4" w:rsidRDefault="00AC1748" w:rsidP="00AC1748">
      <w:pPr>
        <w:jc w:val="right"/>
      </w:pPr>
      <w:r>
        <w:t xml:space="preserve">от </w:t>
      </w:r>
      <w:proofErr w:type="gramStart"/>
      <w:r>
        <w:t>2</w:t>
      </w:r>
      <w:r w:rsidR="00A045A5">
        <w:t>9</w:t>
      </w:r>
      <w:r>
        <w:t>.</w:t>
      </w:r>
      <w:r w:rsidR="00A045A5">
        <w:t>11</w:t>
      </w:r>
      <w:r>
        <w:t>.2017  №</w:t>
      </w:r>
      <w:proofErr w:type="gramEnd"/>
      <w:r>
        <w:t xml:space="preserve"> </w:t>
      </w:r>
      <w:r w:rsidR="00CA7EC5">
        <w:t>67</w:t>
      </w:r>
    </w:p>
    <w:p w14:paraId="0958005C" w14:textId="77777777" w:rsidR="00AC1748" w:rsidRDefault="00AC1748" w:rsidP="00AC1748">
      <w:pPr>
        <w:jc w:val="center"/>
        <w:rPr>
          <w:sz w:val="28"/>
        </w:rPr>
      </w:pPr>
    </w:p>
    <w:p w14:paraId="27E9B7D6" w14:textId="5D39B169" w:rsidR="00AC1748" w:rsidRPr="002D52B4" w:rsidRDefault="00AC1748" w:rsidP="00AC1748">
      <w:pPr>
        <w:jc w:val="center"/>
        <w:rPr>
          <w:sz w:val="28"/>
        </w:rPr>
      </w:pPr>
      <w:r w:rsidRPr="002D52B4">
        <w:rPr>
          <w:sz w:val="28"/>
        </w:rPr>
        <w:t>МУЗЫКАЛЬНАЯ РЕДАКЦИЯ</w:t>
      </w:r>
    </w:p>
    <w:p w14:paraId="4C3E53B3" w14:textId="77777777" w:rsidR="00AC1748" w:rsidRPr="002D52B4" w:rsidRDefault="00AC1748" w:rsidP="00AC1748">
      <w:pPr>
        <w:jc w:val="center"/>
        <w:rPr>
          <w:sz w:val="28"/>
        </w:rPr>
      </w:pPr>
      <w:r w:rsidRPr="002D52B4">
        <w:rPr>
          <w:sz w:val="28"/>
        </w:rPr>
        <w:t xml:space="preserve">ГИМНА МУНИЦИПАЛЬНОГО ОБРАЗОВАНИЯ «ГОРОД ГАТЧИНА» ГАТЧИНСКОГО МУНИЦИПАЛЬНОГО РАЙОНА </w:t>
      </w:r>
    </w:p>
    <w:p w14:paraId="0E1DD465" w14:textId="4B9E5AEB" w:rsidR="00AC1748" w:rsidRDefault="00AC1748" w:rsidP="00AC1748">
      <w:pPr>
        <w:jc w:val="center"/>
        <w:rPr>
          <w:sz w:val="28"/>
        </w:rPr>
      </w:pPr>
      <w:r w:rsidRPr="002D52B4">
        <w:rPr>
          <w:sz w:val="28"/>
        </w:rPr>
        <w:t>(</w:t>
      </w:r>
      <w:r w:rsidR="002E2BA6">
        <w:rPr>
          <w:sz w:val="28"/>
        </w:rPr>
        <w:t>аранжировка</w:t>
      </w:r>
      <w:r w:rsidRPr="002D52B4">
        <w:rPr>
          <w:sz w:val="28"/>
        </w:rPr>
        <w:t xml:space="preserve">: </w:t>
      </w:r>
      <w:r>
        <w:rPr>
          <w:sz w:val="28"/>
        </w:rPr>
        <w:t>П</w:t>
      </w:r>
      <w:r w:rsidR="002E2BA6">
        <w:rPr>
          <w:sz w:val="28"/>
        </w:rPr>
        <w:t xml:space="preserve">авел Владимирович </w:t>
      </w:r>
      <w:r>
        <w:rPr>
          <w:sz w:val="28"/>
        </w:rPr>
        <w:t>Кривенко</w:t>
      </w:r>
      <w:r w:rsidRPr="002D52B4">
        <w:rPr>
          <w:sz w:val="28"/>
        </w:rPr>
        <w:t>)</w:t>
      </w:r>
    </w:p>
    <w:p w14:paraId="36A9562A" w14:textId="5E26B46A" w:rsidR="006A4616" w:rsidRDefault="006A4616" w:rsidP="00AC1748">
      <w:pPr>
        <w:jc w:val="center"/>
      </w:pPr>
    </w:p>
    <w:p w14:paraId="0DE4393A" w14:textId="13D433A4" w:rsidR="00A93770" w:rsidRDefault="00647FA0" w:rsidP="00AC1748">
      <w:pPr>
        <w:jc w:val="center"/>
      </w:pPr>
      <w:r>
        <w:rPr>
          <w:noProof/>
        </w:rPr>
        <w:drawing>
          <wp:inline distT="0" distB="0" distL="0" distR="0" wp14:anchorId="4ECDCF8D" wp14:editId="6191FD81">
            <wp:extent cx="5940425" cy="46418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аранж1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F7"/>
    <w:rsid w:val="002E2BA6"/>
    <w:rsid w:val="005B61F7"/>
    <w:rsid w:val="00647FA0"/>
    <w:rsid w:val="006A4616"/>
    <w:rsid w:val="00A045A5"/>
    <w:rsid w:val="00A93770"/>
    <w:rsid w:val="00AC1748"/>
    <w:rsid w:val="00C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C6B"/>
  <w15:chartTrackingRefBased/>
  <w15:docId w15:val="{E64B4021-2F97-47D9-9CFE-D1AFA01A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5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5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6</cp:revision>
  <cp:lastPrinted>2017-11-27T08:41:00Z</cp:lastPrinted>
  <dcterms:created xsi:type="dcterms:W3CDTF">2017-11-27T08:32:00Z</dcterms:created>
  <dcterms:modified xsi:type="dcterms:W3CDTF">2017-11-30T13:43:00Z</dcterms:modified>
</cp:coreProperties>
</file>