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4A9" w:rsidRPr="00154FA4" w:rsidRDefault="002E14A9" w:rsidP="002E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89D" w:rsidRPr="0063589D" w:rsidRDefault="0063589D" w:rsidP="00635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9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314245" wp14:editId="71C84D5F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89D" w:rsidRPr="0063589D" w:rsidRDefault="0063589D" w:rsidP="0063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МУНИЦИПАЛЬНОГО ОБРАЗОВАНИЯ  </w:t>
      </w:r>
    </w:p>
    <w:p w:rsidR="0063589D" w:rsidRPr="0063589D" w:rsidRDefault="0063589D" w:rsidP="0063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ГАТЧИНА»</w:t>
      </w:r>
    </w:p>
    <w:p w:rsidR="0063589D" w:rsidRPr="0063589D" w:rsidRDefault="0063589D" w:rsidP="0063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ГАТЧИНСКОГО МУНИЦИПАЛЬНОГО РАЙОНА</w:t>
      </w:r>
    </w:p>
    <w:p w:rsidR="0063589D" w:rsidRPr="0063589D" w:rsidRDefault="0063589D" w:rsidP="0063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СОЗЫВА</w:t>
      </w:r>
    </w:p>
    <w:p w:rsidR="0063589D" w:rsidRPr="0063589D" w:rsidRDefault="0063589D" w:rsidP="006358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:rsidR="0063589D" w:rsidRPr="0063589D" w:rsidRDefault="0063589D" w:rsidP="0063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3589D" w:rsidRPr="0063589D" w:rsidRDefault="0063589D" w:rsidP="00635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F6F" w:rsidRDefault="00D93F6F" w:rsidP="00635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4A9" w:rsidRDefault="0063589D" w:rsidP="00635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29 ноября 2017 года                                                                       </w:t>
      </w:r>
      <w:r w:rsidR="00D93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63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63589D" w:rsidRDefault="0063589D" w:rsidP="00F44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89D" w:rsidRPr="0063589D" w:rsidRDefault="0098774F" w:rsidP="00F44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9D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</w:t>
      </w:r>
    </w:p>
    <w:p w:rsidR="0063589D" w:rsidRPr="0063589D" w:rsidRDefault="00F443E2" w:rsidP="00F44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9D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63589D" w:rsidRPr="0063589D" w:rsidRDefault="00F443E2" w:rsidP="00F44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9D">
        <w:rPr>
          <w:rFonts w:ascii="Times New Roman" w:hAnsi="Times New Roman" w:cs="Times New Roman"/>
          <w:sz w:val="28"/>
          <w:szCs w:val="28"/>
        </w:rPr>
        <w:t>образования «Город Гатчина»</w:t>
      </w:r>
      <w:r w:rsidR="0063589D" w:rsidRPr="00635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CFE" w:rsidRPr="0063589D" w:rsidRDefault="00F443E2" w:rsidP="00F44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9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</w:p>
    <w:p w:rsidR="002E14A9" w:rsidRPr="0063589D" w:rsidRDefault="00F443E2" w:rsidP="00F44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89D">
        <w:rPr>
          <w:rFonts w:ascii="Times New Roman" w:hAnsi="Times New Roman" w:cs="Times New Roman"/>
          <w:sz w:val="28"/>
          <w:szCs w:val="28"/>
        </w:rPr>
        <w:t xml:space="preserve">от 30.03.2016 №22 </w:t>
      </w:r>
    </w:p>
    <w:p w:rsidR="0098774F" w:rsidRPr="0009301E" w:rsidRDefault="0098774F" w:rsidP="002E14A9">
      <w:pPr>
        <w:pStyle w:val="ConsPlusNormal"/>
        <w:ind w:right="3825"/>
        <w:jc w:val="both"/>
        <w:rPr>
          <w:b/>
          <w:bCs/>
          <w:sz w:val="20"/>
          <w:szCs w:val="20"/>
        </w:rPr>
      </w:pPr>
    </w:p>
    <w:p w:rsidR="0063589D" w:rsidRDefault="00BE1CFE" w:rsidP="0063589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333333"/>
          <w:shd w:val="clear" w:color="auto" w:fill="FFFFFF"/>
        </w:rPr>
      </w:pPr>
      <w:r>
        <w:rPr>
          <w:rFonts w:ascii="Segoe UI" w:hAnsi="Segoe UI" w:cs="Segoe UI"/>
          <w:color w:val="333333"/>
          <w:shd w:val="clear" w:color="auto" w:fill="FFFFFF"/>
        </w:rPr>
        <w:t xml:space="preserve">     </w:t>
      </w:r>
    </w:p>
    <w:p w:rsidR="002E14A9" w:rsidRPr="0063589D" w:rsidRDefault="0063589D" w:rsidP="00635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proofErr w:type="gramStart"/>
      <w:r w:rsidR="0016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Руководствуясь  ст.</w:t>
      </w:r>
      <w:proofErr w:type="gramEnd"/>
      <w:r w:rsidR="0016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40</w:t>
      </w:r>
      <w:r w:rsidR="00162D80" w:rsidRPr="0016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ст. 48 </w:t>
      </w:r>
      <w:r w:rsidR="002E14A9" w:rsidRPr="0016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2D80" w:rsidRPr="0016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162D80" w:rsidRPr="00162D80">
        <w:rPr>
          <w:rFonts w:ascii="Times New Roman" w:hAnsi="Times New Roman" w:cs="Times New Roman"/>
          <w:sz w:val="28"/>
          <w:szCs w:val="28"/>
        </w:rPr>
        <w:t xml:space="preserve">едерального  закона </w:t>
      </w:r>
      <w:r w:rsidR="00162D80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162D80" w:rsidRPr="00162D80">
        <w:rPr>
          <w:rFonts w:ascii="Times New Roman" w:hAnsi="Times New Roman" w:cs="Times New Roman"/>
          <w:sz w:val="28"/>
          <w:szCs w:val="28"/>
        </w:rPr>
        <w:t xml:space="preserve">131-ФЗ </w:t>
      </w:r>
      <w:r w:rsidR="00162D80">
        <w:rPr>
          <w:rFonts w:ascii="Times New Roman" w:hAnsi="Times New Roman" w:cs="Times New Roman"/>
          <w:sz w:val="28"/>
          <w:szCs w:val="28"/>
        </w:rPr>
        <w:t>«</w:t>
      </w:r>
      <w:r w:rsidR="00162D80" w:rsidRPr="00162D8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62D80"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="002E14A9" w:rsidRPr="0016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уставом МО «Город Гатчина», совет депутатов МО «Город Гатчина»</w:t>
      </w:r>
    </w:p>
    <w:p w:rsidR="002E14A9" w:rsidRDefault="002E14A9" w:rsidP="002E14A9">
      <w:pPr>
        <w:pStyle w:val="ConsPlusNormal"/>
        <w:jc w:val="center"/>
        <w:rPr>
          <w:color w:val="333333"/>
          <w:sz w:val="28"/>
          <w:szCs w:val="28"/>
          <w:shd w:val="clear" w:color="auto" w:fill="FFFFFF"/>
        </w:rPr>
      </w:pPr>
      <w:r w:rsidRPr="00154FA4">
        <w:rPr>
          <w:color w:val="333333"/>
          <w:sz w:val="28"/>
          <w:szCs w:val="28"/>
          <w:shd w:val="clear" w:color="auto" w:fill="FFFFFF"/>
        </w:rPr>
        <w:t>РЕШИЛ:</w:t>
      </w:r>
    </w:p>
    <w:p w:rsidR="0063589D" w:rsidRPr="00154FA4" w:rsidRDefault="0063589D" w:rsidP="002E14A9">
      <w:pPr>
        <w:pStyle w:val="ConsPlusNormal"/>
        <w:jc w:val="center"/>
        <w:rPr>
          <w:color w:val="333333"/>
          <w:sz w:val="28"/>
          <w:szCs w:val="28"/>
          <w:shd w:val="clear" w:color="auto" w:fill="FFFFFF"/>
        </w:rPr>
      </w:pPr>
    </w:p>
    <w:p w:rsidR="00F443E2" w:rsidRPr="00F443E2" w:rsidRDefault="00F443E2" w:rsidP="00F443E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3E2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 совета депутатов муниципального образования «Город Гатчина» Гатчинского муниципального района от 30.03.2016 №22 «Об утверждении </w:t>
      </w:r>
      <w:r w:rsidRPr="00F443E2">
        <w:rPr>
          <w:rFonts w:ascii="Times New Roman" w:hAnsi="Times New Roman" w:cs="Times New Roman"/>
          <w:bCs/>
          <w:sz w:val="28"/>
          <w:szCs w:val="28"/>
        </w:rPr>
        <w:t xml:space="preserve">Положения о 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главой МО «Город Гатчина», депутатами, замещающими должности в совете депутатов МО «Город Гатчина»,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служащими, главой МО «Город Гатчина», депутатами, замещающими должности в совете депутатов МО «Город Гатчина», 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r w:rsidRPr="00F443E2">
        <w:rPr>
          <w:rFonts w:ascii="Times New Roman" w:hAnsi="Times New Roman" w:cs="Times New Roman"/>
          <w:bCs/>
          <w:sz w:val="28"/>
          <w:szCs w:val="28"/>
        </w:rPr>
        <w:lastRenderedPageBreak/>
        <w:t>Федеральным законом от 25 декабря 2008 года № 273-ФЗ «О противодействии коррупции» и другими нормативными правовыми актами Российской Федерации»</w:t>
      </w:r>
    </w:p>
    <w:p w:rsidR="00F443E2" w:rsidRPr="00BE1CFE" w:rsidRDefault="0063589D" w:rsidP="0063589D">
      <w:pPr>
        <w:pStyle w:val="a6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="00F443E2" w:rsidRPr="00154FA4">
        <w:rPr>
          <w:color w:val="000000"/>
          <w:sz w:val="28"/>
          <w:szCs w:val="28"/>
        </w:rPr>
        <w:t>2.      Настоящее решение вступает в силу со дня официального опубликования</w:t>
      </w:r>
      <w:r w:rsidR="00F443E2">
        <w:rPr>
          <w:color w:val="000000"/>
          <w:sz w:val="28"/>
          <w:szCs w:val="28"/>
        </w:rPr>
        <w:t>.</w:t>
      </w:r>
    </w:p>
    <w:p w:rsidR="00D93F6F" w:rsidRDefault="00D93F6F" w:rsidP="006358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F6F" w:rsidRDefault="00D93F6F" w:rsidP="006358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89D" w:rsidRPr="0063589D" w:rsidRDefault="0063589D" w:rsidP="006358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«Город Гатчина» - </w:t>
      </w:r>
    </w:p>
    <w:p w:rsidR="0063589D" w:rsidRPr="0063589D" w:rsidRDefault="0063589D" w:rsidP="006358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63589D" w:rsidRPr="0063589D" w:rsidRDefault="0063589D" w:rsidP="006358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«Город </w:t>
      </w:r>
      <w:proofErr w:type="gramStart"/>
      <w:r w:rsidRPr="0063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Гатчина»   </w:t>
      </w:r>
      <w:proofErr w:type="gramEnd"/>
      <w:r w:rsidRPr="0063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D9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3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589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В.А.Филоненко</w:t>
      </w:r>
      <w:proofErr w:type="spellEnd"/>
    </w:p>
    <w:p w:rsidR="008C44D8" w:rsidRPr="00162D80" w:rsidRDefault="008C44D8" w:rsidP="00162D80">
      <w:pPr>
        <w:ind w:left="600" w:right="-143"/>
        <w:rPr>
          <w:sz w:val="28"/>
          <w:szCs w:val="28"/>
        </w:rPr>
      </w:pPr>
    </w:p>
    <w:sectPr w:rsidR="008C44D8" w:rsidRPr="00162D80" w:rsidSect="006358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46C8D"/>
    <w:multiLevelType w:val="hybridMultilevel"/>
    <w:tmpl w:val="166215D8"/>
    <w:lvl w:ilvl="0" w:tplc="284073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4A9"/>
    <w:rsid w:val="00162D80"/>
    <w:rsid w:val="001C5501"/>
    <w:rsid w:val="002E14A9"/>
    <w:rsid w:val="00470BD2"/>
    <w:rsid w:val="005317D7"/>
    <w:rsid w:val="0063589D"/>
    <w:rsid w:val="00684538"/>
    <w:rsid w:val="00856310"/>
    <w:rsid w:val="00895626"/>
    <w:rsid w:val="008C44D8"/>
    <w:rsid w:val="0098774F"/>
    <w:rsid w:val="00BE1CFE"/>
    <w:rsid w:val="00D93F6F"/>
    <w:rsid w:val="00F443E2"/>
    <w:rsid w:val="00F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92B"/>
  <w15:docId w15:val="{62895A36-3257-4DBF-B2AF-859C848A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43E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4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Овсиевская Анна Геннадьевна</cp:lastModifiedBy>
  <cp:revision>5</cp:revision>
  <cp:lastPrinted>2017-11-15T05:57:00Z</cp:lastPrinted>
  <dcterms:created xsi:type="dcterms:W3CDTF">2017-11-16T13:45:00Z</dcterms:created>
  <dcterms:modified xsi:type="dcterms:W3CDTF">2017-11-30T12:56:00Z</dcterms:modified>
</cp:coreProperties>
</file>