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EF" w:rsidRPr="00120FEF" w:rsidRDefault="00120FEF" w:rsidP="00120FEF">
      <w:pPr>
        <w:ind w:firstLine="0"/>
        <w:jc w:val="center"/>
        <w:rPr>
          <w:rFonts w:ascii="Microsoft Sans Serif" w:eastAsia="Microsoft Sans Serif" w:hAnsi="Microsoft Sans Serif" w:cs="Microsoft Sans Serif"/>
          <w:b/>
          <w:color w:val="000000"/>
          <w:sz w:val="28"/>
          <w:szCs w:val="28"/>
          <w:lang w:val="ru-RU" w:eastAsia="ru-RU" w:bidi="ar-SA"/>
        </w:rPr>
      </w:pPr>
      <w:r w:rsidRPr="00120FEF">
        <w:rPr>
          <w:rFonts w:ascii="Microsoft Sans Serif" w:eastAsia="Microsoft Sans Serif" w:hAnsi="Microsoft Sans Serif" w:cs="Microsoft Sans Serif"/>
          <w:b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2F7ADA3D" wp14:editId="17131F85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FEF" w:rsidRPr="00120FEF" w:rsidRDefault="00120FEF" w:rsidP="00120FEF">
      <w:pPr>
        <w:ind w:firstLine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</w:pPr>
      <w:proofErr w:type="gramStart"/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>СОВЕТ  ДЕПУТАТОВ</w:t>
      </w:r>
      <w:proofErr w:type="gramEnd"/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 МУНИЦИПАЛЬНОГО  ОБРАЗОВАНИЯ</w:t>
      </w:r>
    </w:p>
    <w:p w:rsidR="00120FEF" w:rsidRPr="00120FEF" w:rsidRDefault="00120FEF" w:rsidP="00120FEF">
      <w:pPr>
        <w:ind w:firstLine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>«</w:t>
      </w:r>
      <w:proofErr w:type="gramStart"/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>ГОРОД  ГАТЧИНА</w:t>
      </w:r>
      <w:proofErr w:type="gramEnd"/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>»</w:t>
      </w:r>
    </w:p>
    <w:p w:rsidR="00120FEF" w:rsidRPr="00120FEF" w:rsidRDefault="00120FEF" w:rsidP="00120FEF">
      <w:pPr>
        <w:ind w:firstLine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</w:pPr>
      <w:proofErr w:type="gramStart"/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>ГАТЧИНСКОГО  МУНИЦИПАЛЬНОГО</w:t>
      </w:r>
      <w:proofErr w:type="gramEnd"/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 РАЙОНА</w:t>
      </w:r>
    </w:p>
    <w:p w:rsidR="00120FEF" w:rsidRPr="00120FEF" w:rsidRDefault="00120FEF" w:rsidP="00120FEF">
      <w:pPr>
        <w:ind w:firstLine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>ТРЕТЬЕГО СОЗЫВА</w:t>
      </w:r>
    </w:p>
    <w:p w:rsidR="00120FEF" w:rsidRPr="00120FEF" w:rsidRDefault="00120FEF" w:rsidP="00120FEF">
      <w:pPr>
        <w:ind w:firstLine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120FEF" w:rsidRPr="00120FEF" w:rsidRDefault="00120FEF" w:rsidP="00120FEF">
      <w:pPr>
        <w:ind w:firstLine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>РЕШЕНИЕ</w:t>
      </w:r>
    </w:p>
    <w:p w:rsidR="00120FEF" w:rsidRPr="00120FEF" w:rsidRDefault="00120FEF" w:rsidP="00120FEF">
      <w:pPr>
        <w:ind w:firstLine="0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:rsidR="007C13C7" w:rsidRPr="00120FEF" w:rsidRDefault="00120FEF" w:rsidP="00120FEF">
      <w:pPr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от  </w:t>
      </w:r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>31</w:t>
      </w:r>
      <w:proofErr w:type="gramEnd"/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 августа  2016 года</w:t>
      </w:r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№ </w:t>
      </w:r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 4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9 </w:t>
      </w:r>
      <w:r w:rsidR="00211201">
        <w:rPr>
          <w:rFonts w:ascii="Times New Roman" w:eastAsia="Microsoft Sans Serif" w:hAnsi="Times New Roman" w:cs="Times New Roman"/>
          <w:b/>
          <w:color w:val="000000"/>
          <w:sz w:val="28"/>
          <w:szCs w:val="28"/>
          <w:u w:val="single"/>
          <w:lang w:val="ru-RU" w:eastAsia="ru-RU" w:bidi="ar-SA"/>
        </w:rPr>
        <w:t xml:space="preserve"> </w:t>
      </w:r>
      <w:r w:rsidR="00A5442A" w:rsidRPr="00120F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Об утверждении Положения </w:t>
      </w:r>
    </w:p>
    <w:p w:rsidR="00197C3B" w:rsidRPr="00CF21B5" w:rsidRDefault="00A5442A" w:rsidP="00120FEF">
      <w:pPr>
        <w:widowControl w:val="0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о конкурсе</w:t>
      </w:r>
      <w:r w:rsidR="000E6039" w:rsidRPr="00CF21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F21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на лучший проект гимна </w:t>
      </w:r>
      <w:r w:rsidR="00197C3B" w:rsidRPr="00CF21B5">
        <w:rPr>
          <w:rFonts w:ascii="Times New Roman" w:hAnsi="Times New Roman" w:cs="Times New Roman"/>
          <w:b/>
          <w:sz w:val="24"/>
          <w:szCs w:val="24"/>
          <w:lang w:val="ru-RU"/>
        </w:rPr>
        <w:t>МО «Город Гатчина»</w:t>
      </w:r>
    </w:p>
    <w:p w:rsidR="000E6039" w:rsidRPr="00CF21B5" w:rsidRDefault="000E6039" w:rsidP="00197C3B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197C3B" w:rsidRPr="00CF21B5" w:rsidRDefault="00197C3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0E6039" w:rsidRPr="00CF21B5" w:rsidRDefault="00A5442A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соответствии с Федеральным законом </w:t>
      </w:r>
      <w:r w:rsidR="00197C3B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 общих принципах организации местного самоуправления в Российской Федерации</w:t>
      </w:r>
      <w:r w:rsidR="00197C3B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Уставом </w:t>
      </w:r>
      <w:r w:rsidR="00197C3B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 «Город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97C3B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Гатчина», Совет депутатов МО «Город Гатчина»</w:t>
      </w:r>
    </w:p>
    <w:p w:rsidR="000E6039" w:rsidRPr="00CF21B5" w:rsidRDefault="000E6039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0E6039" w:rsidRDefault="00A5442A" w:rsidP="00A97B4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РЕШ</w:t>
      </w:r>
      <w:r w:rsidR="00197C3B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ИЛ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A97B4B" w:rsidRPr="00A97B4B" w:rsidRDefault="00A97B4B" w:rsidP="00A97B4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E6039" w:rsidRPr="00BB7BB6" w:rsidRDefault="00A5442A" w:rsidP="009A402E">
      <w:pPr>
        <w:widowControl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Утвердить Положение о конкурсе на лучший проект гимна </w:t>
      </w:r>
      <w:r w:rsidR="00197C3B" w:rsidRPr="00A97B4B">
        <w:rPr>
          <w:rFonts w:ascii="Times New Roman" w:hAnsi="Times New Roman" w:cs="Times New Roman"/>
          <w:sz w:val="28"/>
          <w:szCs w:val="28"/>
          <w:lang w:val="ru-RU"/>
        </w:rPr>
        <w:t>МО «Город Гатчина»</w:t>
      </w:r>
      <w:r w:rsidR="00BB7B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7C3B" w:rsidRPr="00A9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B7BB6" w:rsidRPr="00BB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="00BB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="00197C3B" w:rsidRPr="00BB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риложение 1</w:t>
      </w:r>
      <w:r w:rsidRPr="00BB7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  <w:r w:rsidR="000E6039" w:rsidRPr="00BB7B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E6039" w:rsidRPr="00CF21B5" w:rsidRDefault="00A5442A" w:rsidP="009A402E">
      <w:pPr>
        <w:widowControl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 Утвердить состав конкурсной комиссии на лучший проект гимна </w:t>
      </w:r>
      <w:r w:rsidR="00A31E11" w:rsidRPr="00CF21B5">
        <w:rPr>
          <w:rFonts w:ascii="Times New Roman" w:hAnsi="Times New Roman" w:cs="Times New Roman"/>
          <w:sz w:val="28"/>
          <w:szCs w:val="28"/>
          <w:lang w:val="ru-RU"/>
        </w:rPr>
        <w:t>МО «Город Гатчина»</w:t>
      </w:r>
      <w:r w:rsidR="00A31E11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(Приложение</w:t>
      </w:r>
      <w:r w:rsidR="00197C3B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:rsidR="000E6039" w:rsidRPr="00CF21B5" w:rsidRDefault="00197C3B" w:rsidP="009A402E">
      <w:pPr>
        <w:widowControl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Настоящее Решение вступает в силу с момента его официального опубликования.</w:t>
      </w:r>
    </w:p>
    <w:p w:rsidR="000E6039" w:rsidRPr="00CF21B5" w:rsidRDefault="00197C3B" w:rsidP="009A402E">
      <w:pPr>
        <w:widowControl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Контроль исполнения настоящего Решения возложить на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постоянную комиссию </w:t>
      </w:r>
      <w:r w:rsidRPr="00CF21B5">
        <w:rPr>
          <w:rFonts w:ascii="Times New Roman" w:hAnsi="Times New Roman" w:cs="Times New Roman"/>
          <w:sz w:val="28"/>
          <w:szCs w:val="28"/>
          <w:lang w:val="ru-RU"/>
        </w:rPr>
        <w:t>по вопросам культуры, спорта, молодежной политики, туризма и координации вопросов образования совета депутатов МО «Город Гатчина»</w:t>
      </w:r>
    </w:p>
    <w:p w:rsidR="000E6039" w:rsidRDefault="000E6039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20FEF" w:rsidRPr="00120FEF" w:rsidRDefault="00120FEF" w:rsidP="00120FEF">
      <w:pPr>
        <w:ind w:firstLine="0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>Глава МО «Город Гатчина» -</w:t>
      </w:r>
    </w:p>
    <w:p w:rsidR="00120FEF" w:rsidRPr="00120FEF" w:rsidRDefault="00120FEF" w:rsidP="00120FEF">
      <w:pPr>
        <w:ind w:firstLine="0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>Председатель совета депутатов</w:t>
      </w:r>
    </w:p>
    <w:p w:rsidR="00120FEF" w:rsidRPr="00120FEF" w:rsidRDefault="00120FEF" w:rsidP="00120FEF">
      <w:pPr>
        <w:ind w:firstLine="0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МО «Город </w:t>
      </w:r>
      <w:proofErr w:type="gramStart"/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Гатчина»   </w:t>
      </w:r>
      <w:proofErr w:type="gramEnd"/>
      <w:r w:rsidRPr="00120FE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                                                          В.А. Филоненко</w:t>
      </w:r>
    </w:p>
    <w:p w:rsid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97B4B" w:rsidRPr="00A97B4B" w:rsidRDefault="00A97B4B" w:rsidP="00A97B4B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9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</w:p>
    <w:p w:rsidR="00A97B4B" w:rsidRDefault="00A97B4B" w:rsidP="00A97B4B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r w:rsidRPr="00A9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решению совета депутатов</w:t>
      </w:r>
    </w:p>
    <w:p w:rsidR="00A97B4B" w:rsidRDefault="00A97B4B" w:rsidP="00A97B4B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 «Город Гатчина»</w:t>
      </w:r>
    </w:p>
    <w:p w:rsidR="00A97B4B" w:rsidRPr="00A97B4B" w:rsidRDefault="00A97B4B" w:rsidP="00A97B4B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</w:t>
      </w:r>
      <w:r w:rsidR="0012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31.08.2016 № 49</w:t>
      </w:r>
    </w:p>
    <w:p w:rsid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A97B4B" w:rsidRPr="00A97B4B" w:rsidRDefault="00A97B4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97C3B" w:rsidRPr="00A97B4B" w:rsidRDefault="00A5442A" w:rsidP="00197C3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97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ПОЛОЖЕНИЕ</w:t>
      </w:r>
    </w:p>
    <w:p w:rsidR="000E6039" w:rsidRPr="00CF21B5" w:rsidRDefault="00A5442A" w:rsidP="00197C3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 КОНКУРСЕ НА ЛУЧШИЙ ПРОЕКТ ГИМНА </w:t>
      </w:r>
      <w:r w:rsidR="00197C3B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 «ГОРОД ГАТЧИНА»</w:t>
      </w:r>
    </w:p>
    <w:p w:rsidR="00197C3B" w:rsidRPr="00CF21B5" w:rsidRDefault="00197C3B" w:rsidP="00197C3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97C3B" w:rsidRPr="00CF21B5" w:rsidRDefault="00197C3B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Положение о конкурсе на лучший проект гимна </w:t>
      </w:r>
      <w:r w:rsidR="000F2D3A" w:rsidRPr="00CF21B5">
        <w:rPr>
          <w:rFonts w:ascii="Times New Roman" w:hAnsi="Times New Roman" w:cs="Times New Roman"/>
          <w:sz w:val="28"/>
          <w:szCs w:val="28"/>
          <w:lang w:val="ru-RU"/>
        </w:rPr>
        <w:t>МО «Город Гатчина»</w:t>
      </w:r>
      <w:r w:rsidR="000F2D3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(далее - Положение) определяет порядок организации и условия проведения открытого творческого конкурса на лучший проект гимна </w:t>
      </w:r>
      <w:r w:rsidR="000F2D3A" w:rsidRPr="00CF21B5">
        <w:rPr>
          <w:rFonts w:ascii="Times New Roman" w:hAnsi="Times New Roman" w:cs="Times New Roman"/>
          <w:sz w:val="28"/>
          <w:szCs w:val="28"/>
          <w:lang w:val="ru-RU"/>
        </w:rPr>
        <w:t>МО «Город Гатчина»</w:t>
      </w:r>
      <w:r w:rsidR="000F2D3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(далее - Конкурс).</w:t>
      </w:r>
    </w:p>
    <w:p w:rsidR="000F2D3A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 Целью Конкурса является выбор на условиях конкурсной состязательности лучшего проекта гимна </w:t>
      </w:r>
      <w:r w:rsidR="000F2D3A" w:rsidRPr="00CF21B5">
        <w:rPr>
          <w:rFonts w:ascii="Times New Roman" w:hAnsi="Times New Roman" w:cs="Times New Roman"/>
          <w:sz w:val="28"/>
          <w:szCs w:val="28"/>
          <w:lang w:val="ru-RU"/>
        </w:rPr>
        <w:t>МО «Город Гатчина»</w:t>
      </w:r>
      <w:r w:rsidR="000F2D3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дальнейшего утверждения его в качестве официального символа</w:t>
      </w:r>
      <w:r w:rsidR="00F37B6F" w:rsidRPr="00CF21B5"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37B6F" w:rsidRPr="00CF21B5">
        <w:rPr>
          <w:rFonts w:ascii="Times New Roman" w:hAnsi="Times New Roman" w:cs="Times New Roman"/>
          <w:sz w:val="28"/>
          <w:szCs w:val="28"/>
          <w:lang w:val="ru-RU"/>
        </w:rPr>
        <w:t>«Город Гатчина»</w:t>
      </w:r>
      <w:r w:rsidR="00F37B6F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соответствии с Уставом </w:t>
      </w:r>
      <w:r w:rsidR="00F37B6F" w:rsidRPr="00CF21B5">
        <w:rPr>
          <w:rFonts w:ascii="Times New Roman" w:hAnsi="Times New Roman" w:cs="Times New Roman"/>
          <w:sz w:val="28"/>
          <w:szCs w:val="28"/>
          <w:lang w:val="ru-RU"/>
        </w:rPr>
        <w:t>МО «Город Гатчина»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0F2D3A" w:rsidRPr="00CF21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A4B5C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Гимн </w:t>
      </w:r>
      <w:r w:rsidR="000F2D3A" w:rsidRPr="00CF21B5">
        <w:rPr>
          <w:rFonts w:ascii="Times New Roman" w:hAnsi="Times New Roman" w:cs="Times New Roman"/>
          <w:sz w:val="28"/>
          <w:szCs w:val="28"/>
          <w:lang w:val="ru-RU"/>
        </w:rPr>
        <w:t>МО «Город Гатчина»</w:t>
      </w:r>
      <w:r w:rsidR="000F2D3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(далее - Гимн города) должен представлять собой торжественное музыкально-поэтическое произведение, которое может исполняться в оркестровом, хоровом, оркестрово-хоровом либо ином вокальном и инструментальном варианте.</w:t>
      </w:r>
      <w:r w:rsidR="009A402E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31E11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К участию в Конкурсе допускаются авторы музыки и слов проекта Гимна города, иные правообладатели, обладающие исключительным правом на указанное произведение, в соответствии с Гражданским кодексом Российской Федерации, и не являющиеся членами конкурсной комиссии (далее - Участник (Участники)</w:t>
      </w:r>
      <w:r w:rsidR="00197C3B" w:rsidRPr="00CF21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На Конкурс представляются:</w:t>
      </w:r>
    </w:p>
    <w:p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 заявка Участника (Уча</w:t>
      </w:r>
      <w:r w:rsidR="00F37B6F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стников) в конкурсную комиссию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 указанием информационных данных</w:t>
      </w:r>
      <w:r w:rsidR="00097C69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согласно приложению к настоящему Положению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 компакт-диски, аудиокассеты с записью исполнения проекта Гимна города;</w:t>
      </w:r>
    </w:p>
    <w:p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3) нотный материал (партитура) с указанием автора (авторов) музыкального произведения;</w:t>
      </w:r>
    </w:p>
    <w:p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4) поэтический текст Гимна города в печатном виде с указанием автора (авторов) поэтического произведения;</w:t>
      </w:r>
    </w:p>
    <w:p w:rsidR="000E6039" w:rsidRPr="00CF21B5" w:rsidRDefault="00A31E11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обязательство Участника (Участников) в случае признания его (их) победителем (победителями) Конкурса безвозмездно передать исключительные права на использование Гимна города в соответствии с Гражданским кодексом Российской Федерации.</w:t>
      </w:r>
    </w:p>
    <w:p w:rsidR="000E6039" w:rsidRPr="00CF21B5" w:rsidRDefault="000E6039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Отдельно текст или музыка проекта Гимна города не рассматриваются.</w:t>
      </w:r>
    </w:p>
    <w:p w:rsidR="00097C69" w:rsidRPr="00CF21B5" w:rsidRDefault="00097C69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0E6039" w:rsidRPr="00CF21B5" w:rsidRDefault="000E6039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Критериями оценки представленных на Конкурс материалов являются:</w:t>
      </w:r>
    </w:p>
    <w:p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1) высокохудожественный музыкально-поэтический уровень;</w:t>
      </w:r>
    </w:p>
    <w:p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2) отражение прошлого и настоящего города Гатчины, его вклада в историю Российского государства, трудовых и творческих достижений, любви к родной земле;</w:t>
      </w:r>
    </w:p>
    <w:p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3) торжественный, патетический, идейно-патриотический, жизнеутверждающий характер, соответствие жанру гимна и признакам поэтического произведения;</w:t>
      </w:r>
    </w:p>
    <w:p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4) соответствие проекта Гимна города требованиям пункта 3 настоящего Положения.</w:t>
      </w:r>
    </w:p>
    <w:p w:rsidR="000E6039" w:rsidRPr="00CF21B5" w:rsidRDefault="000E6039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A29B6" w:rsidRPr="00CF21B5" w:rsidRDefault="000E6039" w:rsidP="009A402E">
      <w:pPr>
        <w:ind w:firstLine="567"/>
        <w:jc w:val="both"/>
        <w:rPr>
          <w:rFonts w:ascii="Times New Roman" w:hAnsi="Times New Roman" w:cs="Times New Roman"/>
          <w:color w:val="2B2B2B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7. Конкурсные </w:t>
      </w:r>
      <w:r w:rsidR="00197C3B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материалы принимаются 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 дня вступления в силу Решения </w:t>
      </w:r>
      <w:r w:rsidR="00A31E11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совета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депутатов "Об утверждении Положения о конкурсе на лучший проект гимна города Гатчины" </w:t>
      </w:r>
      <w:r w:rsidR="00A31E11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31E11" w:rsidRPr="00CF21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до 01 декабря 2016 года</w:t>
      </w:r>
      <w:r w:rsidR="00A31E11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 адресу: город </w:t>
      </w:r>
      <w:r w:rsidR="000F2D3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</w:t>
      </w:r>
      <w:r w:rsidR="008A4B5C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чина, ул. Киргетова, 1 каб. 11.</w:t>
      </w:r>
      <w:r w:rsidR="001A29B6"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 После регистрации поступивших материалов, они направляются в конкурсную  комиссию по проведению конкурса на лучший проект гимна.</w:t>
      </w:r>
    </w:p>
    <w:p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 Конкурсные материалы, представленные позже установленного пунктом 7 настоящего Положения срока, не принимаются и к участию в Конкурсе не допускаются. Конкурсные материалы считаются представленными в установленный срок, если они сданы на почту для отправки на Конкурс или представлены лично не позднее срока, указанного в пункте 7 настоящего Положения.</w:t>
      </w:r>
    </w:p>
    <w:p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9. Организацию и проведение Конкурса осуществляет конкурсная комиссия</w:t>
      </w:r>
      <w:r w:rsidR="00097C69"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 по проведению конкурса на лучший проект гимна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(далее - Комиссия).</w:t>
      </w:r>
    </w:p>
    <w:p w:rsidR="000E6039" w:rsidRPr="00CF21B5" w:rsidRDefault="00097C69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0. Персональный состав Комиссии утверждается Решением </w:t>
      </w:r>
      <w:r w:rsidR="000F2D3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Совета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депутатов</w:t>
      </w:r>
      <w:r w:rsidR="00BC22D3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 «Город  Гатчина»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E6039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097C69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Комиссия:</w:t>
      </w:r>
    </w:p>
    <w:p w:rsidR="00097C69" w:rsidRPr="00CF21B5" w:rsidRDefault="00097C69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1) </w:t>
      </w:r>
      <w:r w:rsidR="007C13C7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убликует в средствах массовой информации информационное сообщение о проведении конкурса</w:t>
      </w:r>
      <w:r w:rsidR="009A402E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об итогах проведения конкурса;</w:t>
      </w:r>
    </w:p>
    <w:p w:rsidR="00197C3B" w:rsidRPr="00CF21B5" w:rsidRDefault="00097C69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рассматривает и оценивает представленные на Конкурс проекты Гимна города;</w:t>
      </w:r>
    </w:p>
    <w:p w:rsidR="00197C3B" w:rsidRPr="00CF21B5" w:rsidRDefault="00197C3B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97C69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решает вопрос о допуске к участию в Конкурсе проектов Гимна города, при необходимости запрашивает дополнительную информацию исключительно уточняющего характера;</w:t>
      </w:r>
    </w:p>
    <w:p w:rsidR="00197C3B" w:rsidRPr="00CF21B5" w:rsidRDefault="00197C3B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97C69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определяет лучший вариант проекта Гимна города на основании критериев, определенных пунктом 6 настоящего Положения;</w:t>
      </w:r>
    </w:p>
    <w:p w:rsidR="00197C3B" w:rsidRPr="00CF21B5" w:rsidRDefault="00197C3B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97C69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ведет протокол рассмотрения проектов Гимна города, представленных для участия в Конкурсе;</w:t>
      </w:r>
    </w:p>
    <w:p w:rsidR="00D2205E" w:rsidRPr="00CF21B5" w:rsidRDefault="00197C3B" w:rsidP="00BC22D3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97C69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рассматривает обращен</w:t>
      </w:r>
      <w:r w:rsidR="00BC22D3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ия и жалобы участников Конкурса;</w:t>
      </w:r>
    </w:p>
    <w:p w:rsidR="00BC22D3" w:rsidRPr="00CF21B5" w:rsidRDefault="00BC22D3" w:rsidP="00BC22D3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7) подготавливает проект решения об утверждении Положения о Гимне </w:t>
      </w:r>
      <w:r w:rsidR="007C13C7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города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заседание Совета депутатов МО «Город Гатчина».</w:t>
      </w:r>
    </w:p>
    <w:p w:rsidR="00197C3B" w:rsidRPr="00CF21B5" w:rsidRDefault="00197C3B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9A402E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A5442A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Заседание Комиссии правомочно, если на нем присутствуют не менее двух третей членов Комиссии.</w:t>
      </w:r>
    </w:p>
    <w:p w:rsidR="00197C3B" w:rsidRPr="00CF21B5" w:rsidRDefault="00197C3B" w:rsidP="009A402E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 </w:t>
      </w:r>
      <w:r w:rsidR="00A5442A"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9A402E"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="00A5442A"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Итоги Конкурса принимаются открытым голосованием простым большинством голосов членов Комиссии, присутствующих на заседании, и оформляются протоколом, который подписывается председателем Комиссии. При равном количестве голосов членов Комиссии голос председателя Комиссии является решающим.</w:t>
      </w:r>
    </w:p>
    <w:p w:rsidR="001A29B6" w:rsidRPr="00CF21B5" w:rsidRDefault="001A29B6" w:rsidP="009A402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Комиссия не сочтет возможным использование в качестве гимна города ни один из представленных конкурсных проектов, конкурс считается несостоявшимся. </w:t>
      </w:r>
    </w:p>
    <w:p w:rsidR="00197C3B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9A402E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Представленные на Конкурс материалы не рецензируются и не возвращаются.</w:t>
      </w:r>
    </w:p>
    <w:p w:rsidR="00197C3B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9A402E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Протокол заседания Комиссии и проект Гимна города направляются в </w:t>
      </w:r>
      <w:r w:rsidR="00197C3B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Совет депутатов</w:t>
      </w:r>
      <w:r w:rsidR="004C3F94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 «Город Гатчина»</w:t>
      </w:r>
    </w:p>
    <w:p w:rsidR="009A402E" w:rsidRPr="00CF21B5" w:rsidRDefault="00A5442A" w:rsidP="009A402E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9A402E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Решение об утверждении Гимна города в качестве официального символа города Гатчина, принятое </w:t>
      </w:r>
      <w:r w:rsidR="00197C3B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Советом 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депутатов, подлежит официальному опубликованию.</w:t>
      </w:r>
    </w:p>
    <w:p w:rsidR="00197C3B" w:rsidRPr="00CF21B5" w:rsidRDefault="009A402E" w:rsidP="009A402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5442A"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18. Авторы музыки и слов, иные правообладатели проекта Гимна города, признанного лучшим, награждаются </w:t>
      </w:r>
      <w:r w:rsidR="00197C3B"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Почетным дипломом Совета депутатов МО «Город Гатчина» за большой личный вклад в развитие местного самоуправления, воспитание патриотических чувств к родному городу</w:t>
      </w:r>
      <w:r w:rsidR="00CF21B5" w:rsidRPr="00CF21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денежной премией в размере 34483 руб. </w:t>
      </w:r>
    </w:p>
    <w:p w:rsidR="00A31E11" w:rsidRPr="00CF21B5" w:rsidRDefault="00A31E11" w:rsidP="009A402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097C69" w:rsidRPr="00CF21B5" w:rsidRDefault="00097C69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476582" w:rsidRPr="00CF21B5" w:rsidRDefault="00476582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476582" w:rsidRPr="00CF21B5" w:rsidRDefault="00476582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097C69" w:rsidRPr="00CF21B5" w:rsidRDefault="00097C69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097C69" w:rsidRPr="00CF21B5" w:rsidRDefault="00097C69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097C69" w:rsidRDefault="00097C69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Pr="00A97B4B" w:rsidRDefault="00A97B4B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37B6F" w:rsidRPr="00CF21B5" w:rsidRDefault="00F37B6F" w:rsidP="009A402E">
      <w:pPr>
        <w:widowControl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0F2D3A" w:rsidRPr="00CF21B5" w:rsidRDefault="000F2D3A" w:rsidP="00D2205E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Приложение 1 к положению</w:t>
      </w:r>
    </w:p>
    <w:p w:rsidR="00F37B6F" w:rsidRPr="00CF21B5" w:rsidRDefault="00F37B6F" w:rsidP="00D2205E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37B6F" w:rsidRPr="00CF21B5" w:rsidRDefault="00F37B6F" w:rsidP="00D2205E">
      <w:pPr>
        <w:widowControl w:val="0"/>
        <w:jc w:val="right"/>
        <w:rPr>
          <w:rFonts w:ascii="Times New Roman" w:hAnsi="Times New Roman" w:cs="Times New Roman"/>
          <w:color w:val="2B2B2B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В конкурсную  комиссию </w:t>
      </w:r>
    </w:p>
    <w:p w:rsidR="007C13C7" w:rsidRPr="00CF21B5" w:rsidRDefault="00F37B6F" w:rsidP="00D2205E">
      <w:pPr>
        <w:widowControl w:val="0"/>
        <w:jc w:val="right"/>
        <w:rPr>
          <w:rFonts w:ascii="Times New Roman" w:hAnsi="Times New Roman" w:cs="Times New Roman"/>
          <w:color w:val="2B2B2B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>по проведению конкурса на лучший проект гимна</w:t>
      </w:r>
    </w:p>
    <w:p w:rsidR="00F37B6F" w:rsidRPr="00A97B4B" w:rsidRDefault="007C13C7" w:rsidP="00D2205E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97B4B">
        <w:rPr>
          <w:rFonts w:ascii="Times New Roman" w:hAnsi="Times New Roman" w:cs="Times New Roman"/>
          <w:color w:val="2B2B2B"/>
          <w:sz w:val="28"/>
          <w:szCs w:val="28"/>
          <w:lang w:val="ru-RU"/>
        </w:rPr>
        <w:t>МО «Город Гатчина»</w:t>
      </w:r>
    </w:p>
    <w:p w:rsidR="00F37B6F" w:rsidRPr="00A97B4B" w:rsidRDefault="00F37B6F" w:rsidP="00D2205E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D2205E" w:rsidRPr="00A97B4B" w:rsidRDefault="000F2D3A" w:rsidP="00D2205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97C6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7B4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  <w:r w:rsidRPr="00097C69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6" w:anchor="YANDEX_7" w:history="1"/>
      <w:r w:rsidRPr="00A97B4B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bookmarkStart w:id="0" w:name="YANDEX_7"/>
      <w:bookmarkEnd w:id="0"/>
      <w:r w:rsidR="00D2205E" w:rsidRPr="00A97B4B">
        <w:rPr>
          <w:rFonts w:ascii="Times New Roman" w:hAnsi="Times New Roman" w:cs="Times New Roman"/>
          <w:bCs/>
          <w:sz w:val="24"/>
          <w:szCs w:val="24"/>
          <w:lang w:val="ru-RU"/>
        </w:rPr>
        <w:t>на участие в</w:t>
      </w:r>
      <w:hyperlink r:id="rId7" w:anchor="YANDEX_6" w:history="1"/>
      <w:r w:rsidR="00D2205E" w:rsidRPr="00A97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открытом творческом конкурсе </w:t>
      </w:r>
    </w:p>
    <w:p w:rsidR="000F2D3A" w:rsidRPr="00CF21B5" w:rsidRDefault="00D2205E" w:rsidP="00D2205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лучший проект гимна </w:t>
      </w:r>
      <w:r w:rsidRPr="00CF21B5">
        <w:rPr>
          <w:rFonts w:ascii="Times New Roman" w:hAnsi="Times New Roman" w:cs="Times New Roman"/>
          <w:sz w:val="24"/>
          <w:szCs w:val="24"/>
          <w:lang w:val="ru-RU"/>
        </w:rPr>
        <w:t>МО «Город Гатчина»</w:t>
      </w:r>
    </w:p>
    <w:tbl>
      <w:tblPr>
        <w:tblW w:w="10260" w:type="dxa"/>
        <w:tblCellSpacing w:w="22" w:type="dxa"/>
        <w:tblInd w:w="-661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2969"/>
        <w:gridCol w:w="6595"/>
      </w:tblGrid>
      <w:tr w:rsidR="000F2D3A" w:rsidRPr="0074388F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(полностью) автора,</w:t>
            </w:r>
          </w:p>
          <w:p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(название, ФИО участников авторского коллектива)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2D3A" w:rsidRPr="0074388F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и автор текста </w:t>
            </w:r>
            <w:bookmarkStart w:id="1" w:name="YANDEX_12"/>
            <w:bookmarkEnd w:id="1"/>
            <w:r w:rsidR="002F54B4" w:rsidRPr="00097C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http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hghltd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yandex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net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yandbtm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?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text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7%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2%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1%87%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1%81%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1%82%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5%20%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2%20%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1%81%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5%20%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4%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url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http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%3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Fwww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anzhero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Fpages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Ffiles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Fdoc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-375-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app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doc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fmode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envelope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lr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=43&amp;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l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10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n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mime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doc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sign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=8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cd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83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aab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17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4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399263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582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96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df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keyno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=0" \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l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YANDEX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_11" </w:instrText>
            </w:r>
            <w:r w:rsidR="002F54B4" w:rsidRPr="00097C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</w: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anchor="YANDEX_13" w:history="1"/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CF21B5" w:rsidRDefault="000F2D3A" w:rsidP="00D220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D3A" w:rsidRPr="0074388F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и автор музыки </w:t>
            </w:r>
            <w:bookmarkStart w:id="2" w:name="YANDEX_13"/>
            <w:bookmarkEnd w:id="2"/>
            <w:r w:rsidR="002F54B4" w:rsidRPr="00097C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http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hghltd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yandex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net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yandbtm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?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text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7%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2%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1%87%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1%81%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1%82%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5%20%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2%20%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1%81%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5%20%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3%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1%80%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4%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0%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url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http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%3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Fwww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anzhero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Fpages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Ffiles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%2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Fdoc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-375-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app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doc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fmode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envelope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lr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=43&amp;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l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10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n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mime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doc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sign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=8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0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cd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83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aab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17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4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8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c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399263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a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582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e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96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df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&amp;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keyno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=0" \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l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instrText>YANDEX</w:instrTex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_12" </w:instrText>
            </w:r>
            <w:r w:rsidR="002F54B4" w:rsidRPr="00097C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</w:t>
            </w:r>
            <w:bookmarkStart w:id="3" w:name="YANDEX_LAST"/>
            <w:bookmarkEnd w:id="3"/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CF21B5" w:rsidRDefault="000F2D3A" w:rsidP="00D220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D3A" w:rsidRPr="00097C69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(каждого участника)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3A" w:rsidRPr="00097C69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2D3A" w:rsidRPr="00097C69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Место работы/учебы,</w:t>
            </w:r>
          </w:p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2D3A" w:rsidRPr="0074388F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120FEF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Паспорт:</w:t>
            </w:r>
          </w:p>
          <w:p w:rsidR="000F2D3A" w:rsidRPr="00120FEF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</w:t>
            </w:r>
          </w:p>
          <w:p w:rsidR="000F2D3A" w:rsidRPr="00120FEF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</w:p>
          <w:p w:rsidR="000F2D3A" w:rsidRPr="00120FEF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 и когда выдан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120FEF" w:rsidRDefault="000F2D3A" w:rsidP="00D220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2D3A" w:rsidRPr="00097C69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ИНН №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3A" w:rsidRPr="00097C69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 №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D3A" w:rsidRPr="0074388F" w:rsidTr="00BB7BB6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097C69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  <w:p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(рабочий, домашний, мобильный)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2D3A" w:rsidRPr="00CF21B5" w:rsidRDefault="000F2D3A" w:rsidP="00D22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7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2D3A" w:rsidRPr="00CF21B5" w:rsidRDefault="000F2D3A" w:rsidP="00F37B6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21B5">
        <w:rPr>
          <w:rFonts w:ascii="Times New Roman" w:hAnsi="Times New Roman" w:cs="Times New Roman"/>
          <w:sz w:val="24"/>
          <w:szCs w:val="24"/>
          <w:lang w:val="ru-RU"/>
        </w:rPr>
        <w:t>Настоящей подписью подтверждаю, что являюсь автором указанных в заявке текстов, вариантов музыки.</w:t>
      </w:r>
    </w:p>
    <w:p w:rsidR="00F37B6F" w:rsidRPr="00CF21B5" w:rsidRDefault="00F37B6F" w:rsidP="00F37B6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</w:t>
      </w:r>
      <w:r w:rsidRPr="00F37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Положением</w:t>
      </w:r>
      <w:r w:rsidRPr="00F37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 конкурсе на лучший проект гимна </w:t>
      </w:r>
      <w:r w:rsidRPr="00CF21B5">
        <w:rPr>
          <w:rFonts w:ascii="Times New Roman" w:hAnsi="Times New Roman" w:cs="Times New Roman"/>
          <w:sz w:val="24"/>
          <w:szCs w:val="24"/>
          <w:lang w:val="ru-RU"/>
        </w:rPr>
        <w:t>МО «Город Гатчина»</w:t>
      </w: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37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 условиями его проведения ознакомлен.</w:t>
      </w:r>
    </w:p>
    <w:p w:rsidR="000F2D3A" w:rsidRPr="00CF21B5" w:rsidRDefault="000F2D3A" w:rsidP="00F37B6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21B5">
        <w:rPr>
          <w:rFonts w:ascii="Times New Roman" w:hAnsi="Times New Roman" w:cs="Times New Roman"/>
          <w:sz w:val="24"/>
          <w:szCs w:val="24"/>
          <w:lang w:val="ru-RU"/>
        </w:rPr>
        <w:t>Выражаю свое согласие на обработку персональных данных, указанных мной в настоящей заявке, а также обнародование в средствах массовой информации, включая Интернет-ресурсы представленных мной авторских работ.</w:t>
      </w:r>
    </w:p>
    <w:p w:rsidR="00F37B6F" w:rsidRPr="00CF21B5" w:rsidRDefault="000F2D3A" w:rsidP="00F37B6F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C69">
        <w:rPr>
          <w:rFonts w:ascii="Times New Roman" w:hAnsi="Times New Roman" w:cs="Times New Roman"/>
          <w:sz w:val="24"/>
          <w:szCs w:val="24"/>
        </w:rPr>
        <w:t> </w:t>
      </w:r>
      <w:r w:rsidR="00F37B6F" w:rsidRPr="00CF21B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F21B5">
        <w:rPr>
          <w:rFonts w:ascii="Times New Roman" w:hAnsi="Times New Roman" w:cs="Times New Roman"/>
          <w:sz w:val="24"/>
          <w:szCs w:val="24"/>
          <w:lang w:val="ru-RU"/>
        </w:rPr>
        <w:t>____»</w:t>
      </w:r>
      <w:r w:rsidRPr="00097C69">
        <w:rPr>
          <w:rFonts w:ascii="Times New Roman" w:hAnsi="Times New Roman" w:cs="Times New Roman"/>
          <w:sz w:val="24"/>
          <w:szCs w:val="24"/>
        </w:rPr>
        <w:t> </w:t>
      </w:r>
      <w:r w:rsidRPr="00CF21B5">
        <w:rPr>
          <w:rFonts w:ascii="Times New Roman" w:hAnsi="Times New Roman" w:cs="Times New Roman"/>
          <w:sz w:val="24"/>
          <w:szCs w:val="24"/>
          <w:lang w:val="ru-RU"/>
        </w:rPr>
        <w:t xml:space="preserve"> _________ 2016 года</w:t>
      </w:r>
      <w:r w:rsidRPr="00097C69">
        <w:rPr>
          <w:rFonts w:ascii="Times New Roman" w:hAnsi="Times New Roman" w:cs="Times New Roman"/>
          <w:sz w:val="24"/>
          <w:szCs w:val="24"/>
        </w:rPr>
        <w:t>  </w:t>
      </w:r>
      <w:r w:rsidRPr="00CF21B5">
        <w:rPr>
          <w:rFonts w:ascii="Times New Roman" w:hAnsi="Times New Roman" w:cs="Times New Roman"/>
          <w:sz w:val="24"/>
          <w:szCs w:val="24"/>
          <w:lang w:val="ru-RU"/>
        </w:rPr>
        <w:t xml:space="preserve"> _________</w:t>
      </w:r>
      <w:r w:rsidRPr="00097C69">
        <w:rPr>
          <w:rFonts w:ascii="Times New Roman" w:hAnsi="Times New Roman" w:cs="Times New Roman"/>
          <w:sz w:val="24"/>
          <w:szCs w:val="24"/>
        </w:rPr>
        <w:t>  </w:t>
      </w:r>
      <w:r w:rsidRPr="00CF2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7C69">
        <w:rPr>
          <w:rFonts w:ascii="Times New Roman" w:hAnsi="Times New Roman" w:cs="Times New Roman"/>
          <w:sz w:val="24"/>
          <w:szCs w:val="24"/>
        </w:rPr>
        <w:t>  </w:t>
      </w:r>
      <w:r w:rsidRPr="00CF21B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</w:t>
      </w:r>
    </w:p>
    <w:p w:rsidR="000F2D3A" w:rsidRPr="00CF21B5" w:rsidRDefault="007C13C7" w:rsidP="00F37B6F">
      <w:pPr>
        <w:spacing w:before="100" w:beforeAutospacing="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F21B5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0F2D3A" w:rsidRPr="00CF21B5">
        <w:rPr>
          <w:rFonts w:ascii="Times New Roman" w:hAnsi="Times New Roman" w:cs="Times New Roman"/>
          <w:sz w:val="20"/>
          <w:szCs w:val="20"/>
          <w:lang w:val="ru-RU"/>
        </w:rPr>
        <w:t>(дата подписания)</w:t>
      </w:r>
      <w:r w:rsidR="000F2D3A" w:rsidRPr="00097C69">
        <w:rPr>
          <w:rFonts w:ascii="Times New Roman" w:hAnsi="Times New Roman" w:cs="Times New Roman"/>
          <w:sz w:val="20"/>
          <w:szCs w:val="20"/>
        </w:rPr>
        <w:t>                </w:t>
      </w:r>
      <w:r w:rsidR="00097C69" w:rsidRPr="00CF21B5"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 w:rsidR="000F2D3A" w:rsidRPr="00097C69">
        <w:rPr>
          <w:rFonts w:ascii="Times New Roman" w:hAnsi="Times New Roman" w:cs="Times New Roman"/>
          <w:sz w:val="20"/>
          <w:szCs w:val="20"/>
        </w:rPr>
        <w:t>       </w:t>
      </w:r>
      <w:r w:rsidR="000F2D3A" w:rsidRPr="00CF21B5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  <w:r w:rsidR="000F2D3A" w:rsidRPr="00097C69">
        <w:rPr>
          <w:rFonts w:ascii="Times New Roman" w:hAnsi="Times New Roman" w:cs="Times New Roman"/>
          <w:sz w:val="20"/>
          <w:szCs w:val="20"/>
        </w:rPr>
        <w:t>  </w:t>
      </w:r>
      <w:r w:rsidR="000F2D3A" w:rsidRPr="00CF21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F2D3A" w:rsidRPr="00097C69">
        <w:rPr>
          <w:rFonts w:ascii="Times New Roman" w:hAnsi="Times New Roman" w:cs="Times New Roman"/>
          <w:sz w:val="20"/>
          <w:szCs w:val="20"/>
        </w:rPr>
        <w:t>      </w:t>
      </w:r>
      <w:r w:rsidR="00097C69" w:rsidRPr="00CF21B5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="000F2D3A" w:rsidRPr="00097C69">
        <w:rPr>
          <w:rFonts w:ascii="Times New Roman" w:hAnsi="Times New Roman" w:cs="Times New Roman"/>
          <w:sz w:val="20"/>
          <w:szCs w:val="20"/>
        </w:rPr>
        <w:t> </w:t>
      </w:r>
      <w:r w:rsidR="000F2D3A" w:rsidRPr="00CF21B5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отчество)</w:t>
      </w:r>
    </w:p>
    <w:p w:rsidR="00BF5664" w:rsidRPr="00CF21B5" w:rsidRDefault="00BF5664" w:rsidP="00F37B6F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37B6F" w:rsidRPr="00CF21B5" w:rsidRDefault="00F37B6F" w:rsidP="00F37B6F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Приложение 2 к положению</w:t>
      </w:r>
    </w:p>
    <w:p w:rsidR="00F37B6F" w:rsidRPr="00CF21B5" w:rsidRDefault="00F37B6F" w:rsidP="00F37B6F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37B6F" w:rsidRPr="00CF21B5" w:rsidRDefault="00F37B6F" w:rsidP="00F37B6F">
      <w:pPr>
        <w:widowControl w:val="0"/>
        <w:jc w:val="right"/>
        <w:rPr>
          <w:rFonts w:ascii="Times New Roman" w:hAnsi="Times New Roman" w:cs="Times New Roman"/>
          <w:color w:val="2B2B2B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В конкурсную  комиссию </w:t>
      </w:r>
    </w:p>
    <w:p w:rsidR="00F37B6F" w:rsidRPr="00CF21B5" w:rsidRDefault="00F37B6F" w:rsidP="00F37B6F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2B2B2B"/>
          <w:sz w:val="28"/>
          <w:szCs w:val="28"/>
          <w:lang w:val="ru-RU"/>
        </w:rPr>
        <w:t>по проведению конкурса на лучший проект гимна</w:t>
      </w:r>
    </w:p>
    <w:p w:rsidR="00A97B4B" w:rsidRPr="00A97B4B" w:rsidRDefault="00A97B4B" w:rsidP="00A97B4B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97B4B">
        <w:rPr>
          <w:rFonts w:ascii="Times New Roman" w:hAnsi="Times New Roman" w:cs="Times New Roman"/>
          <w:color w:val="2B2B2B"/>
          <w:sz w:val="28"/>
          <w:szCs w:val="28"/>
          <w:lang w:val="ru-RU"/>
        </w:rPr>
        <w:t>МО «Город Гатчина»</w:t>
      </w:r>
    </w:p>
    <w:p w:rsidR="00F37B6F" w:rsidRPr="00CF21B5" w:rsidRDefault="00F37B6F" w:rsidP="00F37B6F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97B4B" w:rsidRPr="00A97B4B" w:rsidRDefault="00A97B4B" w:rsidP="000F2D3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jc w:val="right"/>
        <w:rPr>
          <w:color w:val="000000"/>
          <w:lang w:val="ru-RU"/>
        </w:rPr>
      </w:pPr>
      <w:r w:rsidRPr="00CF21B5">
        <w:rPr>
          <w:color w:val="000000"/>
          <w:lang w:val="ru-RU"/>
        </w:rPr>
        <w:t>Примерная форма</w:t>
      </w:r>
    </w:p>
    <w:p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jc w:val="center"/>
        <w:rPr>
          <w:color w:val="000000"/>
          <w:lang w:val="ru-RU"/>
        </w:rPr>
      </w:pPr>
      <w:r w:rsidRPr="00CF21B5">
        <w:rPr>
          <w:color w:val="000000"/>
          <w:lang w:val="ru-RU"/>
        </w:rPr>
        <w:t>Обязательство</w:t>
      </w:r>
      <w:r w:rsidRPr="009A402E">
        <w:rPr>
          <w:color w:val="000000"/>
        </w:rPr>
        <w:t> </w:t>
      </w:r>
      <w:r w:rsidRPr="00CF21B5">
        <w:rPr>
          <w:color w:val="000000"/>
          <w:lang w:val="ru-RU"/>
        </w:rPr>
        <w:t xml:space="preserve"> участника конкурса</w:t>
      </w:r>
    </w:p>
    <w:p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000000"/>
          <w:lang w:val="ru-RU"/>
        </w:rPr>
      </w:pPr>
      <w:r w:rsidRPr="009A402E">
        <w:rPr>
          <w:color w:val="000000"/>
        </w:rPr>
        <w:t>                                                  </w:t>
      </w:r>
    </w:p>
    <w:p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000000"/>
          <w:lang w:val="ru-RU"/>
        </w:rPr>
      </w:pPr>
      <w:r w:rsidRPr="009A402E">
        <w:rPr>
          <w:color w:val="000000"/>
        </w:rPr>
        <w:t>                  </w:t>
      </w:r>
      <w:r w:rsidRPr="00CF21B5">
        <w:rPr>
          <w:color w:val="000000"/>
          <w:lang w:val="ru-RU"/>
        </w:rPr>
        <w:t xml:space="preserve"> Я, _______________________________________, проживающий ____________________, обязуюсь, в случае признания победителем конкурса </w:t>
      </w:r>
      <w:r w:rsidR="009A402E" w:rsidRPr="00CF21B5">
        <w:rPr>
          <w:color w:val="2B2B2B"/>
          <w:lang w:val="ru-RU"/>
        </w:rPr>
        <w:t>на лучший проект гимна МО «Город Гатчина»</w:t>
      </w:r>
      <w:r w:rsidRPr="00CF21B5">
        <w:rPr>
          <w:color w:val="000000"/>
          <w:lang w:val="ru-RU"/>
        </w:rPr>
        <w:t xml:space="preserve">, безвозмездно передать </w:t>
      </w:r>
      <w:r w:rsidR="009A402E" w:rsidRPr="00CF21B5">
        <w:rPr>
          <w:color w:val="2B2B2B"/>
          <w:lang w:val="ru-RU"/>
        </w:rPr>
        <w:t>МО «Город Гатчина»</w:t>
      </w:r>
      <w:r w:rsidRPr="00CF21B5">
        <w:rPr>
          <w:color w:val="000000"/>
          <w:lang w:val="ru-RU"/>
        </w:rPr>
        <w:t xml:space="preserve"> исключительные авторские права на использование варианта гимна </w:t>
      </w:r>
      <w:r w:rsidR="009A402E" w:rsidRPr="00CF21B5">
        <w:rPr>
          <w:color w:val="2B2B2B"/>
          <w:lang w:val="ru-RU"/>
        </w:rPr>
        <w:t>МО «Город Гатчина»</w:t>
      </w:r>
      <w:r w:rsidRPr="00CF21B5">
        <w:rPr>
          <w:color w:val="000000"/>
          <w:lang w:val="ru-RU"/>
        </w:rPr>
        <w:t xml:space="preserve"> в соответствии с требованиями Гражданского кодекса</w:t>
      </w:r>
      <w:r w:rsidRPr="009A402E">
        <w:rPr>
          <w:color w:val="000000"/>
        </w:rPr>
        <w:t> </w:t>
      </w:r>
      <w:r w:rsidRPr="00CF21B5">
        <w:rPr>
          <w:color w:val="000000"/>
          <w:lang w:val="ru-RU"/>
        </w:rPr>
        <w:t xml:space="preserve"> Российской Федерации и законодательства Российской Федерации об авторском праве.</w:t>
      </w:r>
    </w:p>
    <w:p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000000"/>
          <w:lang w:val="ru-RU"/>
        </w:rPr>
      </w:pPr>
      <w:r w:rsidRPr="009A402E">
        <w:rPr>
          <w:color w:val="000000"/>
        </w:rPr>
        <w:t> </w:t>
      </w:r>
    </w:p>
    <w:p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000000"/>
          <w:lang w:val="ru-RU"/>
        </w:rPr>
      </w:pPr>
      <w:r w:rsidRPr="009A402E">
        <w:rPr>
          <w:color w:val="000000"/>
        </w:rPr>
        <w:t>   </w:t>
      </w:r>
      <w:r w:rsidRPr="00CF21B5">
        <w:rPr>
          <w:color w:val="000000"/>
          <w:lang w:val="ru-RU"/>
        </w:rPr>
        <w:t xml:space="preserve"> "___"________ 201_ г.</w:t>
      </w:r>
      <w:r w:rsidRPr="009A402E">
        <w:rPr>
          <w:color w:val="000000"/>
        </w:rPr>
        <w:t>                    </w:t>
      </w:r>
      <w:r w:rsidRPr="00CF21B5">
        <w:rPr>
          <w:color w:val="000000"/>
          <w:lang w:val="ru-RU"/>
        </w:rPr>
        <w:t xml:space="preserve"> _____________________ /Ф.И.О./</w:t>
      </w:r>
    </w:p>
    <w:p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rPr>
          <w:color w:val="000000"/>
          <w:lang w:val="ru-RU"/>
        </w:rPr>
      </w:pPr>
      <w:r w:rsidRPr="009A402E">
        <w:rPr>
          <w:color w:val="000000"/>
        </w:rPr>
        <w:t>                                              </w:t>
      </w:r>
      <w:r w:rsidRPr="00CF21B5">
        <w:rPr>
          <w:color w:val="000000"/>
          <w:lang w:val="ru-RU"/>
        </w:rPr>
        <w:t xml:space="preserve"> </w:t>
      </w:r>
      <w:r w:rsidR="00D520F1" w:rsidRPr="00CF21B5">
        <w:rPr>
          <w:color w:val="000000"/>
          <w:lang w:val="ru-RU"/>
        </w:rPr>
        <w:t xml:space="preserve">                          </w:t>
      </w:r>
      <w:r w:rsidRPr="00CF21B5">
        <w:rPr>
          <w:color w:val="000000"/>
          <w:lang w:val="ru-RU"/>
        </w:rPr>
        <w:t>(подпись)</w:t>
      </w:r>
    </w:p>
    <w:p w:rsidR="00F37B6F" w:rsidRPr="00CF21B5" w:rsidRDefault="00F37B6F" w:rsidP="00F37B6F">
      <w:pPr>
        <w:pStyle w:val="a3"/>
        <w:shd w:val="clear" w:color="auto" w:fill="FFFFFF"/>
        <w:spacing w:before="0" w:beforeAutospacing="0" w:after="240" w:afterAutospacing="0" w:line="300" w:lineRule="atLeast"/>
        <w:rPr>
          <w:rFonts w:ascii="Helvetica" w:hAnsi="Helvetica"/>
          <w:color w:val="000000"/>
          <w:sz w:val="23"/>
          <w:szCs w:val="23"/>
          <w:lang w:val="ru-RU"/>
        </w:rPr>
      </w:pPr>
      <w:r>
        <w:rPr>
          <w:rFonts w:ascii="Helvetica" w:hAnsi="Helvetica"/>
          <w:color w:val="000000"/>
          <w:sz w:val="23"/>
          <w:szCs w:val="23"/>
        </w:rPr>
        <w:t> </w:t>
      </w:r>
    </w:p>
    <w:p w:rsidR="000F2D3A" w:rsidRPr="00CF21B5" w:rsidRDefault="000F2D3A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0F2D3A" w:rsidRPr="00CF21B5" w:rsidRDefault="000F2D3A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76582" w:rsidRPr="00CF21B5" w:rsidRDefault="00476582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A402E" w:rsidRPr="00CF21B5" w:rsidRDefault="00080C11" w:rsidP="00D520F1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Прилож</w:t>
      </w:r>
      <w:r w:rsidR="00D520F1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ение 2</w:t>
      </w:r>
    </w:p>
    <w:p w:rsidR="00D520F1" w:rsidRPr="00CF21B5" w:rsidRDefault="00A97B4B" w:rsidP="00D520F1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r w:rsidR="00D520F1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решению совета депутатов</w:t>
      </w:r>
    </w:p>
    <w:p w:rsidR="00A97B4B" w:rsidRDefault="00A97B4B" w:rsidP="00A97B4B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 «Город Гатчина»</w:t>
      </w:r>
    </w:p>
    <w:p w:rsidR="00A97B4B" w:rsidRPr="00A97B4B" w:rsidRDefault="00A97B4B" w:rsidP="00A97B4B">
      <w:pPr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</w:t>
      </w:r>
      <w:r w:rsidR="0012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31.08.2016 № 49</w:t>
      </w:r>
    </w:p>
    <w:p w:rsidR="009A402E" w:rsidRPr="00CF21B5" w:rsidRDefault="009A402E" w:rsidP="00197C3B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C13C7" w:rsidRPr="00CF21B5" w:rsidRDefault="007C13C7" w:rsidP="00197C3B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C13C7" w:rsidRPr="00CF21B5" w:rsidRDefault="00D53FB9" w:rsidP="00D53FB9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Состав </w:t>
      </w:r>
    </w:p>
    <w:p w:rsidR="00D53FB9" w:rsidRPr="00CF21B5" w:rsidRDefault="00D53FB9" w:rsidP="00D53FB9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конкурсной комиссии на лучший проект гимна </w:t>
      </w:r>
      <w:r w:rsidRPr="00CF21B5">
        <w:rPr>
          <w:rFonts w:ascii="Times New Roman" w:hAnsi="Times New Roman" w:cs="Times New Roman"/>
          <w:b/>
          <w:sz w:val="28"/>
          <w:szCs w:val="28"/>
          <w:lang w:val="ru-RU"/>
        </w:rPr>
        <w:t>МО «Город Гатчина»</w:t>
      </w:r>
    </w:p>
    <w:p w:rsidR="00D53FB9" w:rsidRPr="00CF21B5" w:rsidRDefault="00D53FB9" w:rsidP="00D53FB9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D53FB9" w:rsidRPr="00CF21B5" w:rsidRDefault="00D53FB9" w:rsidP="0074388F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Филоненко В.А. – глава МО «Город Гатчина», председатель комиссии</w:t>
      </w:r>
    </w:p>
    <w:p w:rsidR="00D53FB9" w:rsidRPr="00CF21B5" w:rsidRDefault="00D53FB9" w:rsidP="0074388F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Русских А.В. -  председатель </w:t>
      </w:r>
      <w:r w:rsidRPr="00CF21B5">
        <w:rPr>
          <w:rFonts w:ascii="Times New Roman" w:hAnsi="Times New Roman" w:cs="Times New Roman"/>
          <w:sz w:val="28"/>
          <w:szCs w:val="28"/>
          <w:lang w:val="ru-RU"/>
        </w:rPr>
        <w:t xml:space="preserve">комиссии по вопросам культуры, спорта, молодежной политики, туризма и координации вопросов образования совета </w:t>
      </w:r>
    </w:p>
    <w:p w:rsidR="00D53FB9" w:rsidRPr="00CF21B5" w:rsidRDefault="00D53FB9" w:rsidP="0074388F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sz w:val="28"/>
          <w:szCs w:val="28"/>
          <w:lang w:val="ru-RU"/>
        </w:rPr>
        <w:t>депутатов МО «Город Гатчина», заместитель председателя</w:t>
      </w:r>
    </w:p>
    <w:p w:rsidR="00D53FB9" w:rsidRPr="00CF21B5" w:rsidRDefault="00D53FB9" w:rsidP="0074388F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53FB9" w:rsidRPr="00CF21B5" w:rsidRDefault="00D53FB9" w:rsidP="0074388F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Суралёва Е.И – главный редактор газеты «Гатчинская правда», депутат совета депутатов МО «Город Гатчина»</w:t>
      </w:r>
    </w:p>
    <w:p w:rsidR="00D53FB9" w:rsidRDefault="00D53FB9" w:rsidP="0074388F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Беруль Т.Д. - </w:t>
      </w:r>
      <w:r w:rsidRPr="00D53FB9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="007C13C7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уководитель гатчинского районного отделения Всероссийского общественного движения </w:t>
      </w:r>
      <w:r w:rsidR="007C13C7"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«Волонтеры Победы»</w:t>
      </w: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депутат совета депутатов МО «Город Гатчина»</w:t>
      </w:r>
    </w:p>
    <w:p w:rsidR="0074388F" w:rsidRDefault="0074388F" w:rsidP="0074388F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4" w:name="_GoBack"/>
      <w:bookmarkEnd w:id="4"/>
    </w:p>
    <w:p w:rsidR="0074388F" w:rsidRPr="0074388F" w:rsidRDefault="0074388F" w:rsidP="0074388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438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Лозовский Игорь Федорович - </w:t>
      </w:r>
      <w:r w:rsidRPr="007438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врач- хирург</w:t>
      </w:r>
      <w:r w:rsidRPr="0074388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ГБУЗ ЛО «Гатчинская клиническая межрайонная больница», депутат </w:t>
      </w:r>
      <w:r w:rsidRPr="00743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совета депутатов МО «Город Гатчина»</w:t>
      </w:r>
    </w:p>
    <w:p w:rsidR="0074388F" w:rsidRPr="0074388F" w:rsidRDefault="0074388F" w:rsidP="0074388F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53FB9" w:rsidRPr="00CF21B5" w:rsidRDefault="00D53FB9" w:rsidP="0074388F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Качалова А.М. – Почетный гражданин города Гатчины</w:t>
      </w:r>
    </w:p>
    <w:p w:rsidR="00D53FB9" w:rsidRPr="00CF21B5" w:rsidRDefault="00D53FB9" w:rsidP="0074388F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Сергеева О.А. – заместитель председателя комитета по культуре и туризму Гатчинского муниципального района</w:t>
      </w:r>
    </w:p>
    <w:p w:rsidR="00D53FB9" w:rsidRPr="00CF21B5" w:rsidRDefault="00D53FB9" w:rsidP="0074388F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Гапченко И.В. - председатель</w:t>
      </w:r>
      <w:r w:rsidRPr="00CF21B5">
        <w:rPr>
          <w:rFonts w:ascii="Times New Roman" w:hAnsi="Times New Roman" w:cs="Times New Roman"/>
          <w:sz w:val="28"/>
          <w:szCs w:val="28"/>
          <w:lang w:val="ru-RU"/>
        </w:rPr>
        <w:t xml:space="preserve"> Гатчинской городской организации ветеранов (</w:t>
      </w:r>
      <w:r w:rsidRPr="00CF21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пенсионеров) войны, труда, вооруженных сил и правоохранительных органов</w:t>
      </w:r>
      <w:r w:rsidRPr="00CF21B5">
        <w:rPr>
          <w:rFonts w:ascii="Times New Roman" w:hAnsi="Times New Roman" w:cs="Times New Roman"/>
          <w:color w:val="000000" w:themeColor="text1"/>
          <w:lang w:val="ru-RU"/>
        </w:rPr>
        <w:t xml:space="preserve">  </w:t>
      </w:r>
    </w:p>
    <w:p w:rsidR="00D53FB9" w:rsidRPr="00CF21B5" w:rsidRDefault="00D53FB9" w:rsidP="0074388F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CF2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Патрикеева Л.Е.  – заслуженный работник культуры РФ, руководитель муниципального оркестра народных инструментов</w:t>
      </w:r>
    </w:p>
    <w:p w:rsidR="00D53FB9" w:rsidRPr="00CF21B5" w:rsidRDefault="00D53FB9" w:rsidP="0074388F">
      <w:pPr>
        <w:widowControl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CF2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Роганова</w:t>
      </w:r>
      <w:proofErr w:type="spellEnd"/>
      <w:r w:rsidRPr="00CF21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И. В. - </w:t>
      </w:r>
      <w:r w:rsidRPr="00CF21B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Pr="00CF21B5">
        <w:rPr>
          <w:rStyle w:val="a4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ru-RU"/>
        </w:rPr>
        <w:t>заслуженный работник культуры РФ, член Союза концертных деятелей РФ, руководитель народного коллектива Молодежная Капелла «Гармония»</w:t>
      </w:r>
    </w:p>
    <w:p w:rsidR="00D53FB9" w:rsidRPr="00CF21B5" w:rsidRDefault="00D53FB9" w:rsidP="0074388F">
      <w:pPr>
        <w:jc w:val="both"/>
        <w:rPr>
          <w:rFonts w:ascii="Times New Roman" w:hAnsi="Times New Roman" w:cs="Times New Roman"/>
          <w:lang w:val="ru-RU"/>
        </w:rPr>
      </w:pPr>
    </w:p>
    <w:p w:rsidR="00476582" w:rsidRPr="00CF21B5" w:rsidRDefault="00476582" w:rsidP="00D53FB9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476582" w:rsidRPr="00CF21B5" w:rsidSect="0080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2A"/>
    <w:rsid w:val="00080C11"/>
    <w:rsid w:val="00097C69"/>
    <w:rsid w:val="000E3169"/>
    <w:rsid w:val="000E6039"/>
    <w:rsid w:val="000F2D3A"/>
    <w:rsid w:val="00120FEF"/>
    <w:rsid w:val="00197C3B"/>
    <w:rsid w:val="001A29B6"/>
    <w:rsid w:val="00211201"/>
    <w:rsid w:val="00216E93"/>
    <w:rsid w:val="00227A67"/>
    <w:rsid w:val="00255E01"/>
    <w:rsid w:val="002F54B4"/>
    <w:rsid w:val="00476582"/>
    <w:rsid w:val="004C3F94"/>
    <w:rsid w:val="00514969"/>
    <w:rsid w:val="00664CD1"/>
    <w:rsid w:val="0074388F"/>
    <w:rsid w:val="00791BC6"/>
    <w:rsid w:val="007C13C7"/>
    <w:rsid w:val="00803619"/>
    <w:rsid w:val="008A4B5C"/>
    <w:rsid w:val="008B36D7"/>
    <w:rsid w:val="00937966"/>
    <w:rsid w:val="00966580"/>
    <w:rsid w:val="009A402E"/>
    <w:rsid w:val="00A31E11"/>
    <w:rsid w:val="00A5442A"/>
    <w:rsid w:val="00A54B4A"/>
    <w:rsid w:val="00A97B4B"/>
    <w:rsid w:val="00BB7BB6"/>
    <w:rsid w:val="00BC22D3"/>
    <w:rsid w:val="00BF5664"/>
    <w:rsid w:val="00CF21B5"/>
    <w:rsid w:val="00D2205E"/>
    <w:rsid w:val="00D520F1"/>
    <w:rsid w:val="00D53FB9"/>
    <w:rsid w:val="00DC15CF"/>
    <w:rsid w:val="00DD2A94"/>
    <w:rsid w:val="00F3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E231"/>
  <w15:docId w15:val="{57431B8D-DDCB-4A59-810B-6F4AA56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97B4B"/>
  </w:style>
  <w:style w:type="paragraph" w:styleId="1">
    <w:name w:val="heading 1"/>
    <w:basedOn w:val="a"/>
    <w:next w:val="a"/>
    <w:link w:val="10"/>
    <w:uiPriority w:val="9"/>
    <w:qFormat/>
    <w:rsid w:val="00A97B4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B4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B4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B4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B4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B4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B4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B4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B4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B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A97B4B"/>
    <w:rPr>
      <w:b/>
      <w:bCs/>
      <w:i/>
      <w:iCs/>
      <w:color w:val="5A5A5A" w:themeColor="text1" w:themeTint="A5"/>
    </w:rPr>
  </w:style>
  <w:style w:type="character" w:customStyle="1" w:styleId="apple-converted-space">
    <w:name w:val="apple-converted-space"/>
    <w:basedOn w:val="a0"/>
    <w:rsid w:val="00D53FB9"/>
  </w:style>
  <w:style w:type="character" w:customStyle="1" w:styleId="10">
    <w:name w:val="Заголовок 1 Знак"/>
    <w:basedOn w:val="a0"/>
    <w:link w:val="1"/>
    <w:uiPriority w:val="9"/>
    <w:rsid w:val="00A97B4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7B4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7B4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7B4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7B4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97B4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97B4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7B4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7B4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97B4B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97B4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Заголовок Знак"/>
    <w:basedOn w:val="a0"/>
    <w:link w:val="a6"/>
    <w:uiPriority w:val="10"/>
    <w:rsid w:val="00A97B4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A97B4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97B4B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A97B4B"/>
    <w:rPr>
      <w:b/>
      <w:bCs/>
      <w:spacing w:val="0"/>
    </w:rPr>
  </w:style>
  <w:style w:type="paragraph" w:styleId="ab">
    <w:name w:val="No Spacing"/>
    <w:basedOn w:val="a"/>
    <w:link w:val="ac"/>
    <w:uiPriority w:val="1"/>
    <w:qFormat/>
    <w:rsid w:val="00A97B4B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A97B4B"/>
  </w:style>
  <w:style w:type="paragraph" w:styleId="ad">
    <w:name w:val="List Paragraph"/>
    <w:basedOn w:val="a"/>
    <w:uiPriority w:val="34"/>
    <w:qFormat/>
    <w:rsid w:val="00A97B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7B4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97B4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A97B4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A97B4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A97B4B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A97B4B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A97B4B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A97B4B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A97B4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A97B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61E27-168F-4AC1-B09E-A938B6F8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Косьянковская Анна Олеговна</cp:lastModifiedBy>
  <cp:revision>4</cp:revision>
  <cp:lastPrinted>2016-08-25T08:32:00Z</cp:lastPrinted>
  <dcterms:created xsi:type="dcterms:W3CDTF">2016-08-31T07:53:00Z</dcterms:created>
  <dcterms:modified xsi:type="dcterms:W3CDTF">2016-09-01T07:57:00Z</dcterms:modified>
</cp:coreProperties>
</file>