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99" w:rsidRPr="00742399" w:rsidRDefault="000E4499" w:rsidP="000E4499">
      <w:pPr>
        <w:pStyle w:val="a6"/>
        <w:tabs>
          <w:tab w:val="left" w:pos="-142"/>
        </w:tabs>
        <w:ind w:right="-24"/>
      </w:pPr>
      <w:r w:rsidRPr="00625A0D">
        <w:rPr>
          <w:noProof/>
        </w:rPr>
        <w:drawing>
          <wp:inline distT="0" distB="0" distL="0" distR="0">
            <wp:extent cx="716280" cy="868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99" w:rsidRPr="00742399" w:rsidRDefault="000E4499" w:rsidP="000E4499">
      <w:pPr>
        <w:tabs>
          <w:tab w:val="left" w:pos="6340"/>
        </w:tabs>
        <w:ind w:right="425"/>
        <w:jc w:val="center"/>
      </w:pPr>
    </w:p>
    <w:p w:rsidR="000E4499" w:rsidRPr="00211CB2" w:rsidRDefault="000E4499" w:rsidP="000E4499">
      <w:pPr>
        <w:pStyle w:val="a6"/>
        <w:ind w:right="-774"/>
        <w:rPr>
          <w:szCs w:val="28"/>
        </w:rPr>
      </w:pPr>
      <w:r w:rsidRPr="002564C0">
        <w:rPr>
          <w:bCs/>
          <w:szCs w:val="28"/>
        </w:rPr>
        <w:t>СОВЕТ ДЕПУТАТОВ МУНИЦИПАЛЬНОГО ОБРАЗОВАНИЯ</w:t>
      </w:r>
    </w:p>
    <w:p w:rsidR="000E4499" w:rsidRPr="002564C0" w:rsidRDefault="000E4499" w:rsidP="000E4499">
      <w:pPr>
        <w:jc w:val="center"/>
        <w:rPr>
          <w:sz w:val="28"/>
          <w:szCs w:val="28"/>
        </w:rPr>
      </w:pPr>
      <w:r w:rsidRPr="002564C0">
        <w:rPr>
          <w:sz w:val="28"/>
          <w:szCs w:val="28"/>
        </w:rPr>
        <w:t>«ГОРОД ГАТЧИНА»</w:t>
      </w:r>
    </w:p>
    <w:p w:rsidR="000E4499" w:rsidRPr="002564C0" w:rsidRDefault="000E4499" w:rsidP="000E4499">
      <w:pPr>
        <w:jc w:val="center"/>
        <w:rPr>
          <w:sz w:val="28"/>
          <w:szCs w:val="28"/>
        </w:rPr>
      </w:pPr>
      <w:r w:rsidRPr="002564C0">
        <w:rPr>
          <w:sz w:val="28"/>
          <w:szCs w:val="28"/>
        </w:rPr>
        <w:t>ГАТЧИНСКОГО МУНИЦИПАЛЬНОГО РАЙОНА</w:t>
      </w:r>
    </w:p>
    <w:p w:rsidR="000E4499" w:rsidRPr="002564C0" w:rsidRDefault="000E4499" w:rsidP="000E4499">
      <w:pPr>
        <w:jc w:val="center"/>
        <w:rPr>
          <w:sz w:val="28"/>
          <w:szCs w:val="28"/>
        </w:rPr>
      </w:pPr>
      <w:r w:rsidRPr="002564C0">
        <w:rPr>
          <w:sz w:val="28"/>
          <w:szCs w:val="28"/>
        </w:rPr>
        <w:t>ТРЕТЬЕГО СОЗЫВА</w:t>
      </w:r>
    </w:p>
    <w:p w:rsidR="000E4499" w:rsidRPr="002564C0" w:rsidRDefault="000E4499" w:rsidP="000E4499">
      <w:pPr>
        <w:jc w:val="center"/>
        <w:rPr>
          <w:b/>
          <w:sz w:val="28"/>
          <w:szCs w:val="28"/>
        </w:rPr>
      </w:pPr>
    </w:p>
    <w:p w:rsidR="000E4499" w:rsidRPr="00FC3E24" w:rsidRDefault="000E4499" w:rsidP="000E4499">
      <w:pPr>
        <w:jc w:val="center"/>
        <w:rPr>
          <w:sz w:val="28"/>
          <w:szCs w:val="28"/>
        </w:rPr>
      </w:pPr>
      <w:r w:rsidRPr="002564C0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</w:t>
      </w:r>
    </w:p>
    <w:p w:rsidR="000E4499" w:rsidRDefault="000E4499" w:rsidP="000E4499">
      <w:pPr>
        <w:rPr>
          <w:szCs w:val="20"/>
        </w:rPr>
      </w:pPr>
    </w:p>
    <w:p w:rsidR="000E4499" w:rsidRDefault="000E4499" w:rsidP="000E4499">
      <w:pPr>
        <w:rPr>
          <w:szCs w:val="20"/>
        </w:rPr>
      </w:pPr>
      <w:r>
        <w:rPr>
          <w:szCs w:val="20"/>
        </w:rPr>
        <w:t xml:space="preserve"> </w:t>
      </w:r>
    </w:p>
    <w:p w:rsidR="000E4499" w:rsidRDefault="000E4499" w:rsidP="000E4499">
      <w:pPr>
        <w:pStyle w:val="a6"/>
        <w:ind w:left="-142" w:right="-93"/>
        <w:jc w:val="left"/>
      </w:pPr>
      <w:r>
        <w:t xml:space="preserve"> </w:t>
      </w:r>
      <w:r w:rsidRPr="004D584F">
        <w:rPr>
          <w:szCs w:val="28"/>
        </w:rPr>
        <w:t xml:space="preserve">От </w:t>
      </w:r>
      <w:r w:rsidRPr="008021B3">
        <w:rPr>
          <w:szCs w:val="28"/>
          <w:u w:val="single"/>
        </w:rPr>
        <w:t xml:space="preserve">27 декабря </w:t>
      </w:r>
      <w:proofErr w:type="gramStart"/>
      <w:r w:rsidRPr="008021B3">
        <w:rPr>
          <w:szCs w:val="28"/>
          <w:u w:val="single"/>
        </w:rPr>
        <w:t>2016</w:t>
      </w:r>
      <w:r>
        <w:rPr>
          <w:szCs w:val="28"/>
          <w:u w:val="single"/>
        </w:rPr>
        <w:t xml:space="preserve">  года</w:t>
      </w:r>
      <w:proofErr w:type="gramEnd"/>
      <w:r>
        <w:rPr>
          <w:szCs w:val="28"/>
          <w:u w:val="single"/>
        </w:rPr>
        <w:t xml:space="preserve">   </w:t>
      </w:r>
      <w:r w:rsidRPr="008021B3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             </w:t>
      </w:r>
      <w:r w:rsidRPr="008021B3">
        <w:rPr>
          <w:szCs w:val="28"/>
        </w:rPr>
        <w:t xml:space="preserve"> </w:t>
      </w:r>
      <w:r>
        <w:rPr>
          <w:szCs w:val="28"/>
        </w:rPr>
        <w:t xml:space="preserve">            </w:t>
      </w:r>
      <w:r w:rsidRPr="004D584F">
        <w:rPr>
          <w:szCs w:val="28"/>
        </w:rPr>
        <w:t>№</w:t>
      </w:r>
      <w:r>
        <w:rPr>
          <w:szCs w:val="28"/>
        </w:rPr>
        <w:t xml:space="preserve"> </w:t>
      </w:r>
      <w:r>
        <w:rPr>
          <w:szCs w:val="28"/>
          <w:u w:val="single"/>
        </w:rPr>
        <w:t>7</w:t>
      </w:r>
      <w:r>
        <w:rPr>
          <w:szCs w:val="28"/>
          <w:u w:val="single"/>
        </w:rPr>
        <w:t>9</w:t>
      </w:r>
      <w:r w:rsidRPr="004D584F">
        <w:rPr>
          <w:szCs w:val="28"/>
        </w:rPr>
        <w:t xml:space="preserve">        </w:t>
      </w:r>
    </w:p>
    <w:p w:rsidR="0076550C" w:rsidRPr="008B18B5" w:rsidRDefault="0076550C" w:rsidP="0076550C">
      <w:pPr>
        <w:rPr>
          <w:b/>
        </w:rPr>
      </w:pPr>
      <w:r w:rsidRPr="008B18B5">
        <w:rPr>
          <w:b/>
        </w:rPr>
        <w:t xml:space="preserve">Об утверждении перспективного </w:t>
      </w:r>
    </w:p>
    <w:p w:rsidR="0076550C" w:rsidRPr="008B18B5" w:rsidRDefault="0076550C" w:rsidP="0076550C">
      <w:pPr>
        <w:rPr>
          <w:b/>
        </w:rPr>
      </w:pPr>
      <w:r w:rsidRPr="008B18B5">
        <w:rPr>
          <w:b/>
        </w:rPr>
        <w:t>плана работы совета депутатов</w:t>
      </w:r>
    </w:p>
    <w:p w:rsidR="0076550C" w:rsidRPr="008B18B5" w:rsidRDefault="0076550C" w:rsidP="0076550C">
      <w:pPr>
        <w:rPr>
          <w:b/>
        </w:rPr>
      </w:pPr>
      <w:r w:rsidRPr="008B18B5">
        <w:rPr>
          <w:b/>
        </w:rPr>
        <w:t>МО «Город Гатчина» на 201</w:t>
      </w:r>
      <w:r w:rsidR="00A37BCD">
        <w:rPr>
          <w:b/>
        </w:rPr>
        <w:t>7</w:t>
      </w:r>
      <w:r w:rsidRPr="008B18B5">
        <w:rPr>
          <w:b/>
        </w:rPr>
        <w:t xml:space="preserve"> год</w:t>
      </w:r>
    </w:p>
    <w:p w:rsidR="0076550C" w:rsidRPr="008B18B5" w:rsidRDefault="0076550C" w:rsidP="0076550C">
      <w:pPr>
        <w:rPr>
          <w:b/>
        </w:rPr>
      </w:pP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  <w:r w:rsidRPr="00830B3E">
        <w:rPr>
          <w:sz w:val="28"/>
          <w:szCs w:val="28"/>
        </w:rPr>
        <w:t xml:space="preserve">На основании </w:t>
      </w:r>
      <w:r w:rsidR="00C1724E">
        <w:rPr>
          <w:sz w:val="28"/>
          <w:szCs w:val="28"/>
        </w:rPr>
        <w:t xml:space="preserve">регламента совета депутатов МО «Город Гатчина», </w:t>
      </w:r>
      <w:r w:rsidRPr="00830B3E">
        <w:rPr>
          <w:sz w:val="28"/>
          <w:szCs w:val="28"/>
        </w:rPr>
        <w:t>Устава муниципального образования «Город Гатчина», совет депутатов МО «Город Гатчина»</w:t>
      </w: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76550C" w:rsidRPr="00830B3E" w:rsidRDefault="0076550C" w:rsidP="0076550C">
      <w:pPr>
        <w:jc w:val="center"/>
        <w:rPr>
          <w:sz w:val="28"/>
          <w:szCs w:val="28"/>
        </w:rPr>
      </w:pPr>
      <w:r w:rsidRPr="00830B3E">
        <w:rPr>
          <w:sz w:val="28"/>
          <w:szCs w:val="28"/>
        </w:rPr>
        <w:t>Р Е Ш И Л:</w:t>
      </w: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  <w:r w:rsidRPr="00830B3E">
        <w:rPr>
          <w:sz w:val="28"/>
          <w:szCs w:val="28"/>
        </w:rPr>
        <w:t>1. Утвердить перспективный план работы совета депутатов МО «Город Гатчина» на 201</w:t>
      </w:r>
      <w:r w:rsidR="00A37BCD">
        <w:rPr>
          <w:sz w:val="28"/>
          <w:szCs w:val="28"/>
        </w:rPr>
        <w:t>7</w:t>
      </w:r>
      <w:r w:rsidRPr="00830B3E">
        <w:rPr>
          <w:sz w:val="28"/>
          <w:szCs w:val="28"/>
        </w:rPr>
        <w:t xml:space="preserve"> год согласно приложению.</w:t>
      </w: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  <w:r w:rsidRPr="00830B3E">
        <w:rPr>
          <w:sz w:val="28"/>
          <w:szCs w:val="28"/>
        </w:rPr>
        <w:t>2. Решение вступает в силу с момента принятия.</w:t>
      </w: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0E4499" w:rsidRPr="002564C0" w:rsidRDefault="000E4499" w:rsidP="000E4499">
      <w:pPr>
        <w:rPr>
          <w:sz w:val="28"/>
          <w:szCs w:val="28"/>
        </w:rPr>
      </w:pPr>
      <w:r w:rsidRPr="002564C0">
        <w:rPr>
          <w:sz w:val="28"/>
          <w:szCs w:val="28"/>
        </w:rPr>
        <w:t>Глава МО «Город Гатчина-</w:t>
      </w:r>
    </w:p>
    <w:p w:rsidR="000E4499" w:rsidRPr="002564C0" w:rsidRDefault="000E4499" w:rsidP="000E4499">
      <w:pPr>
        <w:rPr>
          <w:sz w:val="28"/>
          <w:szCs w:val="28"/>
        </w:rPr>
      </w:pPr>
      <w:r w:rsidRPr="002564C0">
        <w:rPr>
          <w:sz w:val="28"/>
          <w:szCs w:val="28"/>
        </w:rPr>
        <w:t>председатель совета депутатов</w:t>
      </w:r>
    </w:p>
    <w:p w:rsidR="000E4499" w:rsidRPr="00B73BC6" w:rsidRDefault="000E4499" w:rsidP="000E4499">
      <w:pPr>
        <w:rPr>
          <w:sz w:val="26"/>
          <w:szCs w:val="26"/>
        </w:rPr>
      </w:pPr>
      <w:r w:rsidRPr="002564C0">
        <w:rPr>
          <w:sz w:val="28"/>
          <w:szCs w:val="28"/>
        </w:rPr>
        <w:t xml:space="preserve">МО «Город </w:t>
      </w:r>
      <w:proofErr w:type="gramStart"/>
      <w:r w:rsidRPr="002564C0">
        <w:rPr>
          <w:sz w:val="28"/>
          <w:szCs w:val="28"/>
        </w:rPr>
        <w:t xml:space="preserve">Гатчина»   </w:t>
      </w:r>
      <w:proofErr w:type="gramEnd"/>
      <w:r w:rsidRPr="002564C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</w:t>
      </w:r>
      <w:r w:rsidRPr="002564C0">
        <w:rPr>
          <w:sz w:val="28"/>
          <w:szCs w:val="28"/>
        </w:rPr>
        <w:t>В.А. Филоненко</w:t>
      </w: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0E4499" w:rsidRDefault="000E4499" w:rsidP="0076550C">
      <w:pPr>
        <w:jc w:val="both"/>
        <w:rPr>
          <w:sz w:val="28"/>
          <w:szCs w:val="28"/>
        </w:rPr>
      </w:pPr>
    </w:p>
    <w:p w:rsidR="000E4499" w:rsidRDefault="000E4499" w:rsidP="0076550C">
      <w:pPr>
        <w:jc w:val="both"/>
        <w:rPr>
          <w:sz w:val="28"/>
          <w:szCs w:val="28"/>
        </w:rPr>
      </w:pPr>
    </w:p>
    <w:p w:rsidR="000E4499" w:rsidRDefault="000E4499" w:rsidP="0076550C">
      <w:pPr>
        <w:jc w:val="both"/>
        <w:rPr>
          <w:sz w:val="28"/>
          <w:szCs w:val="28"/>
        </w:rPr>
      </w:pPr>
    </w:p>
    <w:p w:rsidR="0076550C" w:rsidRPr="00830B3E" w:rsidRDefault="0076550C" w:rsidP="0076550C">
      <w:bookmarkStart w:id="0" w:name="_GoBack"/>
      <w:bookmarkEnd w:id="0"/>
    </w:p>
    <w:p w:rsidR="0076550C" w:rsidRPr="00830B3E" w:rsidRDefault="0076550C" w:rsidP="0076550C">
      <w:pPr>
        <w:ind w:left="6300"/>
      </w:pPr>
      <w:r w:rsidRPr="00830B3E">
        <w:t>Приложение</w:t>
      </w:r>
    </w:p>
    <w:p w:rsidR="0076550C" w:rsidRPr="00830B3E" w:rsidRDefault="0076550C" w:rsidP="0076550C">
      <w:pPr>
        <w:ind w:left="6300"/>
      </w:pPr>
      <w:r w:rsidRPr="00830B3E">
        <w:t>к решению совета депутатов МО «Город Гатчина»</w:t>
      </w:r>
    </w:p>
    <w:p w:rsidR="0076550C" w:rsidRPr="00830B3E" w:rsidRDefault="0076550C" w:rsidP="0076550C">
      <w:pPr>
        <w:ind w:left="6300"/>
      </w:pPr>
      <w:proofErr w:type="gramStart"/>
      <w:r w:rsidRPr="00271174">
        <w:t xml:space="preserve">от  </w:t>
      </w:r>
      <w:r w:rsidR="000E4499">
        <w:t>27.12.2016</w:t>
      </w:r>
      <w:proofErr w:type="gramEnd"/>
      <w:r w:rsidRPr="00271174">
        <w:t xml:space="preserve"> №</w:t>
      </w:r>
      <w:r w:rsidR="000E4499">
        <w:t xml:space="preserve"> 79</w:t>
      </w:r>
    </w:p>
    <w:p w:rsidR="0076550C" w:rsidRPr="00830B3E" w:rsidRDefault="0076550C" w:rsidP="0076550C">
      <w:pPr>
        <w:ind w:left="6120"/>
      </w:pPr>
    </w:p>
    <w:p w:rsidR="00E876CE" w:rsidRDefault="00E876CE" w:rsidP="00E876CE">
      <w:pPr>
        <w:jc w:val="center"/>
        <w:rPr>
          <w:b/>
        </w:rPr>
      </w:pPr>
      <w:r>
        <w:rPr>
          <w:b/>
        </w:rPr>
        <w:t>ПЕРСПЕКТИВНЫЙ ПЛАН</w:t>
      </w:r>
    </w:p>
    <w:p w:rsidR="00E876CE" w:rsidRDefault="00E876CE" w:rsidP="00E876CE">
      <w:pPr>
        <w:jc w:val="center"/>
        <w:rPr>
          <w:b/>
        </w:rPr>
      </w:pPr>
      <w:r>
        <w:rPr>
          <w:b/>
        </w:rPr>
        <w:t>работы совета депутатов МО «Город Гатчина» на 201</w:t>
      </w:r>
      <w:r w:rsidR="00A37BCD">
        <w:rPr>
          <w:b/>
        </w:rPr>
        <w:t>7</w:t>
      </w:r>
      <w:r>
        <w:rPr>
          <w:b/>
        </w:rPr>
        <w:t xml:space="preserve"> год</w:t>
      </w:r>
    </w:p>
    <w:p w:rsidR="00E876CE" w:rsidRDefault="00E876CE" w:rsidP="00E876CE">
      <w:pPr>
        <w:jc w:val="center"/>
        <w:rPr>
          <w:b/>
        </w:rPr>
      </w:pPr>
    </w:p>
    <w:tbl>
      <w:tblPr>
        <w:tblStyle w:val="a3"/>
        <w:tblW w:w="1026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5338"/>
        <w:gridCol w:w="1683"/>
        <w:gridCol w:w="2394"/>
      </w:tblGrid>
      <w:tr w:rsidR="00E876CE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E" w:rsidRDefault="00E876CE" w:rsidP="00E876C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E876CE" w:rsidRDefault="00E876CE" w:rsidP="00E876CE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E" w:rsidRDefault="00E876CE" w:rsidP="00E876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E" w:rsidRDefault="00E876CE" w:rsidP="00E876C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E" w:rsidRDefault="00E876CE" w:rsidP="007D1F3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     за подготовку</w:t>
            </w:r>
          </w:p>
        </w:tc>
      </w:tr>
      <w:tr w:rsidR="0076550C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373237" w:rsidP="00433532">
            <w:pPr>
              <w:jc w:val="center"/>
            </w:pPr>
            <w: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354697" w:rsidP="008964CB">
            <w:pPr>
              <w:ind w:firstLine="175"/>
              <w:jc w:val="both"/>
            </w:pPr>
            <w:r>
              <w:t>Об установлении размера платы за наем жилого помещения для граждан, проживающих на территории МО «Город Гатчина» на 2017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76550C" w:rsidP="00433532">
            <w:pPr>
              <w:jc w:val="center"/>
            </w:pPr>
            <w:r>
              <w:t>февраль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354697" w:rsidP="007D1F3E">
            <w:pPr>
              <w:jc w:val="center"/>
            </w:pPr>
            <w:r>
              <w:t>Супренок А.А.</w:t>
            </w:r>
          </w:p>
        </w:tc>
      </w:tr>
      <w:tr w:rsidR="0076550C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373237" w:rsidP="00433532">
            <w:pPr>
              <w:jc w:val="center"/>
            </w:pPr>
            <w: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6B47A4" w:rsidP="008964CB">
            <w:pPr>
              <w:ind w:firstLine="175"/>
              <w:jc w:val="both"/>
            </w:pPr>
            <w:r>
              <w:t xml:space="preserve">Об установлении ставки платы за коммунальную </w:t>
            </w:r>
            <w:proofErr w:type="gramStart"/>
            <w:r>
              <w:t>услугу  по</w:t>
            </w:r>
            <w:proofErr w:type="gramEnd"/>
            <w:r>
              <w:t xml:space="preserve"> отоплению для граждан, зарегистрированных в домах постройки </w:t>
            </w:r>
            <w:r w:rsidR="001D2ADC">
              <w:t xml:space="preserve"> до 1945 года, на 2017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76550C" w:rsidP="00433532">
            <w:pPr>
              <w:jc w:val="center"/>
            </w:pPr>
            <w:r>
              <w:t>февраль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1D2ADC" w:rsidP="007D1F3E">
            <w:pPr>
              <w:jc w:val="center"/>
            </w:pPr>
            <w:r>
              <w:t>Супренок А.А.</w:t>
            </w:r>
          </w:p>
        </w:tc>
      </w:tr>
      <w:tr w:rsidR="00DB7308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8" w:rsidRPr="006D146A" w:rsidRDefault="00373237" w:rsidP="00433532">
            <w:pPr>
              <w:jc w:val="center"/>
            </w:pPr>
            <w:r>
              <w:t>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8" w:rsidRPr="00B77C13" w:rsidRDefault="001D2ADC" w:rsidP="00B77C13">
            <w:pPr>
              <w:pStyle w:val="ConsPlusNormal"/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</w:t>
            </w:r>
            <w:r w:rsidR="005A5D50">
              <w:rPr>
                <w:sz w:val="24"/>
                <w:szCs w:val="24"/>
              </w:rPr>
              <w:t>изменения</w:t>
            </w:r>
            <w:r>
              <w:rPr>
                <w:sz w:val="24"/>
                <w:szCs w:val="24"/>
              </w:rPr>
              <w:t xml:space="preserve"> в Положение</w:t>
            </w:r>
            <w:r w:rsidR="005A5D50">
              <w:rPr>
                <w:sz w:val="24"/>
                <w:szCs w:val="24"/>
              </w:rPr>
              <w:t xml:space="preserve"> о порядке ведения реестра муниципального имущества муниципального образования «Город Гатчина», утвержденное решением совета депутатом МО «Город Гатчина» от 24.12.2014 № 80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8" w:rsidRDefault="00B77C13" w:rsidP="00433532">
            <w:pPr>
              <w:jc w:val="center"/>
            </w:pPr>
            <w:r>
              <w:t>февраль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8" w:rsidRDefault="005A5D50" w:rsidP="007D1F3E">
            <w:pPr>
              <w:jc w:val="center"/>
            </w:pPr>
            <w:r>
              <w:t>Ростокина О.В.</w:t>
            </w:r>
          </w:p>
        </w:tc>
      </w:tr>
      <w:tr w:rsidR="0076550C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373237" w:rsidP="00433532">
            <w:pPr>
              <w:jc w:val="center"/>
            </w:pPr>
            <w:r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C06DA9" w:rsidP="008B18B5">
            <w:pPr>
              <w:jc w:val="both"/>
            </w:pPr>
            <w:r>
              <w:t xml:space="preserve">О проекте решения «О внесении изменений в Устав МО «Город Гатчина»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76550C" w:rsidP="00433532">
            <w:pPr>
              <w:jc w:val="center"/>
            </w:pPr>
            <w:r w:rsidRPr="006D146A"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C06DA9" w:rsidP="007D1F3E">
            <w:pPr>
              <w:jc w:val="center"/>
            </w:pPr>
            <w:r>
              <w:t>Совет депутатов</w:t>
            </w:r>
          </w:p>
        </w:tc>
      </w:tr>
      <w:tr w:rsidR="0076550C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373237" w:rsidP="00433532">
            <w:pPr>
              <w:jc w:val="center"/>
            </w:pPr>
            <w:r>
              <w:t>5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C06DA9" w:rsidP="008B18B5">
            <w:pPr>
              <w:jc w:val="both"/>
            </w:pPr>
            <w:r>
              <w:t>Об отчете директора МУП «ЖКХ г. Гатчины» А.А. Федорова о результатах работы за 201</w:t>
            </w:r>
            <w:r w:rsidR="00530DA6">
              <w:t>6</w:t>
            </w:r>
            <w:r>
              <w:t xml:space="preserve">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76550C" w:rsidP="00433532">
            <w:pPr>
              <w:jc w:val="center"/>
            </w:pPr>
            <w:r w:rsidRPr="006D146A"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Default="00C06DA9" w:rsidP="007D1F3E">
            <w:pPr>
              <w:jc w:val="center"/>
            </w:pPr>
            <w:r>
              <w:t>Супренок А.А.</w:t>
            </w:r>
          </w:p>
          <w:p w:rsidR="00C06DA9" w:rsidRPr="006D146A" w:rsidRDefault="00C06DA9" w:rsidP="007D1F3E">
            <w:pPr>
              <w:jc w:val="center"/>
            </w:pPr>
            <w:r>
              <w:t>Федоров</w:t>
            </w:r>
            <w:r w:rsidR="00C81062">
              <w:t xml:space="preserve"> А.А.</w:t>
            </w:r>
          </w:p>
        </w:tc>
      </w:tr>
      <w:tr w:rsidR="0076550C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373237" w:rsidP="00433532">
            <w:pPr>
              <w:jc w:val="center"/>
            </w:pPr>
            <w:r>
              <w:t>6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1B3A0C" w:rsidP="008B18B5">
            <w:pPr>
              <w:jc w:val="both"/>
            </w:pPr>
            <w:r>
              <w:t>Об от</w:t>
            </w:r>
            <w:r w:rsidR="00530DA6">
              <w:t>ч</w:t>
            </w:r>
            <w:r>
              <w:t>ете ру</w:t>
            </w:r>
            <w:r w:rsidR="00530DA6">
              <w:t>ководителя МБУ «УБДХ» Рящина В.А.</w:t>
            </w:r>
            <w:r>
              <w:t xml:space="preserve"> о достигнутых результатах за 2016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76550C" w:rsidP="00433532">
            <w:pPr>
              <w:jc w:val="center"/>
            </w:pPr>
            <w:r w:rsidRPr="006D146A"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C" w:rsidRDefault="001B3A0C" w:rsidP="007D1F3E">
            <w:pPr>
              <w:jc w:val="center"/>
            </w:pPr>
            <w:r>
              <w:t>Супренок А.А.</w:t>
            </w:r>
          </w:p>
          <w:p w:rsidR="0076550C" w:rsidRPr="006D146A" w:rsidRDefault="00704246" w:rsidP="007D1F3E">
            <w:pPr>
              <w:jc w:val="center"/>
            </w:pPr>
            <w:r>
              <w:t>Рящин В.А.</w:t>
            </w:r>
          </w:p>
        </w:tc>
      </w:tr>
      <w:tr w:rsidR="0076550C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373237" w:rsidP="00433532">
            <w:pPr>
              <w:jc w:val="center"/>
            </w:pPr>
            <w:r>
              <w:t>7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76550C" w:rsidP="001A3235">
            <w:pPr>
              <w:jc w:val="both"/>
            </w:pPr>
            <w:r w:rsidRPr="006D146A">
              <w:t xml:space="preserve">О проведении публичных слушаний по </w:t>
            </w:r>
            <w:proofErr w:type="gramStart"/>
            <w:r w:rsidRPr="006D146A">
              <w:t>отчету  об</w:t>
            </w:r>
            <w:proofErr w:type="gramEnd"/>
            <w:r w:rsidRPr="006D146A">
              <w:t xml:space="preserve"> исполнении бюджета МО «Город Гатчина» за 201</w:t>
            </w:r>
            <w:r w:rsidR="0049536C">
              <w:t>6</w:t>
            </w:r>
            <w:r w:rsidRPr="006D146A">
              <w:t xml:space="preserve">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76550C" w:rsidP="00433532">
            <w:pPr>
              <w:jc w:val="center"/>
            </w:pPr>
            <w:r w:rsidRPr="006D146A"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Default="00E4449F" w:rsidP="007D1F3E">
            <w:pPr>
              <w:jc w:val="center"/>
            </w:pPr>
            <w:r>
              <w:t>Носков И.В.</w:t>
            </w:r>
          </w:p>
          <w:p w:rsidR="00E4449F" w:rsidRPr="006D146A" w:rsidRDefault="00E4449F" w:rsidP="007D1F3E">
            <w:pPr>
              <w:jc w:val="center"/>
            </w:pPr>
            <w:r>
              <w:t>Орехова Л.И.</w:t>
            </w:r>
          </w:p>
        </w:tc>
      </w:tr>
      <w:tr w:rsidR="0076550C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373237" w:rsidP="008B18B5">
            <w:pPr>
              <w:jc w:val="center"/>
            </w:pPr>
            <w:r>
              <w:t>8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76550C" w:rsidP="008B18B5">
            <w:pPr>
              <w:jc w:val="both"/>
            </w:pPr>
            <w:r w:rsidRPr="006D146A">
              <w:t>Об отчете об исполнении бюджета МО «Город Гатчина» за 1 квартал 201</w:t>
            </w:r>
            <w:r w:rsidR="0049536C">
              <w:t>7</w:t>
            </w:r>
            <w:r w:rsidRPr="006D146A">
              <w:t xml:space="preserve"> 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B2290F" w:rsidP="00433532">
            <w:pPr>
              <w:jc w:val="center"/>
            </w:pPr>
            <w:r>
              <w:t>май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6D146A" w:rsidRDefault="00E4449F" w:rsidP="007D1F3E">
            <w:pPr>
              <w:jc w:val="center"/>
            </w:pPr>
            <w:r>
              <w:t>Орехова Л.И.</w:t>
            </w:r>
          </w:p>
        </w:tc>
      </w:tr>
      <w:tr w:rsidR="00CC378E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E" w:rsidRPr="006D146A" w:rsidRDefault="00373237" w:rsidP="008B18B5">
            <w:pPr>
              <w:jc w:val="center"/>
            </w:pPr>
            <w:r>
              <w:t>9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E" w:rsidRPr="006D146A" w:rsidRDefault="00CC378E" w:rsidP="00433532">
            <w:pPr>
              <w:jc w:val="both"/>
            </w:pPr>
            <w:r w:rsidRPr="006D146A">
              <w:t>Отчет об исполнении бюджета МО «Город Гатчина» за 201</w:t>
            </w:r>
            <w:r w:rsidR="0049536C">
              <w:t>6</w:t>
            </w:r>
            <w:r w:rsidRPr="006D146A">
              <w:t xml:space="preserve">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E" w:rsidRPr="006D146A" w:rsidRDefault="00B2290F" w:rsidP="00E876CE">
            <w:pPr>
              <w:jc w:val="center"/>
            </w:pPr>
            <w:r>
              <w:t>май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E" w:rsidRPr="006D146A" w:rsidRDefault="00E4449F" w:rsidP="007D1F3E">
            <w:pPr>
              <w:jc w:val="center"/>
            </w:pPr>
            <w:r>
              <w:t>Орехова Л.И.</w:t>
            </w:r>
          </w:p>
        </w:tc>
      </w:tr>
      <w:tr w:rsidR="001B3A0C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C" w:rsidRPr="006D146A" w:rsidRDefault="00373237" w:rsidP="008B18B5">
            <w:pPr>
              <w:jc w:val="center"/>
            </w:pPr>
            <w:r>
              <w:t>10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C" w:rsidRPr="006D146A" w:rsidRDefault="001B3A0C" w:rsidP="008B18B5">
            <w:pPr>
              <w:jc w:val="both"/>
            </w:pPr>
            <w:r>
              <w:t>О внесении изменений в Устав муниципального образования «Город Гатчина» Гатчинского муниципального района Ленинградской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C" w:rsidRPr="006D146A" w:rsidRDefault="001B3A0C" w:rsidP="00E876CE">
            <w:pPr>
              <w:jc w:val="center"/>
            </w:pPr>
            <w:r>
              <w:t>май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0C" w:rsidRPr="006D146A" w:rsidRDefault="00E4449F" w:rsidP="007D1F3E">
            <w:pPr>
              <w:jc w:val="center"/>
            </w:pPr>
            <w:r>
              <w:t>Совет депутатов</w:t>
            </w:r>
          </w:p>
        </w:tc>
      </w:tr>
      <w:tr w:rsidR="00717668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8" w:rsidRPr="006D146A" w:rsidRDefault="00373237" w:rsidP="008B18B5">
            <w:pPr>
              <w:jc w:val="center"/>
            </w:pPr>
            <w:r>
              <w:t>11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8" w:rsidRPr="006D146A" w:rsidRDefault="00CC378E" w:rsidP="008B18B5">
            <w:pPr>
              <w:jc w:val="both"/>
            </w:pPr>
            <w:r w:rsidRPr="006D146A">
              <w:t>Об отчете</w:t>
            </w:r>
            <w:r w:rsidR="00717668" w:rsidRPr="006D146A">
              <w:t xml:space="preserve"> об исполнении бюджета МО «Город Гатчина» за 1 полугодие 201</w:t>
            </w:r>
            <w:r w:rsidR="0049536C">
              <w:t>7</w:t>
            </w:r>
            <w:r w:rsidR="00717668" w:rsidRPr="006D146A">
              <w:t xml:space="preserve"> 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8" w:rsidRPr="006D146A" w:rsidRDefault="00CC378E" w:rsidP="00E876CE">
            <w:pPr>
              <w:jc w:val="center"/>
            </w:pPr>
            <w:r w:rsidRPr="006D146A">
              <w:t>сентябрь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8" w:rsidRPr="006D146A" w:rsidRDefault="00E4449F" w:rsidP="007D1F3E">
            <w:pPr>
              <w:jc w:val="center"/>
            </w:pPr>
            <w:r>
              <w:t>Орехова Л.И.</w:t>
            </w:r>
          </w:p>
        </w:tc>
      </w:tr>
      <w:tr w:rsidR="00717668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8" w:rsidRPr="006D146A" w:rsidRDefault="00373237" w:rsidP="008B18B5">
            <w:pPr>
              <w:jc w:val="center"/>
            </w:pPr>
            <w:r>
              <w:t>12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8" w:rsidRPr="006D146A" w:rsidRDefault="00CC378E" w:rsidP="008B18B5">
            <w:pPr>
              <w:jc w:val="both"/>
            </w:pPr>
            <w:r w:rsidRPr="006D146A">
              <w:t>Об отчете</w:t>
            </w:r>
            <w:r w:rsidR="00717668" w:rsidRPr="006D146A">
              <w:t xml:space="preserve"> об исполнении бюджета МО «Город Гатчина» за 9 месяцев 201</w:t>
            </w:r>
            <w:r w:rsidR="0049536C">
              <w:t>7</w:t>
            </w:r>
            <w:r w:rsidR="00717668" w:rsidRPr="006D146A">
              <w:t xml:space="preserve"> 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8" w:rsidRPr="006D146A" w:rsidRDefault="00B2290F" w:rsidP="00E876CE">
            <w:pPr>
              <w:jc w:val="center"/>
            </w:pPr>
            <w:r>
              <w:t>ноябрь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8" w:rsidRPr="006D146A" w:rsidRDefault="00E4449F" w:rsidP="007D1F3E">
            <w:pPr>
              <w:jc w:val="center"/>
            </w:pPr>
            <w:r>
              <w:t>Орехова Л.И.</w:t>
            </w:r>
          </w:p>
        </w:tc>
      </w:tr>
      <w:tr w:rsidR="00CC378E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E" w:rsidRPr="006D146A" w:rsidRDefault="00373237" w:rsidP="00CE4687">
            <w:pPr>
              <w:jc w:val="center"/>
            </w:pPr>
            <w:r>
              <w:t>13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E" w:rsidRPr="006D146A" w:rsidRDefault="00CC378E" w:rsidP="00433532">
            <w:pPr>
              <w:jc w:val="both"/>
            </w:pPr>
            <w:r w:rsidRPr="006D146A">
              <w:t xml:space="preserve">О проекте бюджета МО «Город </w:t>
            </w:r>
            <w:proofErr w:type="gramStart"/>
            <w:r w:rsidRPr="006D146A">
              <w:t>Гатчина»  на</w:t>
            </w:r>
            <w:proofErr w:type="gramEnd"/>
            <w:r w:rsidRPr="006D146A">
              <w:t xml:space="preserve"> 201</w:t>
            </w:r>
            <w:r w:rsidR="0049536C">
              <w:t>8</w:t>
            </w:r>
            <w:r w:rsidRPr="006D146A">
              <w:t xml:space="preserve"> год </w:t>
            </w:r>
            <w:r w:rsidR="000F24F2" w:rsidRPr="006D146A">
              <w:t xml:space="preserve"> и плановый период 201</w:t>
            </w:r>
            <w:r w:rsidR="0049536C">
              <w:t>9</w:t>
            </w:r>
            <w:r w:rsidR="000F24F2" w:rsidRPr="006D146A">
              <w:t>-20</w:t>
            </w:r>
            <w:r w:rsidR="0049536C">
              <w:t>20</w:t>
            </w:r>
            <w:r w:rsidR="000F24F2" w:rsidRPr="006D146A">
              <w:t xml:space="preserve"> </w:t>
            </w:r>
            <w:proofErr w:type="spellStart"/>
            <w:r w:rsidR="000F24F2" w:rsidRPr="006D146A">
              <w:t>г.г</w:t>
            </w:r>
            <w:proofErr w:type="spellEnd"/>
            <w:r w:rsidR="000F24F2" w:rsidRPr="006D146A"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E" w:rsidRPr="006D146A" w:rsidRDefault="000F24F2" w:rsidP="00E876CE">
            <w:pPr>
              <w:jc w:val="center"/>
            </w:pPr>
            <w:r w:rsidRPr="006D146A">
              <w:t>октябрь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9F" w:rsidRDefault="00E4449F" w:rsidP="007D1F3E">
            <w:pPr>
              <w:jc w:val="center"/>
            </w:pPr>
            <w:r>
              <w:t>Носков И.В.</w:t>
            </w:r>
          </w:p>
          <w:p w:rsidR="00CC378E" w:rsidRPr="006D146A" w:rsidRDefault="00E4449F" w:rsidP="007D1F3E">
            <w:pPr>
              <w:jc w:val="center"/>
            </w:pPr>
            <w:r>
              <w:t>Орехова Л.И.</w:t>
            </w:r>
          </w:p>
        </w:tc>
      </w:tr>
      <w:tr w:rsidR="00CC378E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E" w:rsidRPr="006D146A" w:rsidRDefault="00373237" w:rsidP="008B18B5">
            <w:pPr>
              <w:jc w:val="center"/>
            </w:pPr>
            <w:r>
              <w:t>14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E" w:rsidRPr="006D146A" w:rsidRDefault="000F24F2" w:rsidP="00433532">
            <w:pPr>
              <w:jc w:val="both"/>
            </w:pPr>
            <w:r w:rsidRPr="006D146A">
              <w:t xml:space="preserve">О бюджете МО «Город </w:t>
            </w:r>
            <w:proofErr w:type="gramStart"/>
            <w:r w:rsidRPr="006D146A">
              <w:t>Гатчина»  на</w:t>
            </w:r>
            <w:proofErr w:type="gramEnd"/>
            <w:r w:rsidRPr="006D146A">
              <w:t xml:space="preserve"> 201</w:t>
            </w:r>
            <w:r w:rsidR="0049536C">
              <w:t>8</w:t>
            </w:r>
            <w:r w:rsidRPr="006D146A">
              <w:t xml:space="preserve"> год и плановый период 201</w:t>
            </w:r>
            <w:r w:rsidR="0049536C">
              <w:t>9</w:t>
            </w:r>
            <w:r w:rsidRPr="006D146A">
              <w:t>-20</w:t>
            </w:r>
            <w:r w:rsidR="0049536C">
              <w:t>20</w:t>
            </w:r>
            <w:r w:rsidRPr="006D146A">
              <w:t>г.г.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E" w:rsidRPr="006D146A" w:rsidRDefault="000F24F2" w:rsidP="00E876CE">
            <w:pPr>
              <w:jc w:val="center"/>
            </w:pPr>
            <w:r w:rsidRPr="006D146A">
              <w:t>ноябрь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9F" w:rsidRDefault="00E4449F" w:rsidP="007D1F3E">
            <w:pPr>
              <w:jc w:val="center"/>
            </w:pPr>
            <w:r>
              <w:t>Носков И.В.</w:t>
            </w:r>
          </w:p>
          <w:p w:rsidR="00CC378E" w:rsidRPr="006D146A" w:rsidRDefault="00E4449F" w:rsidP="007D1F3E">
            <w:pPr>
              <w:jc w:val="center"/>
            </w:pPr>
            <w:r>
              <w:t>Орехова Л.И.</w:t>
            </w:r>
          </w:p>
        </w:tc>
      </w:tr>
      <w:tr w:rsidR="00B1492D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2D" w:rsidRPr="006D146A" w:rsidRDefault="00373237" w:rsidP="008B18B5">
            <w:pPr>
              <w:jc w:val="center"/>
            </w:pPr>
            <w:r>
              <w:t>15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2D" w:rsidRPr="006D146A" w:rsidRDefault="00B2290F" w:rsidP="008B18B5">
            <w:pPr>
              <w:jc w:val="both"/>
            </w:pPr>
            <w:r w:rsidRPr="006D146A">
              <w:t>О размере адресных социальных выплат жителям МО «Город Гатчина» на 201</w:t>
            </w:r>
            <w:r w:rsidR="0049536C">
              <w:t>8</w:t>
            </w:r>
            <w:r w:rsidRPr="006D146A">
              <w:t xml:space="preserve">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2D" w:rsidRPr="006D146A" w:rsidRDefault="00CE283B" w:rsidP="00E876CE">
            <w:pPr>
              <w:jc w:val="center"/>
            </w:pPr>
            <w:r w:rsidRPr="006D146A">
              <w:t>ноябрь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2D" w:rsidRPr="006D146A" w:rsidRDefault="00E4449F" w:rsidP="007D1F3E">
            <w:pPr>
              <w:jc w:val="center"/>
            </w:pPr>
            <w:r>
              <w:t>Львович И. В.</w:t>
            </w:r>
          </w:p>
        </w:tc>
      </w:tr>
      <w:tr w:rsidR="00156AB1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1" w:rsidRPr="006D146A" w:rsidRDefault="00373237" w:rsidP="008B18B5">
            <w:pPr>
              <w:jc w:val="center"/>
            </w:pPr>
            <w:r>
              <w:t>16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1" w:rsidRPr="005B6556" w:rsidRDefault="005B6556" w:rsidP="005B6556">
            <w:pPr>
              <w:autoSpaceDE w:val="0"/>
              <w:autoSpaceDN w:val="0"/>
              <w:adjustRightInd w:val="0"/>
              <w:ind w:hanging="108"/>
              <w:jc w:val="both"/>
              <w:outlineLvl w:val="1"/>
            </w:pPr>
            <w:r w:rsidRPr="005B6556">
              <w:t xml:space="preserve">О </w:t>
            </w:r>
            <w:proofErr w:type="gramStart"/>
            <w:r w:rsidRPr="005B6556">
              <w:t>прогнозном  плане</w:t>
            </w:r>
            <w:proofErr w:type="gramEnd"/>
            <w:r w:rsidRPr="005B6556">
              <w:t xml:space="preserve"> (программе) приватизации имущества  муниципального образования «Город Гатчина»  Гатчинского муниципального района на  201</w:t>
            </w:r>
            <w:r w:rsidR="0049536C">
              <w:t>8</w:t>
            </w:r>
            <w:r w:rsidRPr="005B6556">
              <w:t xml:space="preserve">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1" w:rsidRPr="006D146A" w:rsidRDefault="00156AB1" w:rsidP="00E876CE">
            <w:pPr>
              <w:jc w:val="center"/>
            </w:pPr>
          </w:p>
          <w:p w:rsidR="00156AB1" w:rsidRPr="006D146A" w:rsidRDefault="00D623E8" w:rsidP="00D623E8">
            <w:pPr>
              <w:jc w:val="center"/>
            </w:pPr>
            <w:r>
              <w:t>ноябрь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1" w:rsidRPr="006D146A" w:rsidRDefault="005A5D50" w:rsidP="007D1F3E">
            <w:pPr>
              <w:jc w:val="center"/>
            </w:pPr>
            <w:r>
              <w:t>Ростокина О.В.</w:t>
            </w:r>
          </w:p>
        </w:tc>
      </w:tr>
      <w:tr w:rsidR="00156AB1" w:rsidRPr="00960E10" w:rsidTr="00B53734">
        <w:tc>
          <w:tcPr>
            <w:tcW w:w="851" w:type="dxa"/>
          </w:tcPr>
          <w:p w:rsidR="00156AB1" w:rsidRPr="006D146A" w:rsidRDefault="00373237" w:rsidP="008B18B5">
            <w:pPr>
              <w:jc w:val="center"/>
            </w:pPr>
            <w:r>
              <w:lastRenderedPageBreak/>
              <w:t>17</w:t>
            </w:r>
          </w:p>
        </w:tc>
        <w:tc>
          <w:tcPr>
            <w:tcW w:w="5338" w:type="dxa"/>
          </w:tcPr>
          <w:p w:rsidR="00156AB1" w:rsidRPr="006D146A" w:rsidRDefault="00156AB1" w:rsidP="001B3A0C">
            <w:pPr>
              <w:autoSpaceDE w:val="0"/>
              <w:autoSpaceDN w:val="0"/>
              <w:adjustRightInd w:val="0"/>
              <w:ind w:hanging="108"/>
              <w:jc w:val="both"/>
              <w:outlineLvl w:val="1"/>
            </w:pPr>
            <w:r w:rsidRPr="006D146A">
              <w:rPr>
                <w:szCs w:val="28"/>
              </w:rPr>
              <w:t xml:space="preserve"> Об установлении стоимости услуг, предоставляемых по гарантированному перечню услуг по погребению в 201</w:t>
            </w:r>
            <w:r w:rsidR="0049536C">
              <w:rPr>
                <w:szCs w:val="28"/>
              </w:rPr>
              <w:t>8</w:t>
            </w:r>
            <w:r w:rsidRPr="006D146A">
              <w:rPr>
                <w:szCs w:val="28"/>
              </w:rPr>
              <w:t xml:space="preserve"> году</w:t>
            </w:r>
          </w:p>
        </w:tc>
        <w:tc>
          <w:tcPr>
            <w:tcW w:w="1683" w:type="dxa"/>
          </w:tcPr>
          <w:p w:rsidR="00156AB1" w:rsidRPr="006D146A" w:rsidRDefault="001B3A0C" w:rsidP="00E876CE">
            <w:pPr>
              <w:jc w:val="center"/>
            </w:pPr>
            <w:r>
              <w:t>декабрь</w:t>
            </w:r>
          </w:p>
          <w:p w:rsidR="00156AB1" w:rsidRPr="006D146A" w:rsidRDefault="00156AB1" w:rsidP="00E876CE">
            <w:pPr>
              <w:jc w:val="center"/>
            </w:pPr>
          </w:p>
        </w:tc>
        <w:tc>
          <w:tcPr>
            <w:tcW w:w="2394" w:type="dxa"/>
          </w:tcPr>
          <w:p w:rsidR="00156AB1" w:rsidRPr="00960E10" w:rsidRDefault="00704246" w:rsidP="007D1F3E">
            <w:pPr>
              <w:jc w:val="center"/>
            </w:pPr>
            <w:r>
              <w:t>Супренок А.А.</w:t>
            </w:r>
          </w:p>
        </w:tc>
      </w:tr>
      <w:tr w:rsidR="00530DA6" w:rsidRPr="00960E10" w:rsidTr="00B53734">
        <w:tc>
          <w:tcPr>
            <w:tcW w:w="851" w:type="dxa"/>
          </w:tcPr>
          <w:p w:rsidR="00530DA6" w:rsidRDefault="00373237" w:rsidP="008B18B5">
            <w:pPr>
              <w:jc w:val="center"/>
            </w:pPr>
            <w:r>
              <w:t>18</w:t>
            </w:r>
          </w:p>
        </w:tc>
        <w:tc>
          <w:tcPr>
            <w:tcW w:w="5338" w:type="dxa"/>
          </w:tcPr>
          <w:p w:rsidR="00530DA6" w:rsidRPr="006D146A" w:rsidRDefault="00530DA6" w:rsidP="001B3A0C">
            <w:pPr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Об установлении тарифов (цен) на услуги бань</w:t>
            </w:r>
            <w:r>
              <w:t xml:space="preserve"> МУП «ЖКХ г. Гатчины»</w:t>
            </w:r>
            <w:r w:rsidR="00704246">
              <w:t xml:space="preserve"> в 2018 году</w:t>
            </w:r>
          </w:p>
        </w:tc>
        <w:tc>
          <w:tcPr>
            <w:tcW w:w="1683" w:type="dxa"/>
          </w:tcPr>
          <w:p w:rsidR="00530DA6" w:rsidRDefault="00704246" w:rsidP="00E876CE">
            <w:pPr>
              <w:jc w:val="center"/>
            </w:pPr>
            <w:r>
              <w:t>декабрь</w:t>
            </w:r>
          </w:p>
        </w:tc>
        <w:tc>
          <w:tcPr>
            <w:tcW w:w="2394" w:type="dxa"/>
          </w:tcPr>
          <w:p w:rsidR="00530DA6" w:rsidRPr="006D146A" w:rsidRDefault="00704246" w:rsidP="007D1F3E">
            <w:pPr>
              <w:jc w:val="center"/>
            </w:pPr>
            <w:r>
              <w:t>Супренок А.А.</w:t>
            </w:r>
          </w:p>
        </w:tc>
      </w:tr>
      <w:tr w:rsidR="0076550C" w:rsidRPr="006D146A" w:rsidTr="00B53734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6550C" w:rsidRPr="006D146A" w:rsidRDefault="00373237" w:rsidP="008B18B5">
            <w:pPr>
              <w:jc w:val="center"/>
            </w:pPr>
            <w:r>
              <w:t>19</w:t>
            </w:r>
          </w:p>
        </w:tc>
        <w:tc>
          <w:tcPr>
            <w:tcW w:w="5338" w:type="dxa"/>
          </w:tcPr>
          <w:p w:rsidR="0076550C" w:rsidRPr="006D146A" w:rsidRDefault="0076550C" w:rsidP="008B18B5">
            <w:pPr>
              <w:jc w:val="both"/>
            </w:pPr>
            <w:r w:rsidRPr="006D146A">
              <w:t>О внесении изменений в бюджет МО «Город Гатчина» на 201</w:t>
            </w:r>
            <w:r w:rsidR="00AA3548">
              <w:t>7</w:t>
            </w:r>
            <w:r w:rsidRPr="006D146A">
              <w:t xml:space="preserve"> год и плановый период 201</w:t>
            </w:r>
            <w:r w:rsidR="00AA3548">
              <w:t>8</w:t>
            </w:r>
            <w:r w:rsidRPr="006D146A">
              <w:t>-201</w:t>
            </w:r>
            <w:r w:rsidR="00AA3548">
              <w:t>9</w:t>
            </w:r>
            <w:r w:rsidRPr="006D146A">
              <w:t xml:space="preserve"> </w:t>
            </w:r>
            <w:proofErr w:type="spellStart"/>
            <w:r w:rsidRPr="006D146A">
              <w:t>г.г</w:t>
            </w:r>
            <w:proofErr w:type="spellEnd"/>
            <w:r w:rsidRPr="006D146A">
              <w:t>.</w:t>
            </w:r>
          </w:p>
        </w:tc>
        <w:tc>
          <w:tcPr>
            <w:tcW w:w="1683" w:type="dxa"/>
          </w:tcPr>
          <w:p w:rsidR="0076550C" w:rsidRPr="006D146A" w:rsidRDefault="00B2290F" w:rsidP="00B2290F">
            <w:pPr>
              <w:jc w:val="center"/>
            </w:pPr>
            <w:r>
              <w:t>февраль</w:t>
            </w:r>
            <w:r w:rsidR="0076550C" w:rsidRPr="006D146A">
              <w:t xml:space="preserve">    </w:t>
            </w:r>
            <w:proofErr w:type="gramStart"/>
            <w:r>
              <w:t>апрель</w:t>
            </w:r>
            <w:r w:rsidR="00704246">
              <w:t>,</w:t>
            </w:r>
            <w:r w:rsidR="0076550C" w:rsidRPr="006D146A">
              <w:t xml:space="preserve">  июнь</w:t>
            </w:r>
            <w:proofErr w:type="gramEnd"/>
            <w:r w:rsidR="0076550C" w:rsidRPr="006D146A">
              <w:t xml:space="preserve">   сентябрь</w:t>
            </w:r>
            <w:r w:rsidR="0049536C">
              <w:t>,</w:t>
            </w:r>
            <w:r w:rsidR="00704246">
              <w:t xml:space="preserve"> </w:t>
            </w:r>
            <w:r w:rsidR="0049536C">
              <w:t>ноябрь,</w:t>
            </w:r>
            <w:r w:rsidR="0076550C" w:rsidRPr="006D146A">
              <w:t xml:space="preserve"> декабрь</w:t>
            </w:r>
          </w:p>
        </w:tc>
        <w:tc>
          <w:tcPr>
            <w:tcW w:w="2394" w:type="dxa"/>
          </w:tcPr>
          <w:p w:rsidR="00E4449F" w:rsidRDefault="00E4449F" w:rsidP="007D1F3E">
            <w:pPr>
              <w:jc w:val="center"/>
            </w:pPr>
            <w:r>
              <w:t>Носков И.В.</w:t>
            </w:r>
          </w:p>
          <w:p w:rsidR="0076550C" w:rsidRPr="006D146A" w:rsidRDefault="00E4449F" w:rsidP="007D1F3E">
            <w:pPr>
              <w:jc w:val="center"/>
            </w:pPr>
            <w:r>
              <w:t>Орехова Л.И.</w:t>
            </w:r>
          </w:p>
        </w:tc>
      </w:tr>
      <w:tr w:rsidR="00B53734" w:rsidRPr="00830B3E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4" w:rsidRPr="00830B3E" w:rsidRDefault="00373237" w:rsidP="00B53734">
            <w:pPr>
              <w:jc w:val="center"/>
            </w:pPr>
            <w:r>
              <w:t>20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4" w:rsidRPr="00830B3E" w:rsidRDefault="00B53734" w:rsidP="00C06DA9">
            <w:pPr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Cs w:val="28"/>
              </w:rPr>
            </w:pPr>
            <w:r w:rsidRPr="00830B3E">
              <w:rPr>
                <w:bCs/>
              </w:rPr>
              <w:t>Об утверждении перспективного плана работы совета депутатов МО «Город Гатчина» на 201</w:t>
            </w:r>
            <w:r w:rsidR="00AA3548">
              <w:rPr>
                <w:bCs/>
              </w:rPr>
              <w:t>8</w:t>
            </w:r>
            <w:r w:rsidRPr="00830B3E">
              <w:rPr>
                <w:bCs/>
              </w:rPr>
              <w:t xml:space="preserve">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34" w:rsidRPr="00830B3E" w:rsidRDefault="00B53734" w:rsidP="00433532">
            <w:pPr>
              <w:jc w:val="center"/>
            </w:pPr>
            <w:r w:rsidRPr="00830B3E">
              <w:t>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4" w:rsidRPr="00830B3E" w:rsidRDefault="00B53734" w:rsidP="007D1F3E">
            <w:pPr>
              <w:jc w:val="center"/>
            </w:pPr>
            <w:r w:rsidRPr="00830B3E">
              <w:t>Совет депутатов</w:t>
            </w:r>
          </w:p>
        </w:tc>
      </w:tr>
    </w:tbl>
    <w:p w:rsidR="00E926CD" w:rsidRPr="00C341A4" w:rsidRDefault="00E926CD" w:rsidP="00271174">
      <w:pPr>
        <w:jc w:val="center"/>
        <w:rPr>
          <w:sz w:val="22"/>
          <w:szCs w:val="22"/>
        </w:rPr>
      </w:pPr>
    </w:p>
    <w:sectPr w:rsidR="00E926CD" w:rsidRPr="00C341A4" w:rsidSect="008964C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08"/>
    <w:rsid w:val="0001333A"/>
    <w:rsid w:val="00015EF2"/>
    <w:rsid w:val="00016206"/>
    <w:rsid w:val="00026526"/>
    <w:rsid w:val="00027311"/>
    <w:rsid w:val="000467F3"/>
    <w:rsid w:val="00053083"/>
    <w:rsid w:val="00060E64"/>
    <w:rsid w:val="00061035"/>
    <w:rsid w:val="000658C1"/>
    <w:rsid w:val="00066A21"/>
    <w:rsid w:val="0008147B"/>
    <w:rsid w:val="0008676F"/>
    <w:rsid w:val="0009033D"/>
    <w:rsid w:val="00092BF5"/>
    <w:rsid w:val="0009466B"/>
    <w:rsid w:val="0009518F"/>
    <w:rsid w:val="000962CC"/>
    <w:rsid w:val="000A019E"/>
    <w:rsid w:val="000A1371"/>
    <w:rsid w:val="000A1FA1"/>
    <w:rsid w:val="000A2B05"/>
    <w:rsid w:val="000E1AD3"/>
    <w:rsid w:val="000E4499"/>
    <w:rsid w:val="000F14FE"/>
    <w:rsid w:val="000F24F2"/>
    <w:rsid w:val="00101B30"/>
    <w:rsid w:val="00112C3F"/>
    <w:rsid w:val="00115CF0"/>
    <w:rsid w:val="001261D4"/>
    <w:rsid w:val="00135BBF"/>
    <w:rsid w:val="00144FBD"/>
    <w:rsid w:val="00154F93"/>
    <w:rsid w:val="00156AB1"/>
    <w:rsid w:val="00177C8B"/>
    <w:rsid w:val="00193B07"/>
    <w:rsid w:val="001972B5"/>
    <w:rsid w:val="001A1EDB"/>
    <w:rsid w:val="001A2782"/>
    <w:rsid w:val="001A3235"/>
    <w:rsid w:val="001A3A66"/>
    <w:rsid w:val="001B3A0C"/>
    <w:rsid w:val="001B48FE"/>
    <w:rsid w:val="001B58A7"/>
    <w:rsid w:val="001B7244"/>
    <w:rsid w:val="001D2ADC"/>
    <w:rsid w:val="001E0D58"/>
    <w:rsid w:val="001F1F06"/>
    <w:rsid w:val="001F5BFD"/>
    <w:rsid w:val="001F6CCC"/>
    <w:rsid w:val="002012EB"/>
    <w:rsid w:val="002058CE"/>
    <w:rsid w:val="002325C4"/>
    <w:rsid w:val="002329E3"/>
    <w:rsid w:val="002352D2"/>
    <w:rsid w:val="00235358"/>
    <w:rsid w:val="00242922"/>
    <w:rsid w:val="0024539C"/>
    <w:rsid w:val="00246088"/>
    <w:rsid w:val="002472EA"/>
    <w:rsid w:val="002514C2"/>
    <w:rsid w:val="002627CE"/>
    <w:rsid w:val="0026599E"/>
    <w:rsid w:val="00271174"/>
    <w:rsid w:val="0027555A"/>
    <w:rsid w:val="00276894"/>
    <w:rsid w:val="00281F2B"/>
    <w:rsid w:val="00283E22"/>
    <w:rsid w:val="002B281D"/>
    <w:rsid w:val="002B2A01"/>
    <w:rsid w:val="002B5BE3"/>
    <w:rsid w:val="002B7860"/>
    <w:rsid w:val="002C0511"/>
    <w:rsid w:val="002C29BC"/>
    <w:rsid w:val="002C4ABD"/>
    <w:rsid w:val="002D26E5"/>
    <w:rsid w:val="002D7342"/>
    <w:rsid w:val="002E0FC1"/>
    <w:rsid w:val="002E1EC0"/>
    <w:rsid w:val="002F5EF2"/>
    <w:rsid w:val="00301810"/>
    <w:rsid w:val="0030564A"/>
    <w:rsid w:val="003103B7"/>
    <w:rsid w:val="003122FB"/>
    <w:rsid w:val="00312908"/>
    <w:rsid w:val="00314263"/>
    <w:rsid w:val="003158EF"/>
    <w:rsid w:val="00316098"/>
    <w:rsid w:val="00332671"/>
    <w:rsid w:val="00333C4E"/>
    <w:rsid w:val="003355D1"/>
    <w:rsid w:val="0035034A"/>
    <w:rsid w:val="00354697"/>
    <w:rsid w:val="00354E4A"/>
    <w:rsid w:val="0037104E"/>
    <w:rsid w:val="0037196A"/>
    <w:rsid w:val="00373237"/>
    <w:rsid w:val="00380224"/>
    <w:rsid w:val="00385215"/>
    <w:rsid w:val="00395418"/>
    <w:rsid w:val="003A2032"/>
    <w:rsid w:val="003A341A"/>
    <w:rsid w:val="003A3CB5"/>
    <w:rsid w:val="003A549A"/>
    <w:rsid w:val="003A60A7"/>
    <w:rsid w:val="003A6F49"/>
    <w:rsid w:val="003B5EDE"/>
    <w:rsid w:val="003E375E"/>
    <w:rsid w:val="0040248A"/>
    <w:rsid w:val="00404BD0"/>
    <w:rsid w:val="00407FB4"/>
    <w:rsid w:val="00411A7F"/>
    <w:rsid w:val="00416C93"/>
    <w:rsid w:val="0042050C"/>
    <w:rsid w:val="004254CE"/>
    <w:rsid w:val="004273BC"/>
    <w:rsid w:val="004300C0"/>
    <w:rsid w:val="0043065C"/>
    <w:rsid w:val="00433532"/>
    <w:rsid w:val="004340EF"/>
    <w:rsid w:val="00440124"/>
    <w:rsid w:val="00450A35"/>
    <w:rsid w:val="00454387"/>
    <w:rsid w:val="0047269B"/>
    <w:rsid w:val="00474DF9"/>
    <w:rsid w:val="00475B47"/>
    <w:rsid w:val="00476A6D"/>
    <w:rsid w:val="00477CBF"/>
    <w:rsid w:val="00490BA7"/>
    <w:rsid w:val="00490CF1"/>
    <w:rsid w:val="00490EAA"/>
    <w:rsid w:val="00492F48"/>
    <w:rsid w:val="0049536C"/>
    <w:rsid w:val="00495745"/>
    <w:rsid w:val="004A25BC"/>
    <w:rsid w:val="004A4549"/>
    <w:rsid w:val="004B5FC0"/>
    <w:rsid w:val="004C1EA7"/>
    <w:rsid w:val="004D4A4D"/>
    <w:rsid w:val="004D6FE3"/>
    <w:rsid w:val="004E0A37"/>
    <w:rsid w:val="004E0CFF"/>
    <w:rsid w:val="004F1989"/>
    <w:rsid w:val="00506ABD"/>
    <w:rsid w:val="0051240F"/>
    <w:rsid w:val="00514C1E"/>
    <w:rsid w:val="005217A7"/>
    <w:rsid w:val="00522919"/>
    <w:rsid w:val="0052295C"/>
    <w:rsid w:val="00530DA6"/>
    <w:rsid w:val="00532232"/>
    <w:rsid w:val="0053551D"/>
    <w:rsid w:val="00537AFB"/>
    <w:rsid w:val="0055118E"/>
    <w:rsid w:val="00553153"/>
    <w:rsid w:val="00564302"/>
    <w:rsid w:val="00570631"/>
    <w:rsid w:val="005731B9"/>
    <w:rsid w:val="005747A6"/>
    <w:rsid w:val="005769F7"/>
    <w:rsid w:val="0058609E"/>
    <w:rsid w:val="00595E82"/>
    <w:rsid w:val="005A1628"/>
    <w:rsid w:val="005A5D50"/>
    <w:rsid w:val="005B41CC"/>
    <w:rsid w:val="005B45AE"/>
    <w:rsid w:val="005B4D00"/>
    <w:rsid w:val="005B6556"/>
    <w:rsid w:val="005E01F9"/>
    <w:rsid w:val="005E3A23"/>
    <w:rsid w:val="005E6257"/>
    <w:rsid w:val="005F6BB6"/>
    <w:rsid w:val="00604ADF"/>
    <w:rsid w:val="006075DA"/>
    <w:rsid w:val="00616697"/>
    <w:rsid w:val="00620B3A"/>
    <w:rsid w:val="006331D9"/>
    <w:rsid w:val="00646297"/>
    <w:rsid w:val="00656605"/>
    <w:rsid w:val="0065709E"/>
    <w:rsid w:val="00657D2D"/>
    <w:rsid w:val="00660D4A"/>
    <w:rsid w:val="00664578"/>
    <w:rsid w:val="006739A4"/>
    <w:rsid w:val="0067458F"/>
    <w:rsid w:val="00676F2C"/>
    <w:rsid w:val="00680F61"/>
    <w:rsid w:val="00683F06"/>
    <w:rsid w:val="006946C7"/>
    <w:rsid w:val="006948BB"/>
    <w:rsid w:val="00694B40"/>
    <w:rsid w:val="006B2E96"/>
    <w:rsid w:val="006B47A4"/>
    <w:rsid w:val="006B610C"/>
    <w:rsid w:val="006C4EFD"/>
    <w:rsid w:val="006D146A"/>
    <w:rsid w:val="006D5F76"/>
    <w:rsid w:val="006D6EBC"/>
    <w:rsid w:val="006E37C7"/>
    <w:rsid w:val="006E37F6"/>
    <w:rsid w:val="00704246"/>
    <w:rsid w:val="007144FE"/>
    <w:rsid w:val="00717668"/>
    <w:rsid w:val="00720046"/>
    <w:rsid w:val="0072572A"/>
    <w:rsid w:val="00730F6E"/>
    <w:rsid w:val="007352D8"/>
    <w:rsid w:val="00741FD4"/>
    <w:rsid w:val="0074525D"/>
    <w:rsid w:val="00752E11"/>
    <w:rsid w:val="00753B61"/>
    <w:rsid w:val="00756479"/>
    <w:rsid w:val="00760130"/>
    <w:rsid w:val="00760F6D"/>
    <w:rsid w:val="0076550C"/>
    <w:rsid w:val="00767FF9"/>
    <w:rsid w:val="00773699"/>
    <w:rsid w:val="007822C7"/>
    <w:rsid w:val="007A7CE5"/>
    <w:rsid w:val="007B036C"/>
    <w:rsid w:val="007C241C"/>
    <w:rsid w:val="007D0613"/>
    <w:rsid w:val="007D0E36"/>
    <w:rsid w:val="007D1F3E"/>
    <w:rsid w:val="007E3609"/>
    <w:rsid w:val="007F1D28"/>
    <w:rsid w:val="007F4A85"/>
    <w:rsid w:val="007F4D4F"/>
    <w:rsid w:val="007F7ECB"/>
    <w:rsid w:val="00803917"/>
    <w:rsid w:val="00810132"/>
    <w:rsid w:val="00820FF8"/>
    <w:rsid w:val="0082156E"/>
    <w:rsid w:val="00824307"/>
    <w:rsid w:val="00850DAC"/>
    <w:rsid w:val="00871F26"/>
    <w:rsid w:val="00875E5B"/>
    <w:rsid w:val="00883E5F"/>
    <w:rsid w:val="00886330"/>
    <w:rsid w:val="00886986"/>
    <w:rsid w:val="008964CB"/>
    <w:rsid w:val="008B1509"/>
    <w:rsid w:val="008B18B5"/>
    <w:rsid w:val="008D4423"/>
    <w:rsid w:val="008D5EF4"/>
    <w:rsid w:val="008E526A"/>
    <w:rsid w:val="008F315F"/>
    <w:rsid w:val="008F69E9"/>
    <w:rsid w:val="008F7DED"/>
    <w:rsid w:val="00900FDE"/>
    <w:rsid w:val="00917837"/>
    <w:rsid w:val="009205A3"/>
    <w:rsid w:val="00921D92"/>
    <w:rsid w:val="00922A53"/>
    <w:rsid w:val="009339EA"/>
    <w:rsid w:val="009367C7"/>
    <w:rsid w:val="00960E10"/>
    <w:rsid w:val="00965218"/>
    <w:rsid w:val="00967F57"/>
    <w:rsid w:val="00990936"/>
    <w:rsid w:val="009A4F37"/>
    <w:rsid w:val="009A70AD"/>
    <w:rsid w:val="009B169A"/>
    <w:rsid w:val="009B3302"/>
    <w:rsid w:val="009B478E"/>
    <w:rsid w:val="009D2314"/>
    <w:rsid w:val="009D67CF"/>
    <w:rsid w:val="009E1D43"/>
    <w:rsid w:val="009E4BD4"/>
    <w:rsid w:val="009F7BBC"/>
    <w:rsid w:val="00A00C49"/>
    <w:rsid w:val="00A37BCD"/>
    <w:rsid w:val="00A42E08"/>
    <w:rsid w:val="00A43DFF"/>
    <w:rsid w:val="00A477FF"/>
    <w:rsid w:val="00A55358"/>
    <w:rsid w:val="00A7643B"/>
    <w:rsid w:val="00A91FE1"/>
    <w:rsid w:val="00AA3548"/>
    <w:rsid w:val="00AB4AC0"/>
    <w:rsid w:val="00AB604F"/>
    <w:rsid w:val="00AC67F7"/>
    <w:rsid w:val="00AD5847"/>
    <w:rsid w:val="00AD5D2A"/>
    <w:rsid w:val="00AE5840"/>
    <w:rsid w:val="00AF106F"/>
    <w:rsid w:val="00AF46D5"/>
    <w:rsid w:val="00AF4BC7"/>
    <w:rsid w:val="00B001B6"/>
    <w:rsid w:val="00B11F14"/>
    <w:rsid w:val="00B1492D"/>
    <w:rsid w:val="00B15754"/>
    <w:rsid w:val="00B17A40"/>
    <w:rsid w:val="00B2290F"/>
    <w:rsid w:val="00B43C8F"/>
    <w:rsid w:val="00B470F3"/>
    <w:rsid w:val="00B53734"/>
    <w:rsid w:val="00B77C13"/>
    <w:rsid w:val="00B82896"/>
    <w:rsid w:val="00BA6968"/>
    <w:rsid w:val="00BA799F"/>
    <w:rsid w:val="00BC0D72"/>
    <w:rsid w:val="00BC3B5E"/>
    <w:rsid w:val="00BC6D3C"/>
    <w:rsid w:val="00BC7629"/>
    <w:rsid w:val="00BD12F8"/>
    <w:rsid w:val="00BD7687"/>
    <w:rsid w:val="00BD78F3"/>
    <w:rsid w:val="00BE5A8D"/>
    <w:rsid w:val="00BF5EC0"/>
    <w:rsid w:val="00BF6DD0"/>
    <w:rsid w:val="00C02EBF"/>
    <w:rsid w:val="00C04011"/>
    <w:rsid w:val="00C0457E"/>
    <w:rsid w:val="00C06DA9"/>
    <w:rsid w:val="00C1456C"/>
    <w:rsid w:val="00C14D44"/>
    <w:rsid w:val="00C16120"/>
    <w:rsid w:val="00C16439"/>
    <w:rsid w:val="00C1724E"/>
    <w:rsid w:val="00C17F62"/>
    <w:rsid w:val="00C2357C"/>
    <w:rsid w:val="00C24359"/>
    <w:rsid w:val="00C33DE1"/>
    <w:rsid w:val="00C341A4"/>
    <w:rsid w:val="00C42662"/>
    <w:rsid w:val="00C467B3"/>
    <w:rsid w:val="00C57AA2"/>
    <w:rsid w:val="00C672DF"/>
    <w:rsid w:val="00C76C78"/>
    <w:rsid w:val="00C7775D"/>
    <w:rsid w:val="00C80C09"/>
    <w:rsid w:val="00C81062"/>
    <w:rsid w:val="00C8213F"/>
    <w:rsid w:val="00C95A34"/>
    <w:rsid w:val="00CA164B"/>
    <w:rsid w:val="00CA1E98"/>
    <w:rsid w:val="00CB3739"/>
    <w:rsid w:val="00CB3911"/>
    <w:rsid w:val="00CB6A72"/>
    <w:rsid w:val="00CC378E"/>
    <w:rsid w:val="00CC4457"/>
    <w:rsid w:val="00CD0A34"/>
    <w:rsid w:val="00CD5B51"/>
    <w:rsid w:val="00CE283B"/>
    <w:rsid w:val="00CE4687"/>
    <w:rsid w:val="00CE7BF3"/>
    <w:rsid w:val="00CF658D"/>
    <w:rsid w:val="00D01BE1"/>
    <w:rsid w:val="00D342DD"/>
    <w:rsid w:val="00D34467"/>
    <w:rsid w:val="00D433E4"/>
    <w:rsid w:val="00D462A2"/>
    <w:rsid w:val="00D54833"/>
    <w:rsid w:val="00D56E98"/>
    <w:rsid w:val="00D623E8"/>
    <w:rsid w:val="00D824B3"/>
    <w:rsid w:val="00D87AE9"/>
    <w:rsid w:val="00DA0591"/>
    <w:rsid w:val="00DA2655"/>
    <w:rsid w:val="00DB7308"/>
    <w:rsid w:val="00DD2353"/>
    <w:rsid w:val="00DD4142"/>
    <w:rsid w:val="00DE043E"/>
    <w:rsid w:val="00DE123F"/>
    <w:rsid w:val="00DE2A64"/>
    <w:rsid w:val="00DE338E"/>
    <w:rsid w:val="00DE4861"/>
    <w:rsid w:val="00DF1500"/>
    <w:rsid w:val="00DF1896"/>
    <w:rsid w:val="00DF1CB4"/>
    <w:rsid w:val="00E01188"/>
    <w:rsid w:val="00E13979"/>
    <w:rsid w:val="00E4449F"/>
    <w:rsid w:val="00E47878"/>
    <w:rsid w:val="00E56559"/>
    <w:rsid w:val="00E63310"/>
    <w:rsid w:val="00E770FE"/>
    <w:rsid w:val="00E807EE"/>
    <w:rsid w:val="00E876CE"/>
    <w:rsid w:val="00E926CD"/>
    <w:rsid w:val="00E92A46"/>
    <w:rsid w:val="00EB0763"/>
    <w:rsid w:val="00EB13F8"/>
    <w:rsid w:val="00ED0641"/>
    <w:rsid w:val="00ED19B3"/>
    <w:rsid w:val="00EE4270"/>
    <w:rsid w:val="00EE578F"/>
    <w:rsid w:val="00EF015F"/>
    <w:rsid w:val="00EF0E3C"/>
    <w:rsid w:val="00EF31C6"/>
    <w:rsid w:val="00EF3D4E"/>
    <w:rsid w:val="00EF627B"/>
    <w:rsid w:val="00F019AE"/>
    <w:rsid w:val="00F2335F"/>
    <w:rsid w:val="00F236DB"/>
    <w:rsid w:val="00F2546A"/>
    <w:rsid w:val="00F374E2"/>
    <w:rsid w:val="00F508A9"/>
    <w:rsid w:val="00F56A6A"/>
    <w:rsid w:val="00F64836"/>
    <w:rsid w:val="00F75ACF"/>
    <w:rsid w:val="00F76D42"/>
    <w:rsid w:val="00F77A50"/>
    <w:rsid w:val="00F81D8A"/>
    <w:rsid w:val="00F847E1"/>
    <w:rsid w:val="00F908AE"/>
    <w:rsid w:val="00F90A98"/>
    <w:rsid w:val="00FA4974"/>
    <w:rsid w:val="00FA7BB1"/>
    <w:rsid w:val="00FB7428"/>
    <w:rsid w:val="00FC5BF9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F2166"/>
  <w15:docId w15:val="{6F8EF9BA-D7BA-4A96-94A0-98AB906C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A42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960E10"/>
    <w:pPr>
      <w:suppressAutoHyphens/>
      <w:jc w:val="center"/>
    </w:pPr>
    <w:rPr>
      <w:sz w:val="28"/>
      <w:szCs w:val="20"/>
      <w:lang w:eastAsia="ar-SA"/>
    </w:rPr>
  </w:style>
  <w:style w:type="paragraph" w:styleId="a5">
    <w:name w:val="Balloon Text"/>
    <w:basedOn w:val="a"/>
    <w:semiHidden/>
    <w:rsid w:val="00C341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58F"/>
    <w:pPr>
      <w:autoSpaceDE w:val="0"/>
      <w:autoSpaceDN w:val="0"/>
      <w:adjustRightInd w:val="0"/>
    </w:pPr>
  </w:style>
  <w:style w:type="paragraph" w:styleId="a6">
    <w:name w:val="caption"/>
    <w:basedOn w:val="a"/>
    <w:qFormat/>
    <w:rsid w:val="000E4499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-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</dc:creator>
  <cp:lastModifiedBy>Косьянковская Анна Олеговна</cp:lastModifiedBy>
  <cp:revision>2</cp:revision>
  <cp:lastPrinted>2015-12-15T09:00:00Z</cp:lastPrinted>
  <dcterms:created xsi:type="dcterms:W3CDTF">2016-12-28T12:26:00Z</dcterms:created>
  <dcterms:modified xsi:type="dcterms:W3CDTF">2016-12-28T12:26:00Z</dcterms:modified>
</cp:coreProperties>
</file>