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BC" w:rsidRDefault="007C78BC" w:rsidP="007C78BC">
      <w:pPr>
        <w:ind w:left="3540" w:firstLine="708"/>
        <w:rPr>
          <w:sz w:val="28"/>
          <w:szCs w:val="28"/>
        </w:rPr>
      </w:pPr>
      <w:bookmarkStart w:id="0" w:name="_Toc164233559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78BC" w:rsidRPr="00580D76" w:rsidRDefault="007C78BC" w:rsidP="007C78B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719455" cy="8718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</w:t>
      </w:r>
    </w:p>
    <w:p w:rsidR="007C78BC" w:rsidRPr="00211CB2" w:rsidRDefault="007C78BC" w:rsidP="007C78BC">
      <w:pPr>
        <w:pStyle w:val="ac"/>
        <w:ind w:right="-774"/>
        <w:rPr>
          <w:szCs w:val="28"/>
        </w:rPr>
      </w:pPr>
      <w:r w:rsidRPr="002564C0">
        <w:rPr>
          <w:bCs/>
          <w:szCs w:val="28"/>
        </w:rPr>
        <w:t>СОВЕТ ДЕПУТАТОВ МУНИЦИПАЛЬНОГО ОБРАЗОВАНИЯ</w:t>
      </w:r>
    </w:p>
    <w:p w:rsidR="007C78BC" w:rsidRPr="002564C0" w:rsidRDefault="007C78BC" w:rsidP="007C78BC">
      <w:pPr>
        <w:jc w:val="center"/>
        <w:rPr>
          <w:rFonts w:ascii="Times New Roman" w:hAnsi="Times New Roman"/>
          <w:sz w:val="28"/>
          <w:szCs w:val="28"/>
        </w:rPr>
      </w:pPr>
      <w:r w:rsidRPr="002564C0">
        <w:rPr>
          <w:rFonts w:ascii="Times New Roman" w:hAnsi="Times New Roman"/>
          <w:sz w:val="28"/>
          <w:szCs w:val="28"/>
        </w:rPr>
        <w:t>«ГОРОД ГАТЧИНА»</w:t>
      </w:r>
    </w:p>
    <w:p w:rsidR="007C78BC" w:rsidRPr="002564C0" w:rsidRDefault="007C78BC" w:rsidP="007C78BC">
      <w:pPr>
        <w:jc w:val="center"/>
        <w:rPr>
          <w:rFonts w:ascii="Times New Roman" w:hAnsi="Times New Roman"/>
          <w:sz w:val="28"/>
          <w:szCs w:val="28"/>
        </w:rPr>
      </w:pPr>
      <w:r w:rsidRPr="002564C0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7C78BC" w:rsidRPr="002564C0" w:rsidRDefault="007C78BC" w:rsidP="007C78BC">
      <w:pPr>
        <w:jc w:val="center"/>
        <w:rPr>
          <w:rFonts w:ascii="Times New Roman" w:hAnsi="Times New Roman"/>
          <w:sz w:val="28"/>
          <w:szCs w:val="28"/>
        </w:rPr>
      </w:pPr>
      <w:r w:rsidRPr="002564C0">
        <w:rPr>
          <w:rFonts w:ascii="Times New Roman" w:hAnsi="Times New Roman"/>
          <w:sz w:val="28"/>
          <w:szCs w:val="28"/>
        </w:rPr>
        <w:t>ТРЕТЬЕГО СОЗЫВА</w:t>
      </w:r>
    </w:p>
    <w:p w:rsidR="007C78BC" w:rsidRPr="002564C0" w:rsidRDefault="007C78BC" w:rsidP="007C7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8BC" w:rsidRPr="002564C0" w:rsidRDefault="007C78BC" w:rsidP="007C78BC">
      <w:pPr>
        <w:jc w:val="center"/>
        <w:rPr>
          <w:rFonts w:ascii="Times New Roman" w:hAnsi="Times New Roman"/>
          <w:b/>
          <w:sz w:val="28"/>
          <w:szCs w:val="28"/>
        </w:rPr>
      </w:pPr>
      <w:r w:rsidRPr="002564C0">
        <w:rPr>
          <w:rFonts w:ascii="Times New Roman" w:hAnsi="Times New Roman"/>
          <w:b/>
          <w:sz w:val="28"/>
          <w:szCs w:val="28"/>
        </w:rPr>
        <w:t>РЕШЕНИЕ</w:t>
      </w:r>
    </w:p>
    <w:p w:rsidR="007C78BC" w:rsidRPr="002564C0" w:rsidRDefault="007C78BC" w:rsidP="007C78BC">
      <w:pPr>
        <w:ind w:firstLine="708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5CFD">
        <w:rPr>
          <w:rFonts w:ascii="Times New Roman" w:hAnsi="Times New Roman"/>
          <w:sz w:val="28"/>
          <w:szCs w:val="28"/>
        </w:rPr>
        <w:t xml:space="preserve">от  </w:t>
      </w:r>
      <w:r w:rsidRPr="0071066B">
        <w:rPr>
          <w:rFonts w:ascii="Times New Roman" w:hAnsi="Times New Roman"/>
          <w:sz w:val="28"/>
          <w:szCs w:val="28"/>
          <w:u w:val="single"/>
        </w:rPr>
        <w:t xml:space="preserve">30 марта 2016 года   </w:t>
      </w:r>
      <w:r w:rsidRPr="002564C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564C0">
        <w:rPr>
          <w:rFonts w:ascii="Times New Roman" w:hAnsi="Times New Roman"/>
          <w:sz w:val="28"/>
          <w:szCs w:val="28"/>
        </w:rPr>
        <w:t xml:space="preserve">                                   №  </w:t>
      </w:r>
      <w:r w:rsidRPr="0071066B">
        <w:rPr>
          <w:rFonts w:ascii="Times New Roman" w:hAnsi="Times New Roman"/>
          <w:sz w:val="28"/>
          <w:szCs w:val="28"/>
          <w:u w:val="single"/>
        </w:rPr>
        <w:t>1</w:t>
      </w:r>
      <w:r w:rsidR="00165E73">
        <w:rPr>
          <w:rFonts w:ascii="Times New Roman" w:hAnsi="Times New Roman"/>
          <w:sz w:val="28"/>
          <w:szCs w:val="28"/>
          <w:u w:val="single"/>
        </w:rPr>
        <w:t>7</w:t>
      </w:r>
    </w:p>
    <w:p w:rsidR="004C6353" w:rsidRPr="00E5464E" w:rsidRDefault="00FC44D2" w:rsidP="00B15CFD">
      <w:pPr>
        <w:pStyle w:val="ac"/>
        <w:ind w:right="4626"/>
        <w:jc w:val="both"/>
        <w:rPr>
          <w:b/>
          <w:bCs/>
          <w:sz w:val="24"/>
          <w:szCs w:val="24"/>
        </w:rPr>
      </w:pPr>
      <w:r w:rsidRPr="00E5464E">
        <w:rPr>
          <w:b/>
          <w:bCs/>
          <w:sz w:val="24"/>
          <w:szCs w:val="24"/>
        </w:rPr>
        <w:t>О</w:t>
      </w:r>
      <w:r w:rsidR="00B15CFD" w:rsidRPr="00E5464E">
        <w:rPr>
          <w:b/>
          <w:bCs/>
          <w:sz w:val="24"/>
          <w:szCs w:val="24"/>
        </w:rPr>
        <w:t xml:space="preserve"> внесении изменений в </w:t>
      </w:r>
      <w:r w:rsidR="006F4EC3" w:rsidRPr="00E5464E">
        <w:rPr>
          <w:b/>
          <w:bCs/>
          <w:sz w:val="24"/>
          <w:szCs w:val="24"/>
        </w:rPr>
        <w:t>Положение об оплате труда работников муниципальных бюджетных учреждений, финансируемых из бюджета МО «Город Гатчина»</w:t>
      </w:r>
      <w:r w:rsidR="00B15CFD" w:rsidRPr="00E5464E">
        <w:rPr>
          <w:b/>
          <w:bCs/>
          <w:sz w:val="24"/>
          <w:szCs w:val="24"/>
        </w:rPr>
        <w:t xml:space="preserve"> </w:t>
      </w:r>
      <w:r w:rsidR="006F4EC3" w:rsidRPr="00E5464E">
        <w:rPr>
          <w:b/>
          <w:bCs/>
          <w:sz w:val="24"/>
          <w:szCs w:val="24"/>
        </w:rPr>
        <w:t xml:space="preserve">утвержденное </w:t>
      </w:r>
      <w:r w:rsidR="00B15CFD" w:rsidRPr="00E5464E">
        <w:rPr>
          <w:b/>
          <w:bCs/>
          <w:sz w:val="24"/>
          <w:szCs w:val="24"/>
        </w:rPr>
        <w:t>решени</w:t>
      </w:r>
      <w:r w:rsidR="006F4EC3" w:rsidRPr="00E5464E">
        <w:rPr>
          <w:b/>
          <w:bCs/>
          <w:sz w:val="24"/>
          <w:szCs w:val="24"/>
        </w:rPr>
        <w:t>ем</w:t>
      </w:r>
      <w:r w:rsidR="00B15CFD" w:rsidRPr="00E5464E">
        <w:rPr>
          <w:b/>
          <w:bCs/>
          <w:sz w:val="24"/>
          <w:szCs w:val="24"/>
        </w:rPr>
        <w:t xml:space="preserve"> совета депутатов МО «Г</w:t>
      </w:r>
      <w:r w:rsidR="0067614B" w:rsidRPr="00E5464E">
        <w:rPr>
          <w:b/>
          <w:bCs/>
          <w:sz w:val="24"/>
          <w:szCs w:val="24"/>
        </w:rPr>
        <w:t>ород Гатчина» от 23.11.2011 № 53</w:t>
      </w:r>
      <w:r w:rsidR="00B15CFD" w:rsidRPr="00E5464E">
        <w:rPr>
          <w:b/>
          <w:bCs/>
          <w:sz w:val="24"/>
          <w:szCs w:val="24"/>
        </w:rPr>
        <w:t xml:space="preserve"> </w:t>
      </w:r>
    </w:p>
    <w:p w:rsidR="003368AE" w:rsidRPr="002564C0" w:rsidRDefault="00FC44D2" w:rsidP="007C78BC">
      <w:pPr>
        <w:pStyle w:val="ac"/>
        <w:ind w:right="-366" w:firstLine="709"/>
        <w:jc w:val="both"/>
        <w:rPr>
          <w:szCs w:val="28"/>
        </w:rPr>
      </w:pPr>
      <w:r w:rsidRPr="002564C0">
        <w:rPr>
          <w:bCs/>
          <w:szCs w:val="28"/>
        </w:rPr>
        <w:t xml:space="preserve">    </w:t>
      </w:r>
      <w:proofErr w:type="gramStart"/>
      <w:r w:rsidR="00B15CFD">
        <w:rPr>
          <w:szCs w:val="28"/>
        </w:rPr>
        <w:t>В соответствии со статьей 144 Трудового кодекса Российской Федерации, руководствуясь статьей 86 Бюджетного кодекса Российской Федерации, Федеральным законом от 06</w:t>
      </w:r>
      <w:r w:rsidR="000E3FF6">
        <w:rPr>
          <w:szCs w:val="28"/>
        </w:rPr>
        <w:t>.10.</w:t>
      </w:r>
      <w:r w:rsidR="00B15CFD">
        <w:rPr>
          <w:szCs w:val="28"/>
        </w:rPr>
        <w:t>2003 № 131-ФЗ «Об общих принципах организации местного самоуправления в Российской Федерации»,</w:t>
      </w:r>
      <w:r w:rsidR="00DA791D" w:rsidRPr="00DA791D">
        <w:rPr>
          <w:szCs w:val="28"/>
        </w:rPr>
        <w:t xml:space="preserve"> </w:t>
      </w:r>
      <w:r w:rsidR="00DA791D">
        <w:rPr>
          <w:szCs w:val="28"/>
        </w:rPr>
        <w:t>с учетом областного закона Ленинградской области от 10.12.2015 № 129-оз «О внесении изменений в статью 2 областного закона «Об оплате труда работников государственных бюджетных учреждений Ленинградской области и государственных казенных учреждений</w:t>
      </w:r>
      <w:proofErr w:type="gramEnd"/>
      <w:r w:rsidR="00DA791D">
        <w:rPr>
          <w:szCs w:val="28"/>
        </w:rPr>
        <w:t xml:space="preserve"> Ленинградской области»,</w:t>
      </w:r>
      <w:r w:rsidR="00C23D12" w:rsidRPr="00C23D12">
        <w:rPr>
          <w:szCs w:val="28"/>
        </w:rPr>
        <w:t xml:space="preserve"> </w:t>
      </w:r>
      <w:r w:rsidR="00C23D12" w:rsidRPr="002564C0">
        <w:rPr>
          <w:szCs w:val="28"/>
        </w:rPr>
        <w:t>совет депутатов МО «Город Гатчина</w:t>
      </w:r>
      <w:r w:rsidR="000E3FF6">
        <w:rPr>
          <w:szCs w:val="28"/>
        </w:rPr>
        <w:t>»</w:t>
      </w:r>
    </w:p>
    <w:p w:rsidR="00DA791D" w:rsidRDefault="00DA791D" w:rsidP="007C78B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6EF2" w:rsidRDefault="003368AE" w:rsidP="007C78B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64C0">
        <w:rPr>
          <w:rFonts w:ascii="Times New Roman" w:hAnsi="Times New Roman"/>
          <w:b/>
          <w:sz w:val="28"/>
          <w:szCs w:val="28"/>
        </w:rPr>
        <w:t>Р</w:t>
      </w:r>
      <w:r w:rsidRPr="00B15CFD">
        <w:rPr>
          <w:rFonts w:ascii="Times New Roman" w:hAnsi="Times New Roman"/>
          <w:b/>
          <w:sz w:val="28"/>
          <w:szCs w:val="28"/>
        </w:rPr>
        <w:t>ЕШИЛ:</w:t>
      </w:r>
    </w:p>
    <w:p w:rsidR="00DA791D" w:rsidRPr="00B15CFD" w:rsidRDefault="00DA791D" w:rsidP="007C78B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CFD" w:rsidRPr="00B15CFD" w:rsidRDefault="00B15CFD" w:rsidP="007C78BC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08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F4EC3">
        <w:rPr>
          <w:rFonts w:ascii="Times New Roman" w:hAnsi="Times New Roman"/>
          <w:sz w:val="28"/>
          <w:szCs w:val="28"/>
        </w:rPr>
        <w:t xml:space="preserve">Внести в </w:t>
      </w:r>
      <w:r w:rsidR="006F4EC3" w:rsidRPr="006F4EC3">
        <w:rPr>
          <w:rFonts w:ascii="Times New Roman" w:hAnsi="Times New Roman"/>
          <w:bCs/>
          <w:sz w:val="28"/>
          <w:szCs w:val="28"/>
        </w:rPr>
        <w:t xml:space="preserve">Положение об оплате труда работников муниципальных бюджетных учреждений, финансируемых из бюджета МО «Город Гатчина» утвержденное решением совета депутатов МО «Город Гатчина» от 23.11.2011 </w:t>
      </w:r>
      <w:r w:rsidR="00E5464E">
        <w:rPr>
          <w:rFonts w:ascii="Times New Roman" w:hAnsi="Times New Roman"/>
          <w:bCs/>
          <w:sz w:val="28"/>
          <w:szCs w:val="28"/>
        </w:rPr>
        <w:t xml:space="preserve">     </w:t>
      </w:r>
      <w:r w:rsidR="006F4EC3" w:rsidRPr="006F4EC3">
        <w:rPr>
          <w:rFonts w:ascii="Times New Roman" w:hAnsi="Times New Roman"/>
          <w:bCs/>
          <w:sz w:val="28"/>
          <w:szCs w:val="28"/>
        </w:rPr>
        <w:t xml:space="preserve">№ 53 </w:t>
      </w:r>
      <w:r w:rsidR="000E3FF6" w:rsidRPr="006F4EC3">
        <w:rPr>
          <w:rFonts w:ascii="Times New Roman" w:hAnsi="Times New Roman"/>
          <w:sz w:val="28"/>
          <w:szCs w:val="28"/>
        </w:rPr>
        <w:t xml:space="preserve"> следующие</w:t>
      </w:r>
      <w:r w:rsidR="000E3FF6" w:rsidRPr="00B15CFD">
        <w:rPr>
          <w:rFonts w:ascii="Times New Roman" w:hAnsi="Times New Roman"/>
          <w:sz w:val="28"/>
          <w:szCs w:val="28"/>
        </w:rPr>
        <w:t xml:space="preserve"> изменения</w:t>
      </w:r>
      <w:r w:rsidRPr="00B15CFD">
        <w:rPr>
          <w:rFonts w:ascii="Times New Roman" w:hAnsi="Times New Roman"/>
          <w:sz w:val="28"/>
          <w:szCs w:val="28"/>
        </w:rPr>
        <w:t>:</w:t>
      </w:r>
    </w:p>
    <w:p w:rsidR="00B15CFD" w:rsidRPr="00B15CFD" w:rsidRDefault="00E5464E" w:rsidP="007C78BC">
      <w:pPr>
        <w:widowControl/>
        <w:numPr>
          <w:ilvl w:val="1"/>
          <w:numId w:val="13"/>
        </w:numPr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E3FF6">
        <w:rPr>
          <w:rFonts w:ascii="Times New Roman" w:hAnsi="Times New Roman"/>
          <w:sz w:val="28"/>
          <w:szCs w:val="28"/>
        </w:rPr>
        <w:t xml:space="preserve"> </w:t>
      </w:r>
      <w:r w:rsidR="00787733">
        <w:rPr>
          <w:rFonts w:ascii="Times New Roman" w:hAnsi="Times New Roman"/>
          <w:sz w:val="28"/>
          <w:szCs w:val="28"/>
        </w:rPr>
        <w:t>п</w:t>
      </w:r>
      <w:r w:rsidR="00B15CFD" w:rsidRPr="00B15CFD">
        <w:rPr>
          <w:rFonts w:ascii="Times New Roman" w:hAnsi="Times New Roman"/>
          <w:sz w:val="28"/>
          <w:szCs w:val="28"/>
        </w:rPr>
        <w:t>ункт 1 статьи 2 «Общие положения» признать утратившим силу;</w:t>
      </w:r>
    </w:p>
    <w:p w:rsidR="00B15CFD" w:rsidRPr="00B15CFD" w:rsidRDefault="00E5464E" w:rsidP="007C78BC">
      <w:pPr>
        <w:widowControl/>
        <w:numPr>
          <w:ilvl w:val="1"/>
          <w:numId w:val="13"/>
        </w:numPr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E3FF6">
        <w:rPr>
          <w:rFonts w:ascii="Times New Roman" w:hAnsi="Times New Roman"/>
          <w:sz w:val="28"/>
          <w:szCs w:val="28"/>
        </w:rPr>
        <w:t xml:space="preserve"> </w:t>
      </w:r>
      <w:r w:rsidR="00787733">
        <w:rPr>
          <w:rFonts w:ascii="Times New Roman" w:hAnsi="Times New Roman"/>
          <w:sz w:val="28"/>
          <w:szCs w:val="28"/>
        </w:rPr>
        <w:t>п</w:t>
      </w:r>
      <w:r w:rsidR="00B15CFD" w:rsidRPr="00B15CFD">
        <w:rPr>
          <w:rFonts w:ascii="Times New Roman" w:hAnsi="Times New Roman"/>
          <w:sz w:val="28"/>
          <w:szCs w:val="28"/>
        </w:rPr>
        <w:t>ункт 2 статьи 2 «Общие положения» изложить в следующей редакции:</w:t>
      </w:r>
    </w:p>
    <w:p w:rsidR="00B15CFD" w:rsidRPr="00B15CFD" w:rsidRDefault="00B15CFD" w:rsidP="007C78BC">
      <w:pPr>
        <w:ind w:firstLine="709"/>
        <w:rPr>
          <w:rFonts w:ascii="Times New Roman" w:hAnsi="Times New Roman"/>
          <w:sz w:val="28"/>
          <w:szCs w:val="28"/>
        </w:rPr>
      </w:pPr>
      <w:r w:rsidRPr="00B15CFD">
        <w:rPr>
          <w:rFonts w:ascii="Times New Roman" w:hAnsi="Times New Roman"/>
          <w:sz w:val="28"/>
          <w:szCs w:val="28"/>
        </w:rPr>
        <w:t>«2. Размер расчетной величины пересматривается не реже одного раза в год и не может быть пересмотрен в сторону уменьшения.</w:t>
      </w:r>
    </w:p>
    <w:p w:rsidR="00B15CFD" w:rsidRPr="00B15CFD" w:rsidRDefault="00B15CFD" w:rsidP="007C78BC">
      <w:pPr>
        <w:ind w:firstLine="709"/>
        <w:rPr>
          <w:rFonts w:ascii="Times New Roman" w:hAnsi="Times New Roman"/>
          <w:sz w:val="28"/>
          <w:szCs w:val="28"/>
        </w:rPr>
      </w:pPr>
      <w:r w:rsidRPr="00B15CFD">
        <w:rPr>
          <w:rFonts w:ascii="Times New Roman" w:hAnsi="Times New Roman"/>
          <w:sz w:val="28"/>
          <w:szCs w:val="28"/>
        </w:rPr>
        <w:t>Месячная заработная плата работника, состоящего в трудовых отношениях с работодателем, не может быть ниже размера минимальной заработной платы в Ленинградской области, установленного региональным соглашением о минимальной заработной плате в Ленинградской области, при условии, что указанным работником полностью отработана за этот период норма рабочего времени и выполнены нор</w:t>
      </w:r>
      <w:r w:rsidR="009B2CCD">
        <w:rPr>
          <w:rFonts w:ascii="Times New Roman" w:hAnsi="Times New Roman"/>
          <w:sz w:val="28"/>
          <w:szCs w:val="28"/>
        </w:rPr>
        <w:t>мы труда (трудовые обязанности)</w:t>
      </w:r>
      <w:r w:rsidRPr="00B15CFD">
        <w:rPr>
          <w:rFonts w:ascii="Times New Roman" w:hAnsi="Times New Roman"/>
          <w:sz w:val="28"/>
          <w:szCs w:val="28"/>
        </w:rPr>
        <w:t>»</w:t>
      </w:r>
      <w:r w:rsidR="009B2CCD">
        <w:rPr>
          <w:rFonts w:ascii="Times New Roman" w:hAnsi="Times New Roman"/>
          <w:sz w:val="28"/>
          <w:szCs w:val="28"/>
        </w:rPr>
        <w:t>.</w:t>
      </w:r>
    </w:p>
    <w:p w:rsidR="00B15CFD" w:rsidRDefault="00B15CFD" w:rsidP="007C78BC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1080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15CFD">
        <w:rPr>
          <w:rFonts w:ascii="Times New Roman" w:hAnsi="Times New Roman"/>
          <w:sz w:val="28"/>
          <w:szCs w:val="28"/>
        </w:rPr>
        <w:t>Решение вступает в силу со дня официального опубликования</w:t>
      </w:r>
      <w:r w:rsidR="00961AEF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6025F7">
        <w:rPr>
          <w:rFonts w:ascii="Times New Roman" w:hAnsi="Times New Roman"/>
          <w:sz w:val="28"/>
          <w:szCs w:val="28"/>
        </w:rPr>
        <w:t xml:space="preserve">, возникшие </w:t>
      </w:r>
      <w:r w:rsidR="00961AEF">
        <w:rPr>
          <w:rFonts w:ascii="Times New Roman" w:hAnsi="Times New Roman"/>
          <w:sz w:val="28"/>
          <w:szCs w:val="28"/>
        </w:rPr>
        <w:t>с 01.01.2016.</w:t>
      </w:r>
    </w:p>
    <w:bookmarkEnd w:id="0"/>
    <w:p w:rsidR="007C78BC" w:rsidRPr="002564C0" w:rsidRDefault="007C78BC" w:rsidP="007C78BC">
      <w:pPr>
        <w:ind w:firstLine="0"/>
        <w:rPr>
          <w:rFonts w:ascii="Times New Roman" w:hAnsi="Times New Roman"/>
          <w:sz w:val="28"/>
          <w:szCs w:val="28"/>
        </w:rPr>
      </w:pPr>
      <w:r w:rsidRPr="002564C0">
        <w:rPr>
          <w:rFonts w:ascii="Times New Roman" w:hAnsi="Times New Roman"/>
          <w:sz w:val="28"/>
          <w:szCs w:val="28"/>
        </w:rPr>
        <w:t>Глава МО «Город Гатчина-</w:t>
      </w:r>
    </w:p>
    <w:p w:rsidR="007C78BC" w:rsidRPr="002564C0" w:rsidRDefault="007C78BC" w:rsidP="007C78BC">
      <w:pPr>
        <w:ind w:firstLine="0"/>
        <w:rPr>
          <w:rFonts w:ascii="Times New Roman" w:hAnsi="Times New Roman"/>
          <w:sz w:val="28"/>
          <w:szCs w:val="28"/>
        </w:rPr>
      </w:pPr>
      <w:r w:rsidRPr="002564C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C78BC" w:rsidRDefault="007C78BC" w:rsidP="007C78BC">
      <w:pPr>
        <w:ind w:firstLine="0"/>
        <w:rPr>
          <w:rFonts w:ascii="Times New Roman" w:hAnsi="Times New Roman"/>
          <w:sz w:val="28"/>
          <w:szCs w:val="28"/>
        </w:rPr>
      </w:pPr>
      <w:r w:rsidRPr="002564C0">
        <w:rPr>
          <w:rFonts w:ascii="Times New Roman" w:hAnsi="Times New Roman"/>
          <w:sz w:val="28"/>
          <w:szCs w:val="28"/>
        </w:rPr>
        <w:t xml:space="preserve">МО «Город Гатчина»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564C0">
        <w:rPr>
          <w:rFonts w:ascii="Times New Roman" w:hAnsi="Times New Roman"/>
          <w:sz w:val="28"/>
          <w:szCs w:val="28"/>
        </w:rPr>
        <w:t xml:space="preserve"> В.А. Филоненко</w:t>
      </w:r>
    </w:p>
    <w:p w:rsidR="005E1BF5" w:rsidRDefault="005E1BF5" w:rsidP="00392D63">
      <w:pPr>
        <w:jc w:val="center"/>
        <w:rPr>
          <w:rFonts w:ascii="Times New Roman" w:hAnsi="Times New Roman"/>
          <w:sz w:val="28"/>
        </w:rPr>
      </w:pPr>
    </w:p>
    <w:sectPr w:rsidR="005E1BF5" w:rsidSect="007C78BC">
      <w:headerReference w:type="even" r:id="rId8"/>
      <w:pgSz w:w="11906" w:h="16838"/>
      <w:pgMar w:top="284" w:right="9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E23" w:rsidRDefault="00743E23">
      <w:r>
        <w:separator/>
      </w:r>
    </w:p>
  </w:endnote>
  <w:endnote w:type="continuationSeparator" w:id="0">
    <w:p w:rsidR="00743E23" w:rsidRDefault="0074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E23" w:rsidRDefault="00743E23">
      <w:r>
        <w:separator/>
      </w:r>
    </w:p>
  </w:footnote>
  <w:footnote w:type="continuationSeparator" w:id="0">
    <w:p w:rsidR="00743E23" w:rsidRDefault="00743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4E" w:rsidRDefault="00E546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64E" w:rsidRDefault="00E546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4B5"/>
    <w:multiLevelType w:val="multilevel"/>
    <w:tmpl w:val="3228A8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2"/>
        </w:tabs>
        <w:ind w:left="2052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6"/>
        </w:tabs>
        <w:ind w:left="2076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D6F6F74"/>
    <w:multiLevelType w:val="hybridMultilevel"/>
    <w:tmpl w:val="E7868A60"/>
    <w:lvl w:ilvl="0" w:tplc="606C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292EE7"/>
    <w:multiLevelType w:val="multilevel"/>
    <w:tmpl w:val="1B969274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06B7258"/>
    <w:multiLevelType w:val="hybridMultilevel"/>
    <w:tmpl w:val="9BE4EDD2"/>
    <w:lvl w:ilvl="0" w:tplc="2DEA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96CE">
      <w:numFmt w:val="none"/>
      <w:lvlText w:val=""/>
      <w:lvlJc w:val="left"/>
      <w:pPr>
        <w:tabs>
          <w:tab w:val="num" w:pos="360"/>
        </w:tabs>
      </w:pPr>
    </w:lvl>
    <w:lvl w:ilvl="2" w:tplc="F5DEFD14">
      <w:numFmt w:val="none"/>
      <w:lvlText w:val=""/>
      <w:lvlJc w:val="left"/>
      <w:pPr>
        <w:tabs>
          <w:tab w:val="num" w:pos="360"/>
        </w:tabs>
      </w:pPr>
    </w:lvl>
    <w:lvl w:ilvl="3" w:tplc="95428C8E">
      <w:numFmt w:val="none"/>
      <w:lvlText w:val=""/>
      <w:lvlJc w:val="left"/>
      <w:pPr>
        <w:tabs>
          <w:tab w:val="num" w:pos="360"/>
        </w:tabs>
      </w:pPr>
    </w:lvl>
    <w:lvl w:ilvl="4" w:tplc="BFFCB55C">
      <w:numFmt w:val="none"/>
      <w:lvlText w:val=""/>
      <w:lvlJc w:val="left"/>
      <w:pPr>
        <w:tabs>
          <w:tab w:val="num" w:pos="360"/>
        </w:tabs>
      </w:pPr>
    </w:lvl>
    <w:lvl w:ilvl="5" w:tplc="24FC4184">
      <w:numFmt w:val="none"/>
      <w:lvlText w:val=""/>
      <w:lvlJc w:val="left"/>
      <w:pPr>
        <w:tabs>
          <w:tab w:val="num" w:pos="360"/>
        </w:tabs>
      </w:pPr>
    </w:lvl>
    <w:lvl w:ilvl="6" w:tplc="C1324DB0">
      <w:numFmt w:val="none"/>
      <w:lvlText w:val=""/>
      <w:lvlJc w:val="left"/>
      <w:pPr>
        <w:tabs>
          <w:tab w:val="num" w:pos="360"/>
        </w:tabs>
      </w:pPr>
    </w:lvl>
    <w:lvl w:ilvl="7" w:tplc="D286FFAA">
      <w:numFmt w:val="none"/>
      <w:lvlText w:val=""/>
      <w:lvlJc w:val="left"/>
      <w:pPr>
        <w:tabs>
          <w:tab w:val="num" w:pos="360"/>
        </w:tabs>
      </w:pPr>
    </w:lvl>
    <w:lvl w:ilvl="8" w:tplc="ADD445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CCA6ED9"/>
    <w:multiLevelType w:val="hybridMultilevel"/>
    <w:tmpl w:val="ABEE6FA4"/>
    <w:lvl w:ilvl="0" w:tplc="A4ACF87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4D2358"/>
    <w:multiLevelType w:val="hybridMultilevel"/>
    <w:tmpl w:val="205A7CBA"/>
    <w:lvl w:ilvl="0" w:tplc="7E1C6D4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F42D6F"/>
    <w:multiLevelType w:val="multilevel"/>
    <w:tmpl w:val="84008004"/>
    <w:lvl w:ilvl="0">
      <w:start w:val="1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5"/>
        </w:tabs>
        <w:ind w:left="427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63471EC"/>
    <w:multiLevelType w:val="hybridMultilevel"/>
    <w:tmpl w:val="1D72F9C8"/>
    <w:lvl w:ilvl="0" w:tplc="4E800E8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717044"/>
    <w:multiLevelType w:val="hybridMultilevel"/>
    <w:tmpl w:val="015A5A5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D5964"/>
    <w:multiLevelType w:val="hybridMultilevel"/>
    <w:tmpl w:val="AA680D3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EA"/>
    <w:rsid w:val="00002C5D"/>
    <w:rsid w:val="000212D9"/>
    <w:rsid w:val="00021765"/>
    <w:rsid w:val="000223E7"/>
    <w:rsid w:val="0002241D"/>
    <w:rsid w:val="00025BDC"/>
    <w:rsid w:val="00026AEC"/>
    <w:rsid w:val="00027568"/>
    <w:rsid w:val="00030407"/>
    <w:rsid w:val="00031CE1"/>
    <w:rsid w:val="00032ABD"/>
    <w:rsid w:val="000402A9"/>
    <w:rsid w:val="00047DAC"/>
    <w:rsid w:val="00050D23"/>
    <w:rsid w:val="00051E0A"/>
    <w:rsid w:val="0005384B"/>
    <w:rsid w:val="00053EE2"/>
    <w:rsid w:val="00055A27"/>
    <w:rsid w:val="00061EC1"/>
    <w:rsid w:val="0006398B"/>
    <w:rsid w:val="00064393"/>
    <w:rsid w:val="000647C9"/>
    <w:rsid w:val="00071C93"/>
    <w:rsid w:val="0007457F"/>
    <w:rsid w:val="00075D67"/>
    <w:rsid w:val="000808E4"/>
    <w:rsid w:val="000813FB"/>
    <w:rsid w:val="00085AA6"/>
    <w:rsid w:val="00087745"/>
    <w:rsid w:val="000906ED"/>
    <w:rsid w:val="000933D2"/>
    <w:rsid w:val="00095F17"/>
    <w:rsid w:val="000A1621"/>
    <w:rsid w:val="000B1466"/>
    <w:rsid w:val="000C0F20"/>
    <w:rsid w:val="000C74C2"/>
    <w:rsid w:val="000D4B16"/>
    <w:rsid w:val="000D4D07"/>
    <w:rsid w:val="000E0AF2"/>
    <w:rsid w:val="000E0FB9"/>
    <w:rsid w:val="000E3FF6"/>
    <w:rsid w:val="000F0799"/>
    <w:rsid w:val="000F35C9"/>
    <w:rsid w:val="000F3C21"/>
    <w:rsid w:val="0010072F"/>
    <w:rsid w:val="00102CF2"/>
    <w:rsid w:val="00103FED"/>
    <w:rsid w:val="00104753"/>
    <w:rsid w:val="00107360"/>
    <w:rsid w:val="001225B0"/>
    <w:rsid w:val="001250BD"/>
    <w:rsid w:val="001259A4"/>
    <w:rsid w:val="00127273"/>
    <w:rsid w:val="00127FDC"/>
    <w:rsid w:val="0013521E"/>
    <w:rsid w:val="00136AC9"/>
    <w:rsid w:val="001428ED"/>
    <w:rsid w:val="00143592"/>
    <w:rsid w:val="00146E9F"/>
    <w:rsid w:val="00151B0E"/>
    <w:rsid w:val="00152D2A"/>
    <w:rsid w:val="0015331F"/>
    <w:rsid w:val="001536D2"/>
    <w:rsid w:val="001558B0"/>
    <w:rsid w:val="001603EA"/>
    <w:rsid w:val="00160B66"/>
    <w:rsid w:val="00161D64"/>
    <w:rsid w:val="00163996"/>
    <w:rsid w:val="00165E73"/>
    <w:rsid w:val="00170A5A"/>
    <w:rsid w:val="00170E28"/>
    <w:rsid w:val="00171627"/>
    <w:rsid w:val="001722D6"/>
    <w:rsid w:val="00172AD1"/>
    <w:rsid w:val="00176458"/>
    <w:rsid w:val="00176749"/>
    <w:rsid w:val="00177E1B"/>
    <w:rsid w:val="00180151"/>
    <w:rsid w:val="001809A0"/>
    <w:rsid w:val="00181F46"/>
    <w:rsid w:val="00182111"/>
    <w:rsid w:val="00184020"/>
    <w:rsid w:val="0018473A"/>
    <w:rsid w:val="00186891"/>
    <w:rsid w:val="00187E7E"/>
    <w:rsid w:val="00190B68"/>
    <w:rsid w:val="0019163E"/>
    <w:rsid w:val="00191AEB"/>
    <w:rsid w:val="00194547"/>
    <w:rsid w:val="00196E70"/>
    <w:rsid w:val="001A3E87"/>
    <w:rsid w:val="001A4394"/>
    <w:rsid w:val="001A45FD"/>
    <w:rsid w:val="001B0049"/>
    <w:rsid w:val="001B064F"/>
    <w:rsid w:val="001B2AC2"/>
    <w:rsid w:val="001B2D67"/>
    <w:rsid w:val="001B5500"/>
    <w:rsid w:val="001B63FD"/>
    <w:rsid w:val="001B79B4"/>
    <w:rsid w:val="001C0C91"/>
    <w:rsid w:val="001C2AEB"/>
    <w:rsid w:val="001C3860"/>
    <w:rsid w:val="001C542C"/>
    <w:rsid w:val="001C5779"/>
    <w:rsid w:val="001D084C"/>
    <w:rsid w:val="001D1931"/>
    <w:rsid w:val="001E0D71"/>
    <w:rsid w:val="001E4709"/>
    <w:rsid w:val="001E4C3D"/>
    <w:rsid w:val="001E6269"/>
    <w:rsid w:val="001F161F"/>
    <w:rsid w:val="001F4BD3"/>
    <w:rsid w:val="001F5BAF"/>
    <w:rsid w:val="001F5D13"/>
    <w:rsid w:val="001F6060"/>
    <w:rsid w:val="0020380D"/>
    <w:rsid w:val="00210D1A"/>
    <w:rsid w:val="00211CB2"/>
    <w:rsid w:val="002141D9"/>
    <w:rsid w:val="002152CD"/>
    <w:rsid w:val="00217470"/>
    <w:rsid w:val="00217640"/>
    <w:rsid w:val="00220A05"/>
    <w:rsid w:val="00220AF0"/>
    <w:rsid w:val="00223662"/>
    <w:rsid w:val="002260F2"/>
    <w:rsid w:val="00231A98"/>
    <w:rsid w:val="00233474"/>
    <w:rsid w:val="00240E43"/>
    <w:rsid w:val="0024466D"/>
    <w:rsid w:val="002451E9"/>
    <w:rsid w:val="0024608A"/>
    <w:rsid w:val="0024645E"/>
    <w:rsid w:val="00251D5B"/>
    <w:rsid w:val="00252CBC"/>
    <w:rsid w:val="00253533"/>
    <w:rsid w:val="002564C0"/>
    <w:rsid w:val="0026082E"/>
    <w:rsid w:val="002615B9"/>
    <w:rsid w:val="00262F5E"/>
    <w:rsid w:val="00265605"/>
    <w:rsid w:val="00270B44"/>
    <w:rsid w:val="00270EFB"/>
    <w:rsid w:val="002737D7"/>
    <w:rsid w:val="00273BD1"/>
    <w:rsid w:val="002801EA"/>
    <w:rsid w:val="0028322D"/>
    <w:rsid w:val="002849A2"/>
    <w:rsid w:val="00285667"/>
    <w:rsid w:val="00285F97"/>
    <w:rsid w:val="00286B71"/>
    <w:rsid w:val="00295BBF"/>
    <w:rsid w:val="00296957"/>
    <w:rsid w:val="002A0C2A"/>
    <w:rsid w:val="002A1452"/>
    <w:rsid w:val="002A345A"/>
    <w:rsid w:val="002A6396"/>
    <w:rsid w:val="002A77F6"/>
    <w:rsid w:val="002A7D3E"/>
    <w:rsid w:val="002B0FAE"/>
    <w:rsid w:val="002B12E8"/>
    <w:rsid w:val="002B2817"/>
    <w:rsid w:val="002B3E9F"/>
    <w:rsid w:val="002B4522"/>
    <w:rsid w:val="002B774E"/>
    <w:rsid w:val="002C17AF"/>
    <w:rsid w:val="002C181A"/>
    <w:rsid w:val="002C1EC4"/>
    <w:rsid w:val="002C4D38"/>
    <w:rsid w:val="002C7982"/>
    <w:rsid w:val="002D0420"/>
    <w:rsid w:val="002D0E4B"/>
    <w:rsid w:val="002D2ADB"/>
    <w:rsid w:val="002D2FFE"/>
    <w:rsid w:val="002D4277"/>
    <w:rsid w:val="002E1B59"/>
    <w:rsid w:val="002E241D"/>
    <w:rsid w:val="002E249C"/>
    <w:rsid w:val="002E61AD"/>
    <w:rsid w:val="002E6C30"/>
    <w:rsid w:val="002E710F"/>
    <w:rsid w:val="002F1A7A"/>
    <w:rsid w:val="002F3134"/>
    <w:rsid w:val="002F3405"/>
    <w:rsid w:val="003014F9"/>
    <w:rsid w:val="00310071"/>
    <w:rsid w:val="0031085F"/>
    <w:rsid w:val="00311B0B"/>
    <w:rsid w:val="003140A9"/>
    <w:rsid w:val="003169A3"/>
    <w:rsid w:val="003218DA"/>
    <w:rsid w:val="00322171"/>
    <w:rsid w:val="0032447E"/>
    <w:rsid w:val="003252BC"/>
    <w:rsid w:val="003265EA"/>
    <w:rsid w:val="00332977"/>
    <w:rsid w:val="003359E5"/>
    <w:rsid w:val="003361E6"/>
    <w:rsid w:val="003368AE"/>
    <w:rsid w:val="00341BF6"/>
    <w:rsid w:val="00342099"/>
    <w:rsid w:val="00342715"/>
    <w:rsid w:val="00344A79"/>
    <w:rsid w:val="00346728"/>
    <w:rsid w:val="00347957"/>
    <w:rsid w:val="00347A4E"/>
    <w:rsid w:val="003533F4"/>
    <w:rsid w:val="00354624"/>
    <w:rsid w:val="00355B61"/>
    <w:rsid w:val="0036011F"/>
    <w:rsid w:val="00360AE4"/>
    <w:rsid w:val="00361C81"/>
    <w:rsid w:val="00364074"/>
    <w:rsid w:val="0036488C"/>
    <w:rsid w:val="00365109"/>
    <w:rsid w:val="00367B0F"/>
    <w:rsid w:val="00371A6F"/>
    <w:rsid w:val="00374116"/>
    <w:rsid w:val="0037427C"/>
    <w:rsid w:val="0037617A"/>
    <w:rsid w:val="00376ACE"/>
    <w:rsid w:val="003774F6"/>
    <w:rsid w:val="00383A78"/>
    <w:rsid w:val="00386CE7"/>
    <w:rsid w:val="00387C19"/>
    <w:rsid w:val="00392D63"/>
    <w:rsid w:val="003939D0"/>
    <w:rsid w:val="00396280"/>
    <w:rsid w:val="00396744"/>
    <w:rsid w:val="00397A03"/>
    <w:rsid w:val="003A52EA"/>
    <w:rsid w:val="003A536A"/>
    <w:rsid w:val="003B26AA"/>
    <w:rsid w:val="003B5F7B"/>
    <w:rsid w:val="003B6710"/>
    <w:rsid w:val="003B7259"/>
    <w:rsid w:val="003C0697"/>
    <w:rsid w:val="003C5BE7"/>
    <w:rsid w:val="003C71A5"/>
    <w:rsid w:val="003D309A"/>
    <w:rsid w:val="003E1683"/>
    <w:rsid w:val="003E546D"/>
    <w:rsid w:val="003E7467"/>
    <w:rsid w:val="003F0547"/>
    <w:rsid w:val="003F15DB"/>
    <w:rsid w:val="003F1972"/>
    <w:rsid w:val="003F3765"/>
    <w:rsid w:val="003F6A17"/>
    <w:rsid w:val="0040252E"/>
    <w:rsid w:val="00402EEE"/>
    <w:rsid w:val="00403D22"/>
    <w:rsid w:val="004050A4"/>
    <w:rsid w:val="00406697"/>
    <w:rsid w:val="004072D2"/>
    <w:rsid w:val="0041191C"/>
    <w:rsid w:val="00411FB4"/>
    <w:rsid w:val="004125E3"/>
    <w:rsid w:val="004137F8"/>
    <w:rsid w:val="004157A8"/>
    <w:rsid w:val="00416380"/>
    <w:rsid w:val="00424466"/>
    <w:rsid w:val="00425121"/>
    <w:rsid w:val="004312BD"/>
    <w:rsid w:val="00433047"/>
    <w:rsid w:val="004340D9"/>
    <w:rsid w:val="00440D86"/>
    <w:rsid w:val="00442FDC"/>
    <w:rsid w:val="00444132"/>
    <w:rsid w:val="0044452C"/>
    <w:rsid w:val="00446810"/>
    <w:rsid w:val="004468AA"/>
    <w:rsid w:val="004478C5"/>
    <w:rsid w:val="004537FC"/>
    <w:rsid w:val="0045743A"/>
    <w:rsid w:val="00457A5A"/>
    <w:rsid w:val="00461AD4"/>
    <w:rsid w:val="004621BA"/>
    <w:rsid w:val="00462431"/>
    <w:rsid w:val="00467855"/>
    <w:rsid w:val="00472CFC"/>
    <w:rsid w:val="00477206"/>
    <w:rsid w:val="00482900"/>
    <w:rsid w:val="00490E84"/>
    <w:rsid w:val="004A225E"/>
    <w:rsid w:val="004A23D9"/>
    <w:rsid w:val="004A2DE7"/>
    <w:rsid w:val="004A502E"/>
    <w:rsid w:val="004B16BF"/>
    <w:rsid w:val="004B17C2"/>
    <w:rsid w:val="004B4033"/>
    <w:rsid w:val="004B4F95"/>
    <w:rsid w:val="004B656E"/>
    <w:rsid w:val="004B6D7E"/>
    <w:rsid w:val="004B75A3"/>
    <w:rsid w:val="004B75CD"/>
    <w:rsid w:val="004B77C5"/>
    <w:rsid w:val="004C144B"/>
    <w:rsid w:val="004C1975"/>
    <w:rsid w:val="004C27F6"/>
    <w:rsid w:val="004C2EA4"/>
    <w:rsid w:val="004C6353"/>
    <w:rsid w:val="004D1F64"/>
    <w:rsid w:val="004D6A60"/>
    <w:rsid w:val="004F3A86"/>
    <w:rsid w:val="0050061C"/>
    <w:rsid w:val="00500683"/>
    <w:rsid w:val="00503B2A"/>
    <w:rsid w:val="00504666"/>
    <w:rsid w:val="00504A13"/>
    <w:rsid w:val="00514140"/>
    <w:rsid w:val="00514185"/>
    <w:rsid w:val="00514530"/>
    <w:rsid w:val="00514BFF"/>
    <w:rsid w:val="0052189E"/>
    <w:rsid w:val="00524EC0"/>
    <w:rsid w:val="00527132"/>
    <w:rsid w:val="005322FA"/>
    <w:rsid w:val="0053312D"/>
    <w:rsid w:val="0053390C"/>
    <w:rsid w:val="0053437A"/>
    <w:rsid w:val="0053659D"/>
    <w:rsid w:val="00537C33"/>
    <w:rsid w:val="0054266F"/>
    <w:rsid w:val="0054324F"/>
    <w:rsid w:val="00543379"/>
    <w:rsid w:val="00543B3F"/>
    <w:rsid w:val="00546306"/>
    <w:rsid w:val="00552DA3"/>
    <w:rsid w:val="0055346D"/>
    <w:rsid w:val="00561E18"/>
    <w:rsid w:val="005653AE"/>
    <w:rsid w:val="00566CD6"/>
    <w:rsid w:val="0057311C"/>
    <w:rsid w:val="00577F96"/>
    <w:rsid w:val="0058022E"/>
    <w:rsid w:val="00582737"/>
    <w:rsid w:val="00586334"/>
    <w:rsid w:val="00590381"/>
    <w:rsid w:val="0059061D"/>
    <w:rsid w:val="005915BF"/>
    <w:rsid w:val="00596AD8"/>
    <w:rsid w:val="005A1202"/>
    <w:rsid w:val="005A5720"/>
    <w:rsid w:val="005A64D2"/>
    <w:rsid w:val="005B2795"/>
    <w:rsid w:val="005B27E3"/>
    <w:rsid w:val="005B3A37"/>
    <w:rsid w:val="005B3B6B"/>
    <w:rsid w:val="005B446D"/>
    <w:rsid w:val="005C01F5"/>
    <w:rsid w:val="005C2B02"/>
    <w:rsid w:val="005C5011"/>
    <w:rsid w:val="005C62E5"/>
    <w:rsid w:val="005D16FD"/>
    <w:rsid w:val="005D2337"/>
    <w:rsid w:val="005D4F0C"/>
    <w:rsid w:val="005D6BE8"/>
    <w:rsid w:val="005D79D8"/>
    <w:rsid w:val="005E04F4"/>
    <w:rsid w:val="005E1BF5"/>
    <w:rsid w:val="005E24F1"/>
    <w:rsid w:val="005E43B3"/>
    <w:rsid w:val="005E4EE8"/>
    <w:rsid w:val="005E6B18"/>
    <w:rsid w:val="005F2A72"/>
    <w:rsid w:val="005F3C8B"/>
    <w:rsid w:val="005F591D"/>
    <w:rsid w:val="006025F7"/>
    <w:rsid w:val="00605443"/>
    <w:rsid w:val="00605744"/>
    <w:rsid w:val="006104A6"/>
    <w:rsid w:val="00612438"/>
    <w:rsid w:val="00616046"/>
    <w:rsid w:val="0061745E"/>
    <w:rsid w:val="006222EC"/>
    <w:rsid w:val="0062299A"/>
    <w:rsid w:val="0063015D"/>
    <w:rsid w:val="00631952"/>
    <w:rsid w:val="0064111E"/>
    <w:rsid w:val="00641168"/>
    <w:rsid w:val="00641A73"/>
    <w:rsid w:val="00642FFC"/>
    <w:rsid w:val="00643388"/>
    <w:rsid w:val="006455EB"/>
    <w:rsid w:val="00650D69"/>
    <w:rsid w:val="006518C4"/>
    <w:rsid w:val="0065319D"/>
    <w:rsid w:val="00656599"/>
    <w:rsid w:val="00656F7E"/>
    <w:rsid w:val="00662E3B"/>
    <w:rsid w:val="0066509A"/>
    <w:rsid w:val="006672FE"/>
    <w:rsid w:val="006707D5"/>
    <w:rsid w:val="0067545B"/>
    <w:rsid w:val="0067614B"/>
    <w:rsid w:val="00677BFB"/>
    <w:rsid w:val="00677D8D"/>
    <w:rsid w:val="006807EC"/>
    <w:rsid w:val="006809E3"/>
    <w:rsid w:val="006832B5"/>
    <w:rsid w:val="006842A8"/>
    <w:rsid w:val="00684434"/>
    <w:rsid w:val="00691D8E"/>
    <w:rsid w:val="006955E6"/>
    <w:rsid w:val="006961FE"/>
    <w:rsid w:val="006A0DF7"/>
    <w:rsid w:val="006A3812"/>
    <w:rsid w:val="006A52FF"/>
    <w:rsid w:val="006B03A2"/>
    <w:rsid w:val="006B2C8E"/>
    <w:rsid w:val="006B2DB5"/>
    <w:rsid w:val="006B4269"/>
    <w:rsid w:val="006B5CFB"/>
    <w:rsid w:val="006C1653"/>
    <w:rsid w:val="006C7CEA"/>
    <w:rsid w:val="006D06BF"/>
    <w:rsid w:val="006D3B67"/>
    <w:rsid w:val="006D4404"/>
    <w:rsid w:val="006D6C27"/>
    <w:rsid w:val="006D7001"/>
    <w:rsid w:val="006E48F9"/>
    <w:rsid w:val="006E4D78"/>
    <w:rsid w:val="006E5F68"/>
    <w:rsid w:val="006E639F"/>
    <w:rsid w:val="006E63DF"/>
    <w:rsid w:val="006F1EA3"/>
    <w:rsid w:val="006F2960"/>
    <w:rsid w:val="006F4EC3"/>
    <w:rsid w:val="006F57A8"/>
    <w:rsid w:val="00700505"/>
    <w:rsid w:val="007075F6"/>
    <w:rsid w:val="0072060C"/>
    <w:rsid w:val="0072170F"/>
    <w:rsid w:val="00721B0B"/>
    <w:rsid w:val="00723133"/>
    <w:rsid w:val="00731252"/>
    <w:rsid w:val="00733A32"/>
    <w:rsid w:val="007347A2"/>
    <w:rsid w:val="00741576"/>
    <w:rsid w:val="00742E04"/>
    <w:rsid w:val="00743030"/>
    <w:rsid w:val="007431EF"/>
    <w:rsid w:val="00743E23"/>
    <w:rsid w:val="00752D44"/>
    <w:rsid w:val="00754A0E"/>
    <w:rsid w:val="00760201"/>
    <w:rsid w:val="00764647"/>
    <w:rsid w:val="007658AB"/>
    <w:rsid w:val="00767CCF"/>
    <w:rsid w:val="00771BD1"/>
    <w:rsid w:val="0078158A"/>
    <w:rsid w:val="00781D0E"/>
    <w:rsid w:val="00786477"/>
    <w:rsid w:val="00787733"/>
    <w:rsid w:val="007902F0"/>
    <w:rsid w:val="007941D5"/>
    <w:rsid w:val="00796EF2"/>
    <w:rsid w:val="007973B2"/>
    <w:rsid w:val="007974FB"/>
    <w:rsid w:val="007A4D73"/>
    <w:rsid w:val="007A7946"/>
    <w:rsid w:val="007B4C75"/>
    <w:rsid w:val="007B4FE4"/>
    <w:rsid w:val="007C1A0D"/>
    <w:rsid w:val="007C6E6A"/>
    <w:rsid w:val="007C7191"/>
    <w:rsid w:val="007C78BC"/>
    <w:rsid w:val="007C78E6"/>
    <w:rsid w:val="007D0988"/>
    <w:rsid w:val="007D15C0"/>
    <w:rsid w:val="007D292D"/>
    <w:rsid w:val="007E11CF"/>
    <w:rsid w:val="007E1AC6"/>
    <w:rsid w:val="007E6A75"/>
    <w:rsid w:val="007E7466"/>
    <w:rsid w:val="007F0AFE"/>
    <w:rsid w:val="007F15B7"/>
    <w:rsid w:val="007F2AF6"/>
    <w:rsid w:val="007F6E95"/>
    <w:rsid w:val="00803317"/>
    <w:rsid w:val="00804E8F"/>
    <w:rsid w:val="00810135"/>
    <w:rsid w:val="00810CB1"/>
    <w:rsid w:val="00813222"/>
    <w:rsid w:val="008166B6"/>
    <w:rsid w:val="008178D1"/>
    <w:rsid w:val="00822CFB"/>
    <w:rsid w:val="00823FF9"/>
    <w:rsid w:val="00826E13"/>
    <w:rsid w:val="00827759"/>
    <w:rsid w:val="00832D0F"/>
    <w:rsid w:val="00836A17"/>
    <w:rsid w:val="008415BE"/>
    <w:rsid w:val="00841E72"/>
    <w:rsid w:val="00842CA9"/>
    <w:rsid w:val="008433F8"/>
    <w:rsid w:val="00847303"/>
    <w:rsid w:val="00851CB2"/>
    <w:rsid w:val="00857296"/>
    <w:rsid w:val="00863881"/>
    <w:rsid w:val="008707DE"/>
    <w:rsid w:val="00872EC0"/>
    <w:rsid w:val="00873FE3"/>
    <w:rsid w:val="0087596F"/>
    <w:rsid w:val="00880ECA"/>
    <w:rsid w:val="00882257"/>
    <w:rsid w:val="0088379B"/>
    <w:rsid w:val="00883C86"/>
    <w:rsid w:val="008865B6"/>
    <w:rsid w:val="00892A42"/>
    <w:rsid w:val="00894669"/>
    <w:rsid w:val="00896953"/>
    <w:rsid w:val="008970E4"/>
    <w:rsid w:val="008A0542"/>
    <w:rsid w:val="008A1624"/>
    <w:rsid w:val="008A1D5F"/>
    <w:rsid w:val="008A41C0"/>
    <w:rsid w:val="008A45CD"/>
    <w:rsid w:val="008A4D41"/>
    <w:rsid w:val="008A6BEA"/>
    <w:rsid w:val="008A73FB"/>
    <w:rsid w:val="008B1E74"/>
    <w:rsid w:val="008B301C"/>
    <w:rsid w:val="008B610B"/>
    <w:rsid w:val="008C145D"/>
    <w:rsid w:val="008C350A"/>
    <w:rsid w:val="008C47E5"/>
    <w:rsid w:val="008C57DE"/>
    <w:rsid w:val="008C678F"/>
    <w:rsid w:val="008C7E3E"/>
    <w:rsid w:val="008D1230"/>
    <w:rsid w:val="008D25B8"/>
    <w:rsid w:val="008D2C19"/>
    <w:rsid w:val="008D61DA"/>
    <w:rsid w:val="008E07EB"/>
    <w:rsid w:val="008F004B"/>
    <w:rsid w:val="008F0E24"/>
    <w:rsid w:val="008F143C"/>
    <w:rsid w:val="008F3265"/>
    <w:rsid w:val="008F3298"/>
    <w:rsid w:val="008F4436"/>
    <w:rsid w:val="00906DA7"/>
    <w:rsid w:val="00910D9A"/>
    <w:rsid w:val="00911B7B"/>
    <w:rsid w:val="00921A6F"/>
    <w:rsid w:val="00924DBE"/>
    <w:rsid w:val="00924FF2"/>
    <w:rsid w:val="0092565E"/>
    <w:rsid w:val="009259A8"/>
    <w:rsid w:val="0092765C"/>
    <w:rsid w:val="009349BF"/>
    <w:rsid w:val="00940903"/>
    <w:rsid w:val="00942274"/>
    <w:rsid w:val="00943BAD"/>
    <w:rsid w:val="00944569"/>
    <w:rsid w:val="00945993"/>
    <w:rsid w:val="00947A55"/>
    <w:rsid w:val="00950ED1"/>
    <w:rsid w:val="009531E8"/>
    <w:rsid w:val="0095431B"/>
    <w:rsid w:val="00957C6E"/>
    <w:rsid w:val="00961689"/>
    <w:rsid w:val="00961AEF"/>
    <w:rsid w:val="00962032"/>
    <w:rsid w:val="00962B56"/>
    <w:rsid w:val="00972117"/>
    <w:rsid w:val="00982793"/>
    <w:rsid w:val="00985CCC"/>
    <w:rsid w:val="0098703F"/>
    <w:rsid w:val="00987A57"/>
    <w:rsid w:val="00990D39"/>
    <w:rsid w:val="0099433B"/>
    <w:rsid w:val="009967F2"/>
    <w:rsid w:val="009A2017"/>
    <w:rsid w:val="009A3245"/>
    <w:rsid w:val="009A3584"/>
    <w:rsid w:val="009A7D2C"/>
    <w:rsid w:val="009B2CCD"/>
    <w:rsid w:val="009B30BA"/>
    <w:rsid w:val="009B48B0"/>
    <w:rsid w:val="009C0280"/>
    <w:rsid w:val="009C034E"/>
    <w:rsid w:val="009C0378"/>
    <w:rsid w:val="009C3338"/>
    <w:rsid w:val="009C59CB"/>
    <w:rsid w:val="009C6A99"/>
    <w:rsid w:val="009C6C96"/>
    <w:rsid w:val="009D5431"/>
    <w:rsid w:val="009D6ECC"/>
    <w:rsid w:val="009D77B8"/>
    <w:rsid w:val="009F3942"/>
    <w:rsid w:val="009F4894"/>
    <w:rsid w:val="00A0571E"/>
    <w:rsid w:val="00A065B3"/>
    <w:rsid w:val="00A06673"/>
    <w:rsid w:val="00A07684"/>
    <w:rsid w:val="00A07D23"/>
    <w:rsid w:val="00A12E94"/>
    <w:rsid w:val="00A139AD"/>
    <w:rsid w:val="00A1627A"/>
    <w:rsid w:val="00A1766D"/>
    <w:rsid w:val="00A17F72"/>
    <w:rsid w:val="00A23E6A"/>
    <w:rsid w:val="00A24F3C"/>
    <w:rsid w:val="00A26D59"/>
    <w:rsid w:val="00A30D3C"/>
    <w:rsid w:val="00A3109C"/>
    <w:rsid w:val="00A3176D"/>
    <w:rsid w:val="00A32AF2"/>
    <w:rsid w:val="00A349DC"/>
    <w:rsid w:val="00A40A14"/>
    <w:rsid w:val="00A45B3B"/>
    <w:rsid w:val="00A468DC"/>
    <w:rsid w:val="00A475A1"/>
    <w:rsid w:val="00A47F68"/>
    <w:rsid w:val="00A51380"/>
    <w:rsid w:val="00A527DD"/>
    <w:rsid w:val="00A567DE"/>
    <w:rsid w:val="00A63CC8"/>
    <w:rsid w:val="00A63FA2"/>
    <w:rsid w:val="00A66D9F"/>
    <w:rsid w:val="00A767E5"/>
    <w:rsid w:val="00A81FD5"/>
    <w:rsid w:val="00A847EB"/>
    <w:rsid w:val="00A849E0"/>
    <w:rsid w:val="00A85EBD"/>
    <w:rsid w:val="00A938CE"/>
    <w:rsid w:val="00A93E1F"/>
    <w:rsid w:val="00A94441"/>
    <w:rsid w:val="00A9699D"/>
    <w:rsid w:val="00A97C2E"/>
    <w:rsid w:val="00A97E3B"/>
    <w:rsid w:val="00AA0120"/>
    <w:rsid w:val="00AA0935"/>
    <w:rsid w:val="00AA5D85"/>
    <w:rsid w:val="00AA64DB"/>
    <w:rsid w:val="00AB5268"/>
    <w:rsid w:val="00AB7CE8"/>
    <w:rsid w:val="00AC01D0"/>
    <w:rsid w:val="00AC18E7"/>
    <w:rsid w:val="00AC457D"/>
    <w:rsid w:val="00AC6808"/>
    <w:rsid w:val="00AD13B1"/>
    <w:rsid w:val="00AD48FB"/>
    <w:rsid w:val="00AD595E"/>
    <w:rsid w:val="00AF273C"/>
    <w:rsid w:val="00AF4465"/>
    <w:rsid w:val="00AF476E"/>
    <w:rsid w:val="00AF6EBE"/>
    <w:rsid w:val="00B06166"/>
    <w:rsid w:val="00B068AA"/>
    <w:rsid w:val="00B1044B"/>
    <w:rsid w:val="00B10927"/>
    <w:rsid w:val="00B10EA6"/>
    <w:rsid w:val="00B11D0A"/>
    <w:rsid w:val="00B12687"/>
    <w:rsid w:val="00B128CC"/>
    <w:rsid w:val="00B15AED"/>
    <w:rsid w:val="00B15BE5"/>
    <w:rsid w:val="00B15CFD"/>
    <w:rsid w:val="00B209F8"/>
    <w:rsid w:val="00B300A6"/>
    <w:rsid w:val="00B309FF"/>
    <w:rsid w:val="00B3245A"/>
    <w:rsid w:val="00B33E01"/>
    <w:rsid w:val="00B3720E"/>
    <w:rsid w:val="00B4016C"/>
    <w:rsid w:val="00B402AB"/>
    <w:rsid w:val="00B4034B"/>
    <w:rsid w:val="00B44FFE"/>
    <w:rsid w:val="00B47E32"/>
    <w:rsid w:val="00B50894"/>
    <w:rsid w:val="00B52B01"/>
    <w:rsid w:val="00B53800"/>
    <w:rsid w:val="00B56439"/>
    <w:rsid w:val="00B577A3"/>
    <w:rsid w:val="00B6041F"/>
    <w:rsid w:val="00B60440"/>
    <w:rsid w:val="00B62B63"/>
    <w:rsid w:val="00B65214"/>
    <w:rsid w:val="00B66D6A"/>
    <w:rsid w:val="00B7411E"/>
    <w:rsid w:val="00B75F31"/>
    <w:rsid w:val="00B77E43"/>
    <w:rsid w:val="00B81417"/>
    <w:rsid w:val="00B82EAD"/>
    <w:rsid w:val="00B879C5"/>
    <w:rsid w:val="00B90D32"/>
    <w:rsid w:val="00B928CA"/>
    <w:rsid w:val="00B9317D"/>
    <w:rsid w:val="00B97B85"/>
    <w:rsid w:val="00BA0066"/>
    <w:rsid w:val="00BA39D5"/>
    <w:rsid w:val="00BA4BAC"/>
    <w:rsid w:val="00BA592F"/>
    <w:rsid w:val="00BB1EA2"/>
    <w:rsid w:val="00BB34E1"/>
    <w:rsid w:val="00BB3A83"/>
    <w:rsid w:val="00BB4746"/>
    <w:rsid w:val="00BB53C3"/>
    <w:rsid w:val="00BB6D71"/>
    <w:rsid w:val="00BC165F"/>
    <w:rsid w:val="00BC5246"/>
    <w:rsid w:val="00BD0F42"/>
    <w:rsid w:val="00BD62BD"/>
    <w:rsid w:val="00BD6C1A"/>
    <w:rsid w:val="00BE049C"/>
    <w:rsid w:val="00BE692B"/>
    <w:rsid w:val="00BF2E09"/>
    <w:rsid w:val="00C01D18"/>
    <w:rsid w:val="00C05D03"/>
    <w:rsid w:val="00C0610C"/>
    <w:rsid w:val="00C10B69"/>
    <w:rsid w:val="00C1665D"/>
    <w:rsid w:val="00C23D12"/>
    <w:rsid w:val="00C26FA4"/>
    <w:rsid w:val="00C331C2"/>
    <w:rsid w:val="00C34E18"/>
    <w:rsid w:val="00C44ADC"/>
    <w:rsid w:val="00C4698D"/>
    <w:rsid w:val="00C50438"/>
    <w:rsid w:val="00C5353B"/>
    <w:rsid w:val="00C53688"/>
    <w:rsid w:val="00C53C92"/>
    <w:rsid w:val="00C562D8"/>
    <w:rsid w:val="00C62758"/>
    <w:rsid w:val="00C639BB"/>
    <w:rsid w:val="00C63EE4"/>
    <w:rsid w:val="00C648BD"/>
    <w:rsid w:val="00C64E05"/>
    <w:rsid w:val="00C6775E"/>
    <w:rsid w:val="00C75C1B"/>
    <w:rsid w:val="00C76867"/>
    <w:rsid w:val="00C770FE"/>
    <w:rsid w:val="00C77F37"/>
    <w:rsid w:val="00C801F3"/>
    <w:rsid w:val="00C8076F"/>
    <w:rsid w:val="00C80E30"/>
    <w:rsid w:val="00C8257E"/>
    <w:rsid w:val="00C8284A"/>
    <w:rsid w:val="00C84A85"/>
    <w:rsid w:val="00C86700"/>
    <w:rsid w:val="00C86C06"/>
    <w:rsid w:val="00C91BF8"/>
    <w:rsid w:val="00C94BE9"/>
    <w:rsid w:val="00C96622"/>
    <w:rsid w:val="00CA4A8A"/>
    <w:rsid w:val="00CA53DB"/>
    <w:rsid w:val="00CB0861"/>
    <w:rsid w:val="00CB1B88"/>
    <w:rsid w:val="00CB4145"/>
    <w:rsid w:val="00CC668A"/>
    <w:rsid w:val="00CD5E16"/>
    <w:rsid w:val="00CE2A91"/>
    <w:rsid w:val="00CE45C3"/>
    <w:rsid w:val="00CE5031"/>
    <w:rsid w:val="00CE6FD3"/>
    <w:rsid w:val="00CE77E2"/>
    <w:rsid w:val="00CF05B8"/>
    <w:rsid w:val="00CF4E2A"/>
    <w:rsid w:val="00CF6CBF"/>
    <w:rsid w:val="00D00409"/>
    <w:rsid w:val="00D01A7E"/>
    <w:rsid w:val="00D02CBF"/>
    <w:rsid w:val="00D03BDA"/>
    <w:rsid w:val="00D04D7E"/>
    <w:rsid w:val="00D07E49"/>
    <w:rsid w:val="00D10577"/>
    <w:rsid w:val="00D10B3F"/>
    <w:rsid w:val="00D143CB"/>
    <w:rsid w:val="00D1480C"/>
    <w:rsid w:val="00D149FC"/>
    <w:rsid w:val="00D17CAC"/>
    <w:rsid w:val="00D20D23"/>
    <w:rsid w:val="00D2499E"/>
    <w:rsid w:val="00D24B6B"/>
    <w:rsid w:val="00D2597D"/>
    <w:rsid w:val="00D26333"/>
    <w:rsid w:val="00D3203D"/>
    <w:rsid w:val="00D4206E"/>
    <w:rsid w:val="00D423E7"/>
    <w:rsid w:val="00D46AAF"/>
    <w:rsid w:val="00D471FF"/>
    <w:rsid w:val="00D501CD"/>
    <w:rsid w:val="00D521D0"/>
    <w:rsid w:val="00D532B8"/>
    <w:rsid w:val="00D533CD"/>
    <w:rsid w:val="00D5353F"/>
    <w:rsid w:val="00D564FE"/>
    <w:rsid w:val="00D664AA"/>
    <w:rsid w:val="00D70BEE"/>
    <w:rsid w:val="00D730D2"/>
    <w:rsid w:val="00D743C5"/>
    <w:rsid w:val="00D75EC0"/>
    <w:rsid w:val="00D81552"/>
    <w:rsid w:val="00D829E3"/>
    <w:rsid w:val="00D83FF7"/>
    <w:rsid w:val="00D8674A"/>
    <w:rsid w:val="00D9037B"/>
    <w:rsid w:val="00D91C12"/>
    <w:rsid w:val="00D943F2"/>
    <w:rsid w:val="00D95AFC"/>
    <w:rsid w:val="00DA791D"/>
    <w:rsid w:val="00DB14FD"/>
    <w:rsid w:val="00DB41BF"/>
    <w:rsid w:val="00DB6B0C"/>
    <w:rsid w:val="00DB7282"/>
    <w:rsid w:val="00DB79A7"/>
    <w:rsid w:val="00DC78F9"/>
    <w:rsid w:val="00DD0B3E"/>
    <w:rsid w:val="00DD1C28"/>
    <w:rsid w:val="00DD243A"/>
    <w:rsid w:val="00DD60D1"/>
    <w:rsid w:val="00DD689F"/>
    <w:rsid w:val="00DD78BE"/>
    <w:rsid w:val="00DE1535"/>
    <w:rsid w:val="00DE1B45"/>
    <w:rsid w:val="00DE2405"/>
    <w:rsid w:val="00DF1CCA"/>
    <w:rsid w:val="00DF1DDE"/>
    <w:rsid w:val="00DF4811"/>
    <w:rsid w:val="00DF71D5"/>
    <w:rsid w:val="00DF79F6"/>
    <w:rsid w:val="00E031F2"/>
    <w:rsid w:val="00E03429"/>
    <w:rsid w:val="00E05848"/>
    <w:rsid w:val="00E0737D"/>
    <w:rsid w:val="00E11376"/>
    <w:rsid w:val="00E135BE"/>
    <w:rsid w:val="00E2073E"/>
    <w:rsid w:val="00E22E00"/>
    <w:rsid w:val="00E24ACB"/>
    <w:rsid w:val="00E2571F"/>
    <w:rsid w:val="00E26ACC"/>
    <w:rsid w:val="00E26C8B"/>
    <w:rsid w:val="00E32692"/>
    <w:rsid w:val="00E32F3A"/>
    <w:rsid w:val="00E37076"/>
    <w:rsid w:val="00E37F3D"/>
    <w:rsid w:val="00E4230F"/>
    <w:rsid w:val="00E51294"/>
    <w:rsid w:val="00E53034"/>
    <w:rsid w:val="00E536A1"/>
    <w:rsid w:val="00E5464E"/>
    <w:rsid w:val="00E57D64"/>
    <w:rsid w:val="00E6535E"/>
    <w:rsid w:val="00E749E6"/>
    <w:rsid w:val="00E76670"/>
    <w:rsid w:val="00E774AE"/>
    <w:rsid w:val="00E83E27"/>
    <w:rsid w:val="00E858A3"/>
    <w:rsid w:val="00E87288"/>
    <w:rsid w:val="00E9265E"/>
    <w:rsid w:val="00E9365A"/>
    <w:rsid w:val="00E93C8E"/>
    <w:rsid w:val="00E94E26"/>
    <w:rsid w:val="00E97617"/>
    <w:rsid w:val="00EA08C5"/>
    <w:rsid w:val="00EA204D"/>
    <w:rsid w:val="00EA2B9A"/>
    <w:rsid w:val="00EA5B13"/>
    <w:rsid w:val="00EA5C10"/>
    <w:rsid w:val="00EA6C96"/>
    <w:rsid w:val="00EB0299"/>
    <w:rsid w:val="00EB136F"/>
    <w:rsid w:val="00EB2CA3"/>
    <w:rsid w:val="00EB6DD3"/>
    <w:rsid w:val="00EC0AC9"/>
    <w:rsid w:val="00EC7018"/>
    <w:rsid w:val="00EE21A2"/>
    <w:rsid w:val="00EE3B18"/>
    <w:rsid w:val="00EE5A1E"/>
    <w:rsid w:val="00EF14D8"/>
    <w:rsid w:val="00EF295D"/>
    <w:rsid w:val="00EF3DC2"/>
    <w:rsid w:val="00EF4B71"/>
    <w:rsid w:val="00F00D9F"/>
    <w:rsid w:val="00F1378B"/>
    <w:rsid w:val="00F13D24"/>
    <w:rsid w:val="00F1565A"/>
    <w:rsid w:val="00F16AD4"/>
    <w:rsid w:val="00F20538"/>
    <w:rsid w:val="00F24D1F"/>
    <w:rsid w:val="00F27953"/>
    <w:rsid w:val="00F30662"/>
    <w:rsid w:val="00F310CD"/>
    <w:rsid w:val="00F31121"/>
    <w:rsid w:val="00F31262"/>
    <w:rsid w:val="00F326EB"/>
    <w:rsid w:val="00F3740C"/>
    <w:rsid w:val="00F42845"/>
    <w:rsid w:val="00F42DA0"/>
    <w:rsid w:val="00F45A69"/>
    <w:rsid w:val="00F47A6A"/>
    <w:rsid w:val="00F60195"/>
    <w:rsid w:val="00F6099F"/>
    <w:rsid w:val="00F671B1"/>
    <w:rsid w:val="00F6765A"/>
    <w:rsid w:val="00F70D41"/>
    <w:rsid w:val="00F7312B"/>
    <w:rsid w:val="00F74452"/>
    <w:rsid w:val="00F7477D"/>
    <w:rsid w:val="00F76A97"/>
    <w:rsid w:val="00F76FE9"/>
    <w:rsid w:val="00F7713D"/>
    <w:rsid w:val="00F81398"/>
    <w:rsid w:val="00F81F2B"/>
    <w:rsid w:val="00F840B3"/>
    <w:rsid w:val="00F90EF5"/>
    <w:rsid w:val="00FA211A"/>
    <w:rsid w:val="00FA4332"/>
    <w:rsid w:val="00FA4795"/>
    <w:rsid w:val="00FA70EB"/>
    <w:rsid w:val="00FA7E19"/>
    <w:rsid w:val="00FB02DA"/>
    <w:rsid w:val="00FB0C46"/>
    <w:rsid w:val="00FB2E6D"/>
    <w:rsid w:val="00FB32F0"/>
    <w:rsid w:val="00FB4C2E"/>
    <w:rsid w:val="00FC44D2"/>
    <w:rsid w:val="00FC7AA8"/>
    <w:rsid w:val="00FD0787"/>
    <w:rsid w:val="00FD270D"/>
    <w:rsid w:val="00FD4B26"/>
    <w:rsid w:val="00FD6248"/>
    <w:rsid w:val="00FD79C2"/>
    <w:rsid w:val="00FE01C0"/>
    <w:rsid w:val="00FE13AB"/>
    <w:rsid w:val="00FE2026"/>
    <w:rsid w:val="00FE752C"/>
    <w:rsid w:val="00FE7629"/>
    <w:rsid w:val="00FF081C"/>
    <w:rsid w:val="00FF09A1"/>
    <w:rsid w:val="00FF12A9"/>
    <w:rsid w:val="00FF1827"/>
    <w:rsid w:val="00FF1924"/>
    <w:rsid w:val="00FF2BC3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8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firstLine="709"/>
      <w:jc w:val="right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customStyle="1" w:styleId="a5">
    <w:name w:val="Гипертекстовая ссылка"/>
    <w:basedOn w:val="a6"/>
    <w:rPr>
      <w:color w:val="008000"/>
      <w:u w:val="single"/>
    </w:rPr>
  </w:style>
  <w:style w:type="character" w:customStyle="1" w:styleId="a6">
    <w:name w:val="Цветовое выделение"/>
    <w:rPr>
      <w:b/>
      <w:bCs/>
      <w:color w:val="000080"/>
      <w:sz w:val="20"/>
      <w:szCs w:val="20"/>
    </w:rPr>
  </w:style>
  <w:style w:type="paragraph" w:styleId="20">
    <w:name w:val="Body Text 2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Pr>
      <w:rFonts w:ascii="Times New Roman" w:hAnsi="Times New Roman"/>
      <w:sz w:val="28"/>
      <w:szCs w:val="28"/>
    </w:rPr>
  </w:style>
  <w:style w:type="paragraph" w:styleId="30">
    <w:name w:val="Body Text Indent 3"/>
    <w:basedOn w:val="a"/>
    <w:rPr>
      <w:rFonts w:ascii="Times New Roman" w:hAnsi="Times New Roman"/>
      <w:color w:val="FF0000"/>
      <w:sz w:val="28"/>
      <w:szCs w:val="28"/>
    </w:rPr>
  </w:style>
  <w:style w:type="paragraph" w:styleId="31">
    <w:name w:val="Body Text 3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aa">
    <w:name w:val="Balloon Text"/>
    <w:basedOn w:val="a"/>
    <w:semiHidden/>
    <w:rsid w:val="00E031F2"/>
    <w:rPr>
      <w:rFonts w:ascii="Tahoma" w:hAnsi="Tahoma" w:cs="Tahoma"/>
      <w:sz w:val="16"/>
      <w:szCs w:val="16"/>
    </w:rPr>
  </w:style>
  <w:style w:type="paragraph" w:customStyle="1" w:styleId="ab">
    <w:name w:val="Комментарий"/>
    <w:basedOn w:val="a"/>
    <w:next w:val="a"/>
    <w:rsid w:val="004A23D9"/>
    <w:pPr>
      <w:widowControl/>
      <w:ind w:left="170" w:firstLine="0"/>
    </w:pPr>
    <w:rPr>
      <w:i/>
      <w:iCs/>
      <w:color w:val="800080"/>
    </w:rPr>
  </w:style>
  <w:style w:type="paragraph" w:styleId="ac">
    <w:name w:val="caption"/>
    <w:basedOn w:val="a"/>
    <w:qFormat/>
    <w:rsid w:val="004A23D9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4A23D9"/>
    <w:rPr>
      <w:rFonts w:ascii="Arial" w:hAnsi="Arial"/>
      <w:lang w:val="ru-RU" w:eastAsia="ru-RU" w:bidi="ar-SA"/>
    </w:rPr>
  </w:style>
  <w:style w:type="paragraph" w:customStyle="1" w:styleId="ad">
    <w:name w:val=" Знак"/>
    <w:basedOn w:val="a"/>
    <w:rsid w:val="00BA39D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e">
    <w:name w:val="footer"/>
    <w:basedOn w:val="a"/>
    <w:rsid w:val="00211CB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RyabovaT</dc:creator>
  <cp:lastModifiedBy>User</cp:lastModifiedBy>
  <cp:revision>3</cp:revision>
  <cp:lastPrinted>2016-03-23T11:36:00Z</cp:lastPrinted>
  <dcterms:created xsi:type="dcterms:W3CDTF">2016-04-01T08:07:00Z</dcterms:created>
  <dcterms:modified xsi:type="dcterms:W3CDTF">2016-04-01T08:08:00Z</dcterms:modified>
</cp:coreProperties>
</file>