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91"/>
        <w:tblW w:w="10031" w:type="dxa"/>
        <w:tblLayout w:type="fixed"/>
        <w:tblLook w:val="04A0"/>
      </w:tblPr>
      <w:tblGrid>
        <w:gridCol w:w="6420"/>
        <w:gridCol w:w="1343"/>
        <w:gridCol w:w="1020"/>
        <w:gridCol w:w="1248"/>
      </w:tblGrid>
      <w:tr w:rsidR="00640512" w:rsidRPr="00640512" w:rsidTr="00640512">
        <w:trPr>
          <w:trHeight w:val="22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512" w:rsidRPr="00640512" w:rsidRDefault="00640512" w:rsidP="0064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0" w:name="RANGE!A1:D44"/>
            <w:bookmarkEnd w:id="0"/>
          </w:p>
        </w:tc>
        <w:tc>
          <w:tcPr>
            <w:tcW w:w="3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512" w:rsidRPr="00640512" w:rsidRDefault="00640512" w:rsidP="00640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Приложение 9</w:t>
            </w:r>
          </w:p>
        </w:tc>
      </w:tr>
      <w:tr w:rsidR="00640512" w:rsidRPr="00640512" w:rsidTr="00640512">
        <w:trPr>
          <w:trHeight w:val="330"/>
        </w:trPr>
        <w:tc>
          <w:tcPr>
            <w:tcW w:w="100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512" w:rsidRPr="00640512" w:rsidRDefault="00640512" w:rsidP="00640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lang w:eastAsia="ru-RU"/>
              </w:rPr>
              <w:t xml:space="preserve"> к решению совета депутатов МО "Город Гатчина" </w:t>
            </w:r>
          </w:p>
        </w:tc>
      </w:tr>
      <w:tr w:rsidR="00640512" w:rsidRPr="00640512" w:rsidTr="00640512">
        <w:trPr>
          <w:trHeight w:val="330"/>
        </w:trPr>
        <w:tc>
          <w:tcPr>
            <w:tcW w:w="100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512" w:rsidRPr="00640512" w:rsidRDefault="00640512" w:rsidP="00640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lang w:eastAsia="ru-RU"/>
              </w:rPr>
              <w:t xml:space="preserve"> "О бюджете МО "Город Гатчина" на 2015 год  </w:t>
            </w:r>
          </w:p>
        </w:tc>
      </w:tr>
      <w:tr w:rsidR="00640512" w:rsidRPr="00640512" w:rsidTr="00640512">
        <w:trPr>
          <w:trHeight w:val="330"/>
        </w:trPr>
        <w:tc>
          <w:tcPr>
            <w:tcW w:w="100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512" w:rsidRPr="00640512" w:rsidRDefault="00640512" w:rsidP="00640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lang w:eastAsia="ru-RU"/>
              </w:rPr>
              <w:t xml:space="preserve"> и плановый период 2016 и 2017 годов "</w:t>
            </w:r>
          </w:p>
        </w:tc>
      </w:tr>
      <w:tr w:rsidR="00640512" w:rsidRPr="00640512" w:rsidTr="00640512">
        <w:trPr>
          <w:trHeight w:val="31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512" w:rsidRPr="00640512" w:rsidRDefault="00640512" w:rsidP="00640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512" w:rsidRPr="00640512" w:rsidRDefault="00640512" w:rsidP="0064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</w:t>
            </w:r>
            <w:r w:rsidRPr="00640512">
              <w:rPr>
                <w:rFonts w:ascii="Times New Roman" w:eastAsia="Times New Roman" w:hAnsi="Times New Roman" w:cs="Times New Roman"/>
                <w:lang w:eastAsia="ru-RU"/>
              </w:rPr>
              <w:t>от 26 ноября 2014 года № 73</w:t>
            </w:r>
          </w:p>
        </w:tc>
      </w:tr>
      <w:tr w:rsidR="00640512" w:rsidRPr="00640512" w:rsidTr="00640512">
        <w:trPr>
          <w:trHeight w:val="315"/>
        </w:trPr>
        <w:tc>
          <w:tcPr>
            <w:tcW w:w="100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512" w:rsidRPr="00640512" w:rsidRDefault="00640512" w:rsidP="00640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lang w:eastAsia="ru-RU"/>
              </w:rPr>
              <w:t>(в редакции решения от 01 июля 2015 года № 34)</w:t>
            </w:r>
          </w:p>
        </w:tc>
      </w:tr>
      <w:tr w:rsidR="00640512" w:rsidRPr="00640512" w:rsidTr="00640512">
        <w:trPr>
          <w:trHeight w:val="564"/>
        </w:trPr>
        <w:tc>
          <w:tcPr>
            <w:tcW w:w="100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512" w:rsidRPr="00640512" w:rsidRDefault="00640512" w:rsidP="0064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Прогнозируемый объем расходов  по разделам и подразделам классификации расходов бюджета МО "Город Гатчина" на 2015 год </w:t>
            </w:r>
          </w:p>
        </w:tc>
      </w:tr>
      <w:tr w:rsidR="00640512" w:rsidRPr="00640512" w:rsidTr="00640512">
        <w:trPr>
          <w:trHeight w:val="525"/>
        </w:trPr>
        <w:tc>
          <w:tcPr>
            <w:tcW w:w="776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512" w:rsidRPr="00640512" w:rsidRDefault="00640512" w:rsidP="0064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0512" w:rsidRPr="00640512" w:rsidRDefault="00640512" w:rsidP="0064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Код раздела, </w:t>
            </w:r>
            <w:proofErr w:type="spellStart"/>
            <w:r w:rsidRPr="0064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подра</w:t>
            </w:r>
            <w:proofErr w:type="gramStart"/>
            <w:r w:rsidRPr="0064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</w:t>
            </w:r>
            <w:proofErr w:type="spellEnd"/>
            <w:r w:rsidRPr="0064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proofErr w:type="gramEnd"/>
            <w:r w:rsidRPr="0064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дела</w:t>
            </w:r>
          </w:p>
        </w:tc>
        <w:tc>
          <w:tcPr>
            <w:tcW w:w="12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512" w:rsidRPr="00640512" w:rsidRDefault="00640512" w:rsidP="0064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(тыс.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4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руб.)</w:t>
            </w:r>
          </w:p>
        </w:tc>
      </w:tr>
      <w:tr w:rsidR="00640512" w:rsidRPr="00640512" w:rsidTr="00640512">
        <w:trPr>
          <w:trHeight w:val="379"/>
        </w:trPr>
        <w:tc>
          <w:tcPr>
            <w:tcW w:w="77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512" w:rsidRPr="00640512" w:rsidRDefault="00640512" w:rsidP="0064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0512" w:rsidRPr="00640512" w:rsidRDefault="00640512" w:rsidP="0064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512" w:rsidRPr="00640512" w:rsidRDefault="00640512" w:rsidP="0064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40512" w:rsidRPr="00640512" w:rsidTr="00640512">
        <w:trPr>
          <w:trHeight w:val="275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12" w:rsidRPr="00640512" w:rsidRDefault="00640512" w:rsidP="0064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512" w:rsidRPr="00640512" w:rsidRDefault="00640512" w:rsidP="0064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138D" w:rsidRPr="00640512" w:rsidRDefault="00F5138D" w:rsidP="00F5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83626,3</w:t>
            </w:r>
          </w:p>
        </w:tc>
      </w:tr>
      <w:tr w:rsidR="00640512" w:rsidRPr="00640512" w:rsidTr="00640512">
        <w:trPr>
          <w:trHeight w:val="699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12" w:rsidRPr="00640512" w:rsidRDefault="00640512" w:rsidP="00640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lang w:eastAsia="ru-RU"/>
              </w:rPr>
              <w:t xml:space="preserve">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512" w:rsidRPr="00640512" w:rsidRDefault="00640512" w:rsidP="0064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512" w:rsidRPr="00640512" w:rsidRDefault="00640512" w:rsidP="0064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lang w:eastAsia="ru-RU"/>
              </w:rPr>
              <w:t>8104,0</w:t>
            </w:r>
          </w:p>
        </w:tc>
      </w:tr>
      <w:tr w:rsidR="00640512" w:rsidRPr="00640512" w:rsidTr="00640512">
        <w:trPr>
          <w:trHeight w:val="683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12" w:rsidRPr="00640512" w:rsidRDefault="00640512" w:rsidP="00640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lang w:eastAsia="ru-RU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512" w:rsidRPr="00640512" w:rsidRDefault="00640512" w:rsidP="0064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512" w:rsidRPr="00640512" w:rsidRDefault="00640512" w:rsidP="0064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lang w:eastAsia="ru-RU"/>
              </w:rPr>
              <w:t>190,8</w:t>
            </w:r>
          </w:p>
        </w:tc>
      </w:tr>
      <w:tr w:rsidR="00640512" w:rsidRPr="00640512" w:rsidTr="00640512">
        <w:trPr>
          <w:trHeight w:val="270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12" w:rsidRPr="00640512" w:rsidRDefault="00640512" w:rsidP="00640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lang w:eastAsia="ru-RU"/>
              </w:rPr>
              <w:t xml:space="preserve"> Резервные фонды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512" w:rsidRPr="00640512" w:rsidRDefault="00640512" w:rsidP="0064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512" w:rsidRPr="00640512" w:rsidRDefault="00F5138D" w:rsidP="0064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1414,9</w:t>
            </w:r>
          </w:p>
        </w:tc>
      </w:tr>
      <w:tr w:rsidR="00640512" w:rsidRPr="00640512" w:rsidTr="00640512">
        <w:trPr>
          <w:trHeight w:val="270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12" w:rsidRPr="00640512" w:rsidRDefault="00640512" w:rsidP="00640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lang w:eastAsia="ru-RU"/>
              </w:rPr>
              <w:t xml:space="preserve"> Другие общегосударственные вопросы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512" w:rsidRPr="00640512" w:rsidRDefault="00640512" w:rsidP="0064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512" w:rsidRPr="00640512" w:rsidRDefault="00640512" w:rsidP="0064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lang w:eastAsia="ru-RU"/>
              </w:rPr>
              <w:t>73916,6</w:t>
            </w:r>
          </w:p>
        </w:tc>
      </w:tr>
      <w:tr w:rsidR="00640512" w:rsidRPr="00640512" w:rsidTr="00640512">
        <w:trPr>
          <w:trHeight w:val="250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12" w:rsidRPr="00640512" w:rsidRDefault="00640512" w:rsidP="0064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512" w:rsidRPr="00640512" w:rsidRDefault="00640512" w:rsidP="0064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512" w:rsidRPr="00640512" w:rsidRDefault="00640512" w:rsidP="0064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835,0</w:t>
            </w:r>
          </w:p>
        </w:tc>
      </w:tr>
      <w:tr w:rsidR="00640512" w:rsidRPr="00640512" w:rsidTr="00640512">
        <w:trPr>
          <w:trHeight w:val="481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12" w:rsidRPr="00640512" w:rsidRDefault="00640512" w:rsidP="00640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lang w:eastAsia="ru-RU"/>
              </w:rPr>
              <w:t xml:space="preserve">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512" w:rsidRPr="00640512" w:rsidRDefault="00640512" w:rsidP="0064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lang w:eastAsia="ru-RU"/>
              </w:rPr>
              <w:t>0309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512" w:rsidRPr="00640512" w:rsidRDefault="00640512" w:rsidP="0064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lang w:eastAsia="ru-RU"/>
              </w:rPr>
              <w:t>335,0</w:t>
            </w:r>
          </w:p>
        </w:tc>
      </w:tr>
      <w:tr w:rsidR="00640512" w:rsidRPr="00640512" w:rsidTr="00640512">
        <w:trPr>
          <w:trHeight w:val="330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12" w:rsidRPr="00640512" w:rsidRDefault="00640512" w:rsidP="00640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lang w:eastAsia="ru-RU"/>
              </w:rPr>
              <w:t xml:space="preserve"> Обеспечение пожарной безопасности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512" w:rsidRPr="00640512" w:rsidRDefault="00640512" w:rsidP="0064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512" w:rsidRPr="00640512" w:rsidRDefault="00640512" w:rsidP="0064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</w:tr>
      <w:tr w:rsidR="00640512" w:rsidRPr="00640512" w:rsidTr="00640512">
        <w:trPr>
          <w:trHeight w:val="270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12" w:rsidRPr="00640512" w:rsidRDefault="00640512" w:rsidP="0064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512" w:rsidRPr="00640512" w:rsidRDefault="00640512" w:rsidP="0064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512" w:rsidRPr="00640512" w:rsidRDefault="00F5138D" w:rsidP="0064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165205,7</w:t>
            </w:r>
          </w:p>
        </w:tc>
      </w:tr>
      <w:tr w:rsidR="00640512" w:rsidRPr="00640512" w:rsidTr="00640512">
        <w:trPr>
          <w:trHeight w:val="315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12" w:rsidRPr="00640512" w:rsidRDefault="00640512" w:rsidP="00640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lang w:eastAsia="ru-RU"/>
              </w:rPr>
              <w:t xml:space="preserve"> Общеэкономические вопросы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512" w:rsidRPr="00640512" w:rsidRDefault="00640512" w:rsidP="0064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lang w:eastAsia="ru-RU"/>
              </w:rPr>
              <w:t>0401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512" w:rsidRPr="00640512" w:rsidRDefault="00F5138D" w:rsidP="0064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3655,1</w:t>
            </w:r>
          </w:p>
        </w:tc>
      </w:tr>
      <w:tr w:rsidR="00640512" w:rsidRPr="00640512" w:rsidTr="00640512">
        <w:trPr>
          <w:trHeight w:val="285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12" w:rsidRPr="00640512" w:rsidRDefault="00640512" w:rsidP="00640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512" w:rsidRPr="00640512" w:rsidRDefault="00640512" w:rsidP="0064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512" w:rsidRPr="00640512" w:rsidRDefault="00640512" w:rsidP="0064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lang w:eastAsia="ru-RU"/>
              </w:rPr>
              <w:t>149362,6</w:t>
            </w:r>
          </w:p>
        </w:tc>
      </w:tr>
      <w:tr w:rsidR="00640512" w:rsidRPr="00640512" w:rsidTr="00640512">
        <w:trPr>
          <w:trHeight w:val="255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12" w:rsidRPr="00640512" w:rsidRDefault="00640512" w:rsidP="00640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lang w:eastAsia="ru-RU"/>
              </w:rPr>
              <w:t xml:space="preserve"> Связь и информатика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512" w:rsidRPr="00640512" w:rsidRDefault="00640512" w:rsidP="0064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lang w:eastAsia="ru-RU"/>
              </w:rPr>
              <w:t>0410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512" w:rsidRPr="00640512" w:rsidRDefault="00640512" w:rsidP="0064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</w:tr>
      <w:tr w:rsidR="00640512" w:rsidRPr="00640512" w:rsidTr="00640512">
        <w:trPr>
          <w:trHeight w:val="285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12" w:rsidRPr="00640512" w:rsidRDefault="00640512" w:rsidP="00640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lang w:eastAsia="ru-RU"/>
              </w:rPr>
              <w:t xml:space="preserve"> Другие вопросы в области национальной экономики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512" w:rsidRPr="00640512" w:rsidRDefault="00640512" w:rsidP="0064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512" w:rsidRPr="00640512" w:rsidRDefault="00640512" w:rsidP="0064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lang w:eastAsia="ru-RU"/>
              </w:rPr>
              <w:t>12108,0</w:t>
            </w:r>
          </w:p>
        </w:tc>
      </w:tr>
      <w:tr w:rsidR="00640512" w:rsidRPr="00640512" w:rsidTr="00640512">
        <w:trPr>
          <w:trHeight w:val="270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12" w:rsidRPr="00640512" w:rsidRDefault="00640512" w:rsidP="0064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512" w:rsidRPr="00640512" w:rsidRDefault="00640512" w:rsidP="0064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512" w:rsidRPr="00640512" w:rsidRDefault="00640512" w:rsidP="0064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278093,8</w:t>
            </w:r>
          </w:p>
        </w:tc>
      </w:tr>
      <w:tr w:rsidR="00640512" w:rsidRPr="00640512" w:rsidTr="00640512">
        <w:trPr>
          <w:trHeight w:val="300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12" w:rsidRPr="00640512" w:rsidRDefault="00640512" w:rsidP="00640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lang w:eastAsia="ru-RU"/>
              </w:rPr>
              <w:t xml:space="preserve"> Жилищное  хозяйство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512" w:rsidRPr="00640512" w:rsidRDefault="00640512" w:rsidP="0064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512" w:rsidRPr="00640512" w:rsidRDefault="00640512" w:rsidP="0064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lang w:eastAsia="ru-RU"/>
              </w:rPr>
              <w:t>37466,0</w:t>
            </w:r>
          </w:p>
        </w:tc>
      </w:tr>
      <w:tr w:rsidR="00640512" w:rsidRPr="00640512" w:rsidTr="00640512">
        <w:trPr>
          <w:trHeight w:val="300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12" w:rsidRPr="00640512" w:rsidRDefault="00640512" w:rsidP="00640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lang w:eastAsia="ru-RU"/>
              </w:rPr>
              <w:t xml:space="preserve"> Коммунальное хозяйство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512" w:rsidRPr="00640512" w:rsidRDefault="00640512" w:rsidP="0064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512" w:rsidRPr="00640512" w:rsidRDefault="00640512" w:rsidP="0064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lang w:eastAsia="ru-RU"/>
              </w:rPr>
              <w:t>102573,9</w:t>
            </w:r>
          </w:p>
        </w:tc>
      </w:tr>
      <w:tr w:rsidR="00640512" w:rsidRPr="00640512" w:rsidTr="00640512">
        <w:trPr>
          <w:trHeight w:val="300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12" w:rsidRPr="00640512" w:rsidRDefault="00640512" w:rsidP="00640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lang w:eastAsia="ru-RU"/>
              </w:rPr>
              <w:t xml:space="preserve"> Благоустройство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512" w:rsidRPr="00640512" w:rsidRDefault="00640512" w:rsidP="0064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512" w:rsidRPr="00640512" w:rsidRDefault="00640512" w:rsidP="0064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lang w:eastAsia="ru-RU"/>
              </w:rPr>
              <w:t>138053,9</w:t>
            </w:r>
          </w:p>
        </w:tc>
      </w:tr>
      <w:tr w:rsidR="00640512" w:rsidRPr="00640512" w:rsidTr="00640512">
        <w:trPr>
          <w:trHeight w:val="300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12" w:rsidRPr="00640512" w:rsidRDefault="00640512" w:rsidP="0064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512" w:rsidRPr="00640512" w:rsidRDefault="00640512" w:rsidP="0064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0700</w:t>
            </w:r>
            <w:r w:rsidRPr="006405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512" w:rsidRPr="00640512" w:rsidRDefault="00640512" w:rsidP="0064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8295,1</w:t>
            </w:r>
          </w:p>
        </w:tc>
      </w:tr>
      <w:tr w:rsidR="00640512" w:rsidRPr="00640512" w:rsidTr="00640512">
        <w:trPr>
          <w:trHeight w:val="315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12" w:rsidRPr="00640512" w:rsidRDefault="00640512" w:rsidP="00640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lang w:eastAsia="ru-RU"/>
              </w:rPr>
              <w:t xml:space="preserve"> Молодежная политика и оздоровление детей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512" w:rsidRPr="00640512" w:rsidRDefault="00640512" w:rsidP="0064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512" w:rsidRPr="00640512" w:rsidRDefault="00640512" w:rsidP="0064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lang w:eastAsia="ru-RU"/>
              </w:rPr>
              <w:t>8295,1</w:t>
            </w:r>
          </w:p>
        </w:tc>
      </w:tr>
      <w:tr w:rsidR="00640512" w:rsidRPr="00640512" w:rsidTr="00640512">
        <w:trPr>
          <w:trHeight w:val="285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12" w:rsidRPr="00640512" w:rsidRDefault="00640512" w:rsidP="0064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512" w:rsidRPr="00640512" w:rsidRDefault="00640512" w:rsidP="0064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512" w:rsidRPr="00640512" w:rsidRDefault="00640512" w:rsidP="0064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128162,1</w:t>
            </w:r>
          </w:p>
        </w:tc>
      </w:tr>
      <w:tr w:rsidR="00640512" w:rsidRPr="00640512" w:rsidTr="00640512">
        <w:trPr>
          <w:trHeight w:val="285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12" w:rsidRPr="00640512" w:rsidRDefault="00640512" w:rsidP="00640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lang w:eastAsia="ru-RU"/>
              </w:rPr>
              <w:t xml:space="preserve"> Культура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512" w:rsidRPr="00640512" w:rsidRDefault="00640512" w:rsidP="0064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512" w:rsidRPr="00640512" w:rsidRDefault="00640512" w:rsidP="0064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lang w:eastAsia="ru-RU"/>
              </w:rPr>
              <w:t>117839,7</w:t>
            </w:r>
          </w:p>
        </w:tc>
      </w:tr>
      <w:tr w:rsidR="00640512" w:rsidRPr="00640512" w:rsidTr="00640512">
        <w:trPr>
          <w:trHeight w:val="315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12" w:rsidRPr="00640512" w:rsidRDefault="00640512" w:rsidP="00640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lang w:eastAsia="ru-RU"/>
              </w:rPr>
              <w:t xml:space="preserve"> Кинематография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512" w:rsidRPr="00640512" w:rsidRDefault="00640512" w:rsidP="0064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lang w:eastAsia="ru-RU"/>
              </w:rPr>
              <w:t>0802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512" w:rsidRPr="00640512" w:rsidRDefault="00640512" w:rsidP="0064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lang w:eastAsia="ru-RU"/>
              </w:rPr>
              <w:t>4250,0</w:t>
            </w:r>
          </w:p>
        </w:tc>
      </w:tr>
      <w:tr w:rsidR="00640512" w:rsidRPr="00640512" w:rsidTr="00640512">
        <w:trPr>
          <w:trHeight w:val="300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12" w:rsidRPr="00640512" w:rsidRDefault="00640512" w:rsidP="00640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lang w:eastAsia="ru-RU"/>
              </w:rPr>
              <w:t xml:space="preserve"> Другие вопросы в области культуры, кинематографии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512" w:rsidRPr="00640512" w:rsidRDefault="00640512" w:rsidP="0064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lang w:eastAsia="ru-RU"/>
              </w:rPr>
              <w:t>0804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512" w:rsidRPr="00640512" w:rsidRDefault="00640512" w:rsidP="0064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lang w:eastAsia="ru-RU"/>
              </w:rPr>
              <w:t>6072,4</w:t>
            </w:r>
          </w:p>
        </w:tc>
      </w:tr>
      <w:tr w:rsidR="00640512" w:rsidRPr="00640512" w:rsidTr="00640512">
        <w:trPr>
          <w:trHeight w:val="182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12" w:rsidRPr="00640512" w:rsidRDefault="00640512" w:rsidP="0064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512" w:rsidRPr="00640512" w:rsidRDefault="00640512" w:rsidP="0064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512" w:rsidRPr="00640512" w:rsidRDefault="00640512" w:rsidP="0064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67795,3</w:t>
            </w:r>
          </w:p>
        </w:tc>
      </w:tr>
      <w:tr w:rsidR="00640512" w:rsidRPr="00640512" w:rsidTr="00640512">
        <w:trPr>
          <w:trHeight w:val="270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12" w:rsidRPr="00640512" w:rsidRDefault="00640512" w:rsidP="00640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lang w:eastAsia="ru-RU"/>
              </w:rPr>
              <w:t xml:space="preserve"> Пенсионное обеспечение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512" w:rsidRPr="00640512" w:rsidRDefault="00640512" w:rsidP="0064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lang w:eastAsia="ru-RU"/>
              </w:rPr>
              <w:t>1001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512" w:rsidRPr="00640512" w:rsidRDefault="00640512" w:rsidP="0064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lang w:eastAsia="ru-RU"/>
              </w:rPr>
              <w:t>7500,0</w:t>
            </w:r>
          </w:p>
        </w:tc>
      </w:tr>
      <w:tr w:rsidR="00640512" w:rsidRPr="00640512" w:rsidTr="00640512">
        <w:trPr>
          <w:trHeight w:val="200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0512" w:rsidRPr="00640512" w:rsidRDefault="00640512" w:rsidP="00640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lang w:eastAsia="ru-RU"/>
              </w:rPr>
              <w:t xml:space="preserve"> Социальное обеспечение населения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512" w:rsidRPr="00640512" w:rsidRDefault="00640512" w:rsidP="0064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512" w:rsidRPr="00640512" w:rsidRDefault="00640512" w:rsidP="0064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lang w:eastAsia="ru-RU"/>
              </w:rPr>
              <w:t>60295,3</w:t>
            </w:r>
          </w:p>
        </w:tc>
      </w:tr>
      <w:tr w:rsidR="00640512" w:rsidRPr="00640512" w:rsidTr="00640512">
        <w:trPr>
          <w:trHeight w:val="173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0512" w:rsidRPr="00640512" w:rsidRDefault="00640512" w:rsidP="0064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512" w:rsidRPr="00640512" w:rsidRDefault="00640512" w:rsidP="0064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512" w:rsidRPr="00640512" w:rsidRDefault="00640512" w:rsidP="0064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34034,1</w:t>
            </w:r>
          </w:p>
        </w:tc>
      </w:tr>
      <w:tr w:rsidR="00640512" w:rsidRPr="00640512" w:rsidTr="00640512">
        <w:trPr>
          <w:trHeight w:val="198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0512" w:rsidRPr="00640512" w:rsidRDefault="00640512" w:rsidP="00640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lang w:eastAsia="ru-RU"/>
              </w:rPr>
              <w:t xml:space="preserve"> Физическая культура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512" w:rsidRPr="00640512" w:rsidRDefault="00640512" w:rsidP="0064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512" w:rsidRPr="00640512" w:rsidRDefault="00640512" w:rsidP="0064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lang w:eastAsia="ru-RU"/>
              </w:rPr>
              <w:t>27934,1</w:t>
            </w:r>
          </w:p>
        </w:tc>
      </w:tr>
      <w:tr w:rsidR="00640512" w:rsidRPr="00640512" w:rsidTr="00640512">
        <w:trPr>
          <w:trHeight w:val="228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0512" w:rsidRPr="00640512" w:rsidRDefault="00640512" w:rsidP="00640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lang w:eastAsia="ru-RU"/>
              </w:rPr>
              <w:t xml:space="preserve"> Массовый спорт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512" w:rsidRPr="00640512" w:rsidRDefault="00640512" w:rsidP="0064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lang w:eastAsia="ru-RU"/>
              </w:rPr>
              <w:t>1102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512" w:rsidRPr="00640512" w:rsidRDefault="00640512" w:rsidP="0064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lang w:eastAsia="ru-RU"/>
              </w:rPr>
              <w:t>6100,0</w:t>
            </w:r>
          </w:p>
        </w:tc>
      </w:tr>
      <w:tr w:rsidR="00640512" w:rsidRPr="00640512" w:rsidTr="00640512">
        <w:trPr>
          <w:trHeight w:val="186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512" w:rsidRPr="00640512" w:rsidRDefault="00640512" w:rsidP="0064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массовой информации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512" w:rsidRPr="00640512" w:rsidRDefault="00640512" w:rsidP="0064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512" w:rsidRPr="00640512" w:rsidRDefault="00640512" w:rsidP="0064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2460,0</w:t>
            </w:r>
          </w:p>
        </w:tc>
      </w:tr>
      <w:tr w:rsidR="00640512" w:rsidRPr="00640512" w:rsidTr="00640512">
        <w:trPr>
          <w:trHeight w:val="285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512" w:rsidRPr="00640512" w:rsidRDefault="00640512" w:rsidP="00640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lang w:eastAsia="ru-RU"/>
              </w:rPr>
              <w:t>Телевидение и радиовещание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512" w:rsidRPr="00640512" w:rsidRDefault="00640512" w:rsidP="0064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lang w:eastAsia="ru-RU"/>
              </w:rPr>
              <w:t>1201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512" w:rsidRPr="00640512" w:rsidRDefault="00640512" w:rsidP="0064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lang w:eastAsia="ru-RU"/>
              </w:rPr>
              <w:t>910,0</w:t>
            </w:r>
          </w:p>
        </w:tc>
      </w:tr>
      <w:tr w:rsidR="00640512" w:rsidRPr="00640512" w:rsidTr="00640512">
        <w:trPr>
          <w:trHeight w:val="254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12" w:rsidRPr="00640512" w:rsidRDefault="00640512" w:rsidP="00640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lang w:eastAsia="ru-RU"/>
              </w:rPr>
              <w:t xml:space="preserve"> Периодическая печать и издательства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512" w:rsidRPr="00640512" w:rsidRDefault="00640512" w:rsidP="0064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lang w:eastAsia="ru-RU"/>
              </w:rPr>
              <w:t>1202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512" w:rsidRPr="00640512" w:rsidRDefault="00640512" w:rsidP="0064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lang w:eastAsia="ru-RU"/>
              </w:rPr>
              <w:t>1550,0</w:t>
            </w:r>
          </w:p>
        </w:tc>
      </w:tr>
      <w:tr w:rsidR="00640512" w:rsidRPr="00640512" w:rsidTr="00640512">
        <w:trPr>
          <w:trHeight w:val="283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12" w:rsidRPr="00640512" w:rsidRDefault="00640512" w:rsidP="0064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Обслуживание государственного и муниципального долга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512" w:rsidRPr="00640512" w:rsidRDefault="00640512" w:rsidP="0064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1300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512" w:rsidRPr="00640512" w:rsidRDefault="00640512" w:rsidP="0064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350,0</w:t>
            </w:r>
          </w:p>
        </w:tc>
      </w:tr>
      <w:tr w:rsidR="00640512" w:rsidRPr="00640512" w:rsidTr="00640512">
        <w:trPr>
          <w:trHeight w:val="260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12" w:rsidRPr="00640512" w:rsidRDefault="00640512" w:rsidP="00640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512" w:rsidRPr="00640512" w:rsidRDefault="00640512" w:rsidP="0064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lang w:eastAsia="ru-RU"/>
              </w:rPr>
              <w:t>1301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512" w:rsidRPr="00640512" w:rsidRDefault="00640512" w:rsidP="0064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lang w:eastAsia="ru-RU"/>
              </w:rPr>
              <w:t>350,0</w:t>
            </w:r>
          </w:p>
        </w:tc>
      </w:tr>
      <w:tr w:rsidR="00640512" w:rsidRPr="00640512" w:rsidTr="00640512">
        <w:trPr>
          <w:trHeight w:val="293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512" w:rsidRPr="00640512" w:rsidRDefault="00640512" w:rsidP="0064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512" w:rsidRPr="00640512" w:rsidRDefault="00640512" w:rsidP="0064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512" w:rsidRPr="00640512" w:rsidRDefault="00640512" w:rsidP="0064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40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857,4</w:t>
            </w:r>
          </w:p>
        </w:tc>
      </w:tr>
    </w:tbl>
    <w:p w:rsidR="006D7635" w:rsidRDefault="00F5138D" w:rsidP="00640512"/>
    <w:sectPr w:rsidR="006D7635" w:rsidSect="0064051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512"/>
    <w:rsid w:val="00153E4A"/>
    <w:rsid w:val="001B575D"/>
    <w:rsid w:val="00401615"/>
    <w:rsid w:val="00640512"/>
    <w:rsid w:val="00F5138D"/>
    <w:rsid w:val="00F81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339</Words>
  <Characters>1938</Characters>
  <Application>Microsoft Office Word</Application>
  <DocSecurity>0</DocSecurity>
  <Lines>16</Lines>
  <Paragraphs>4</Paragraphs>
  <ScaleCrop>false</ScaleCrop>
  <Company>Комитет финансов г. Гатчина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Катерина Владимировна</dc:creator>
  <cp:keywords/>
  <dc:description/>
  <cp:lastModifiedBy>Зайцева Катерина Владимировна</cp:lastModifiedBy>
  <cp:revision>2</cp:revision>
  <dcterms:created xsi:type="dcterms:W3CDTF">2015-07-03T06:55:00Z</dcterms:created>
  <dcterms:modified xsi:type="dcterms:W3CDTF">2015-07-06T13:04:00Z</dcterms:modified>
</cp:coreProperties>
</file>