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tblInd w:w="93" w:type="dxa"/>
        <w:tblLook w:val="04A0"/>
      </w:tblPr>
      <w:tblGrid>
        <w:gridCol w:w="4960"/>
        <w:gridCol w:w="980"/>
        <w:gridCol w:w="959"/>
        <w:gridCol w:w="1018"/>
        <w:gridCol w:w="860"/>
        <w:gridCol w:w="1193"/>
      </w:tblGrid>
      <w:tr w:rsidR="009815CE" w:rsidRPr="009815CE" w:rsidTr="0006639B">
        <w:trPr>
          <w:trHeight w:val="315"/>
        </w:trPr>
        <w:tc>
          <w:tcPr>
            <w:tcW w:w="4960" w:type="dxa"/>
            <w:tcBorders>
              <w:top w:val="nil"/>
              <w:left w:val="nil"/>
              <w:bottom w:val="nil"/>
              <w:right w:val="nil"/>
            </w:tcBorders>
            <w:shd w:val="clear" w:color="auto" w:fill="auto"/>
            <w:noWrap/>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p>
        </w:tc>
        <w:tc>
          <w:tcPr>
            <w:tcW w:w="5010" w:type="dxa"/>
            <w:gridSpan w:val="5"/>
            <w:tcBorders>
              <w:top w:val="nil"/>
              <w:left w:val="nil"/>
              <w:bottom w:val="nil"/>
              <w:right w:val="nil"/>
            </w:tcBorders>
            <w:shd w:val="clear" w:color="auto" w:fill="auto"/>
            <w:noWrap/>
            <w:vAlign w:val="bottom"/>
            <w:hideMark/>
          </w:tcPr>
          <w:p w:rsidR="009815CE" w:rsidRPr="009815CE" w:rsidRDefault="009815CE" w:rsidP="009815CE">
            <w:pPr>
              <w:spacing w:after="0" w:line="240" w:lineRule="auto"/>
              <w:jc w:val="right"/>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Приложение 13</w:t>
            </w:r>
          </w:p>
        </w:tc>
      </w:tr>
      <w:tr w:rsidR="009815CE" w:rsidRPr="009815CE" w:rsidTr="0006639B">
        <w:trPr>
          <w:trHeight w:val="315"/>
        </w:trPr>
        <w:tc>
          <w:tcPr>
            <w:tcW w:w="9970" w:type="dxa"/>
            <w:gridSpan w:val="6"/>
            <w:tcBorders>
              <w:top w:val="nil"/>
              <w:left w:val="nil"/>
              <w:bottom w:val="nil"/>
              <w:right w:val="nil"/>
            </w:tcBorders>
            <w:shd w:val="clear" w:color="auto" w:fill="auto"/>
            <w:vAlign w:val="bottom"/>
            <w:hideMark/>
          </w:tcPr>
          <w:p w:rsidR="009815CE" w:rsidRPr="009815CE" w:rsidRDefault="009815CE" w:rsidP="009815CE">
            <w:pPr>
              <w:spacing w:after="0" w:line="240" w:lineRule="auto"/>
              <w:jc w:val="right"/>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к решению совета депутатов МО "Город Гатчина"</w:t>
            </w:r>
          </w:p>
        </w:tc>
      </w:tr>
      <w:tr w:rsidR="009815CE" w:rsidRPr="009815CE" w:rsidTr="0006639B">
        <w:trPr>
          <w:trHeight w:val="285"/>
        </w:trPr>
        <w:tc>
          <w:tcPr>
            <w:tcW w:w="9970" w:type="dxa"/>
            <w:gridSpan w:val="6"/>
            <w:tcBorders>
              <w:top w:val="nil"/>
              <w:left w:val="nil"/>
              <w:bottom w:val="nil"/>
              <w:right w:val="nil"/>
            </w:tcBorders>
            <w:shd w:val="clear" w:color="auto" w:fill="auto"/>
            <w:noWrap/>
            <w:vAlign w:val="bottom"/>
            <w:hideMark/>
          </w:tcPr>
          <w:p w:rsidR="009815CE" w:rsidRPr="009815CE" w:rsidRDefault="009815CE" w:rsidP="009815CE">
            <w:pPr>
              <w:spacing w:after="0" w:line="240" w:lineRule="auto"/>
              <w:jc w:val="right"/>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"О бюджете МО "Город Гатчина" на 2015 год  </w:t>
            </w:r>
          </w:p>
        </w:tc>
      </w:tr>
      <w:tr w:rsidR="009815CE" w:rsidRPr="009815CE" w:rsidTr="0006639B">
        <w:trPr>
          <w:trHeight w:val="300"/>
        </w:trPr>
        <w:tc>
          <w:tcPr>
            <w:tcW w:w="9970" w:type="dxa"/>
            <w:gridSpan w:val="6"/>
            <w:tcBorders>
              <w:top w:val="nil"/>
              <w:left w:val="nil"/>
              <w:bottom w:val="nil"/>
              <w:right w:val="nil"/>
            </w:tcBorders>
            <w:shd w:val="clear" w:color="auto" w:fill="auto"/>
            <w:noWrap/>
            <w:vAlign w:val="bottom"/>
            <w:hideMark/>
          </w:tcPr>
          <w:p w:rsidR="009815CE" w:rsidRPr="009815CE" w:rsidRDefault="009815CE" w:rsidP="009815CE">
            <w:pPr>
              <w:spacing w:after="0" w:line="240" w:lineRule="auto"/>
              <w:jc w:val="right"/>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 плановый период 2016-2017 годов"</w:t>
            </w:r>
          </w:p>
        </w:tc>
      </w:tr>
      <w:tr w:rsidR="009815CE" w:rsidRPr="009815CE" w:rsidTr="0006639B">
        <w:trPr>
          <w:trHeight w:val="315"/>
        </w:trPr>
        <w:tc>
          <w:tcPr>
            <w:tcW w:w="9970" w:type="dxa"/>
            <w:gridSpan w:val="6"/>
            <w:tcBorders>
              <w:top w:val="nil"/>
              <w:left w:val="nil"/>
              <w:bottom w:val="nil"/>
              <w:right w:val="nil"/>
            </w:tcBorders>
            <w:shd w:val="clear" w:color="auto" w:fill="auto"/>
            <w:noWrap/>
            <w:vAlign w:val="bottom"/>
            <w:hideMark/>
          </w:tcPr>
          <w:p w:rsidR="009815CE" w:rsidRPr="009815CE" w:rsidRDefault="009815CE" w:rsidP="009815CE">
            <w:pPr>
              <w:spacing w:after="0" w:line="240" w:lineRule="auto"/>
              <w:jc w:val="right"/>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от 26 ноября 2014 года  № 73</w:t>
            </w:r>
          </w:p>
        </w:tc>
      </w:tr>
      <w:tr w:rsidR="009815CE" w:rsidRPr="009815CE" w:rsidTr="0006639B">
        <w:trPr>
          <w:trHeight w:val="315"/>
        </w:trPr>
        <w:tc>
          <w:tcPr>
            <w:tcW w:w="9970" w:type="dxa"/>
            <w:gridSpan w:val="6"/>
            <w:tcBorders>
              <w:top w:val="nil"/>
              <w:left w:val="nil"/>
              <w:bottom w:val="nil"/>
              <w:right w:val="nil"/>
            </w:tcBorders>
            <w:shd w:val="clear" w:color="auto" w:fill="auto"/>
            <w:noWrap/>
            <w:vAlign w:val="bottom"/>
            <w:hideMark/>
          </w:tcPr>
          <w:p w:rsidR="009815CE" w:rsidRPr="009815CE" w:rsidRDefault="009815CE" w:rsidP="009815CE">
            <w:pPr>
              <w:spacing w:after="0" w:line="240" w:lineRule="auto"/>
              <w:jc w:val="right"/>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(в редакции решения от 01 июля 2015 года №34)</w:t>
            </w:r>
          </w:p>
        </w:tc>
      </w:tr>
      <w:tr w:rsidR="009815CE" w:rsidRPr="009815CE" w:rsidTr="0006639B">
        <w:trPr>
          <w:trHeight w:val="1095"/>
        </w:trPr>
        <w:tc>
          <w:tcPr>
            <w:tcW w:w="9970" w:type="dxa"/>
            <w:gridSpan w:val="6"/>
            <w:tcBorders>
              <w:top w:val="nil"/>
              <w:left w:val="nil"/>
              <w:bottom w:val="nil"/>
              <w:right w:val="nil"/>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8"/>
                <w:szCs w:val="28"/>
                <w:lang w:eastAsia="ru-RU"/>
              </w:rPr>
            </w:pPr>
            <w:r w:rsidRPr="009815CE">
              <w:rPr>
                <w:rFonts w:ascii="Times New Roman" w:eastAsia="Times New Roman" w:hAnsi="Times New Roman" w:cs="Times New Roman"/>
                <w:b/>
                <w:bCs/>
                <w:sz w:val="28"/>
                <w:szCs w:val="28"/>
                <w:lang w:eastAsia="ru-RU"/>
              </w:rPr>
              <w:t>Прогнозируемый объем расходов  по разделам, подразделам, целевым статьям и видам расходов классификации расходов бюджета МО "Город Гатчина" на 2015 год</w:t>
            </w:r>
          </w:p>
        </w:tc>
      </w:tr>
      <w:tr w:rsidR="009815CE" w:rsidRPr="009815CE" w:rsidTr="0006639B">
        <w:trPr>
          <w:trHeight w:val="285"/>
        </w:trPr>
        <w:tc>
          <w:tcPr>
            <w:tcW w:w="4960" w:type="dxa"/>
            <w:tcBorders>
              <w:top w:val="nil"/>
              <w:left w:val="nil"/>
              <w:bottom w:val="single" w:sz="4" w:space="0" w:color="auto"/>
              <w:right w:val="nil"/>
            </w:tcBorders>
            <w:shd w:val="clear" w:color="auto" w:fill="auto"/>
            <w:noWrap/>
            <w:vAlign w:val="bottom"/>
            <w:hideMark/>
          </w:tcPr>
          <w:p w:rsidR="009815CE" w:rsidRPr="009815CE" w:rsidRDefault="009815CE" w:rsidP="009815CE">
            <w:pPr>
              <w:spacing w:after="0" w:line="240" w:lineRule="auto"/>
              <w:jc w:val="center"/>
              <w:rPr>
                <w:rFonts w:ascii="Algerian" w:eastAsia="Times New Roman" w:hAnsi="Algerian" w:cs="Arial CYR"/>
                <w:b/>
                <w:bCs/>
                <w:sz w:val="28"/>
                <w:szCs w:val="28"/>
                <w:lang w:eastAsia="ru-RU"/>
              </w:rPr>
            </w:pPr>
          </w:p>
        </w:tc>
        <w:tc>
          <w:tcPr>
            <w:tcW w:w="980" w:type="dxa"/>
            <w:tcBorders>
              <w:top w:val="nil"/>
              <w:left w:val="nil"/>
              <w:bottom w:val="single" w:sz="4" w:space="0" w:color="auto"/>
              <w:right w:val="nil"/>
            </w:tcBorders>
            <w:shd w:val="clear" w:color="auto" w:fill="auto"/>
            <w:noWrap/>
            <w:vAlign w:val="bottom"/>
            <w:hideMark/>
          </w:tcPr>
          <w:p w:rsidR="009815CE" w:rsidRPr="009815CE" w:rsidRDefault="009815CE" w:rsidP="009815CE">
            <w:pPr>
              <w:spacing w:after="0" w:line="240" w:lineRule="auto"/>
              <w:jc w:val="center"/>
              <w:rPr>
                <w:rFonts w:ascii="Algerian" w:eastAsia="Times New Roman" w:hAnsi="Algerian" w:cs="Arial CYR"/>
                <w:b/>
                <w:bCs/>
                <w:sz w:val="28"/>
                <w:szCs w:val="28"/>
                <w:lang w:eastAsia="ru-RU"/>
              </w:rPr>
            </w:pPr>
          </w:p>
        </w:tc>
        <w:tc>
          <w:tcPr>
            <w:tcW w:w="959" w:type="dxa"/>
            <w:tcBorders>
              <w:top w:val="nil"/>
              <w:left w:val="nil"/>
              <w:bottom w:val="single" w:sz="4" w:space="0" w:color="auto"/>
              <w:right w:val="nil"/>
            </w:tcBorders>
            <w:shd w:val="clear" w:color="auto" w:fill="auto"/>
            <w:noWrap/>
            <w:vAlign w:val="bottom"/>
            <w:hideMark/>
          </w:tcPr>
          <w:p w:rsidR="009815CE" w:rsidRPr="009815CE" w:rsidRDefault="009815CE" w:rsidP="009815CE">
            <w:pPr>
              <w:spacing w:after="0" w:line="240" w:lineRule="auto"/>
              <w:jc w:val="center"/>
              <w:rPr>
                <w:rFonts w:ascii="Algerian" w:eastAsia="Times New Roman" w:hAnsi="Algerian" w:cs="Arial CYR"/>
                <w:b/>
                <w:bCs/>
                <w:sz w:val="28"/>
                <w:szCs w:val="28"/>
                <w:lang w:eastAsia="ru-RU"/>
              </w:rPr>
            </w:pPr>
          </w:p>
        </w:tc>
        <w:tc>
          <w:tcPr>
            <w:tcW w:w="1018" w:type="dxa"/>
            <w:tcBorders>
              <w:top w:val="nil"/>
              <w:left w:val="nil"/>
              <w:bottom w:val="single" w:sz="4" w:space="0" w:color="auto"/>
              <w:right w:val="nil"/>
            </w:tcBorders>
            <w:shd w:val="clear" w:color="auto" w:fill="auto"/>
            <w:noWrap/>
            <w:vAlign w:val="bottom"/>
            <w:hideMark/>
          </w:tcPr>
          <w:p w:rsidR="009815CE" w:rsidRPr="009815CE" w:rsidRDefault="009815CE" w:rsidP="009815CE">
            <w:pPr>
              <w:spacing w:after="0" w:line="240" w:lineRule="auto"/>
              <w:jc w:val="center"/>
              <w:rPr>
                <w:rFonts w:ascii="Algerian" w:eastAsia="Times New Roman" w:hAnsi="Algerian" w:cs="Arial CYR"/>
                <w:b/>
                <w:bCs/>
                <w:sz w:val="28"/>
                <w:szCs w:val="28"/>
                <w:lang w:eastAsia="ru-RU"/>
              </w:rPr>
            </w:pPr>
          </w:p>
        </w:tc>
        <w:tc>
          <w:tcPr>
            <w:tcW w:w="860" w:type="dxa"/>
            <w:tcBorders>
              <w:top w:val="nil"/>
              <w:left w:val="nil"/>
              <w:bottom w:val="single" w:sz="4" w:space="0" w:color="auto"/>
              <w:right w:val="nil"/>
            </w:tcBorders>
            <w:shd w:val="clear" w:color="auto" w:fill="auto"/>
            <w:noWrap/>
            <w:vAlign w:val="bottom"/>
            <w:hideMark/>
          </w:tcPr>
          <w:p w:rsidR="009815CE" w:rsidRPr="009815CE" w:rsidRDefault="009815CE" w:rsidP="009815CE">
            <w:pPr>
              <w:spacing w:after="0" w:line="240" w:lineRule="auto"/>
              <w:jc w:val="center"/>
              <w:rPr>
                <w:rFonts w:ascii="Algerian" w:eastAsia="Times New Roman" w:hAnsi="Algerian" w:cs="Arial CYR"/>
                <w:b/>
                <w:bCs/>
                <w:sz w:val="28"/>
                <w:szCs w:val="28"/>
                <w:lang w:eastAsia="ru-RU"/>
              </w:rPr>
            </w:pPr>
          </w:p>
        </w:tc>
        <w:tc>
          <w:tcPr>
            <w:tcW w:w="1193" w:type="dxa"/>
            <w:tcBorders>
              <w:top w:val="nil"/>
              <w:left w:val="nil"/>
              <w:bottom w:val="single" w:sz="4" w:space="0" w:color="auto"/>
              <w:right w:val="nil"/>
            </w:tcBorders>
            <w:shd w:val="clear" w:color="auto" w:fill="auto"/>
            <w:noWrap/>
            <w:vAlign w:val="bottom"/>
            <w:hideMark/>
          </w:tcPr>
          <w:p w:rsidR="009815CE" w:rsidRPr="009815CE" w:rsidRDefault="009815CE" w:rsidP="009815CE">
            <w:pPr>
              <w:spacing w:after="0" w:line="240" w:lineRule="auto"/>
              <w:rPr>
                <w:rFonts w:ascii="Arial CYR" w:eastAsia="Times New Roman" w:hAnsi="Arial CYR" w:cs="Arial CYR"/>
                <w:sz w:val="20"/>
                <w:szCs w:val="20"/>
                <w:lang w:eastAsia="ru-RU"/>
              </w:rPr>
            </w:pPr>
          </w:p>
        </w:tc>
      </w:tr>
      <w:tr w:rsidR="009815CE" w:rsidRPr="009815CE" w:rsidTr="0006639B">
        <w:trPr>
          <w:trHeight w:val="390"/>
        </w:trPr>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Наименование показателя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КОД раздела</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 КОД </w:t>
            </w:r>
            <w:proofErr w:type="spellStart"/>
            <w:proofErr w:type="gramStart"/>
            <w:r w:rsidRPr="009815CE">
              <w:rPr>
                <w:rFonts w:ascii="Times New Roman" w:eastAsia="Times New Roman" w:hAnsi="Times New Roman" w:cs="Times New Roman"/>
                <w:b/>
                <w:bCs/>
                <w:lang w:eastAsia="ru-RU"/>
              </w:rPr>
              <w:t>разде-ла</w:t>
            </w:r>
            <w:proofErr w:type="spellEnd"/>
            <w:proofErr w:type="gramEnd"/>
            <w:r w:rsidRPr="009815CE">
              <w:rPr>
                <w:rFonts w:ascii="Times New Roman" w:eastAsia="Times New Roman" w:hAnsi="Times New Roman" w:cs="Times New Roman"/>
                <w:b/>
                <w:bCs/>
                <w:lang w:eastAsia="ru-RU"/>
              </w:rPr>
              <w:t xml:space="preserve">, </w:t>
            </w:r>
            <w:proofErr w:type="spellStart"/>
            <w:r w:rsidRPr="009815CE">
              <w:rPr>
                <w:rFonts w:ascii="Times New Roman" w:eastAsia="Times New Roman" w:hAnsi="Times New Roman" w:cs="Times New Roman"/>
                <w:b/>
                <w:bCs/>
                <w:lang w:eastAsia="ru-RU"/>
              </w:rPr>
              <w:t>подраз-дела</w:t>
            </w:r>
            <w:proofErr w:type="spellEnd"/>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 КОД целевой статьи</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 Код вида </w:t>
            </w:r>
            <w:proofErr w:type="spellStart"/>
            <w:proofErr w:type="gramStart"/>
            <w:r w:rsidRPr="009815CE">
              <w:rPr>
                <w:rFonts w:ascii="Times New Roman" w:eastAsia="Times New Roman" w:hAnsi="Times New Roman" w:cs="Times New Roman"/>
                <w:b/>
                <w:bCs/>
                <w:lang w:eastAsia="ru-RU"/>
              </w:rPr>
              <w:t>расхо-дов</w:t>
            </w:r>
            <w:proofErr w:type="spellEnd"/>
            <w:proofErr w:type="gramEnd"/>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Сумма на 2015год (тыс</w:t>
            </w:r>
            <w:proofErr w:type="gramStart"/>
            <w:r w:rsidRPr="009815CE">
              <w:rPr>
                <w:rFonts w:ascii="Times New Roman" w:eastAsia="Times New Roman" w:hAnsi="Times New Roman" w:cs="Times New Roman"/>
                <w:b/>
                <w:bCs/>
                <w:lang w:eastAsia="ru-RU"/>
              </w:rPr>
              <w:t>.р</w:t>
            </w:r>
            <w:proofErr w:type="gramEnd"/>
            <w:r w:rsidRPr="009815CE">
              <w:rPr>
                <w:rFonts w:ascii="Times New Roman" w:eastAsia="Times New Roman" w:hAnsi="Times New Roman" w:cs="Times New Roman"/>
                <w:b/>
                <w:bCs/>
                <w:lang w:eastAsia="ru-RU"/>
              </w:rPr>
              <w:t>уб.)</w:t>
            </w:r>
          </w:p>
        </w:tc>
      </w:tr>
      <w:tr w:rsidR="009815CE" w:rsidRPr="009815CE" w:rsidTr="0006639B">
        <w:trPr>
          <w:trHeight w:val="1050"/>
        </w:trPr>
        <w:tc>
          <w:tcPr>
            <w:tcW w:w="4960" w:type="dxa"/>
            <w:vMerge/>
            <w:tcBorders>
              <w:top w:val="single" w:sz="4" w:space="0" w:color="auto"/>
              <w:left w:val="single" w:sz="4" w:space="0" w:color="auto"/>
              <w:bottom w:val="single" w:sz="4" w:space="0" w:color="auto"/>
              <w:right w:val="single" w:sz="4" w:space="0" w:color="auto"/>
            </w:tcBorders>
            <w:vAlign w:val="center"/>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9815CE" w:rsidRPr="009815CE" w:rsidRDefault="009815CE" w:rsidP="009815CE">
            <w:pPr>
              <w:spacing w:after="0" w:line="240" w:lineRule="auto"/>
              <w:rPr>
                <w:rFonts w:ascii="Times New Roman" w:eastAsia="Times New Roman" w:hAnsi="Times New Roman" w:cs="Times New Roman"/>
                <w:b/>
                <w:bCs/>
                <w:lang w:eastAsia="ru-RU"/>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815CE" w:rsidRPr="009815CE" w:rsidRDefault="009815CE" w:rsidP="009815CE">
            <w:pPr>
              <w:spacing w:after="0" w:line="240" w:lineRule="auto"/>
              <w:rPr>
                <w:rFonts w:ascii="Times New Roman" w:eastAsia="Times New Roman" w:hAnsi="Times New Roman" w:cs="Times New Roman"/>
                <w:b/>
                <w:bCs/>
                <w:lang w:eastAsia="ru-RU"/>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9815CE" w:rsidRPr="009815CE" w:rsidRDefault="009815CE" w:rsidP="009815CE">
            <w:pPr>
              <w:spacing w:after="0" w:line="240" w:lineRule="auto"/>
              <w:rPr>
                <w:rFonts w:ascii="Times New Roman" w:eastAsia="Times New Roman" w:hAnsi="Times New Roman" w:cs="Times New Roman"/>
                <w:b/>
                <w:bCs/>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9815CE" w:rsidRPr="009815CE" w:rsidRDefault="009815CE" w:rsidP="009815CE">
            <w:pPr>
              <w:spacing w:after="0" w:line="240" w:lineRule="auto"/>
              <w:rPr>
                <w:rFonts w:ascii="Times New Roman" w:eastAsia="Times New Roman" w:hAnsi="Times New Roman" w:cs="Times New Roman"/>
                <w:b/>
                <w:bCs/>
                <w:lang w:eastAsia="ru-RU"/>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9815CE" w:rsidRPr="009815CE" w:rsidRDefault="009815CE" w:rsidP="009815CE">
            <w:pPr>
              <w:spacing w:after="0" w:line="240" w:lineRule="auto"/>
              <w:rPr>
                <w:rFonts w:ascii="Times New Roman" w:eastAsia="Times New Roman" w:hAnsi="Times New Roman" w:cs="Times New Roman"/>
                <w:b/>
                <w:bCs/>
                <w:lang w:eastAsia="ru-RU"/>
              </w:rPr>
            </w:pPr>
          </w:p>
        </w:tc>
      </w:tr>
      <w:tr w:rsidR="009815CE" w:rsidRPr="009815CE" w:rsidTr="0006639B">
        <w:trPr>
          <w:trHeight w:val="255"/>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6</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7</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Общегосударственные вопросы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83626,3</w:t>
            </w:r>
          </w:p>
        </w:tc>
      </w:tr>
      <w:tr w:rsidR="009815CE" w:rsidRPr="009815CE" w:rsidTr="0006639B">
        <w:trPr>
          <w:trHeight w:val="1178"/>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8104,0</w:t>
            </w:r>
          </w:p>
        </w:tc>
      </w:tr>
      <w:tr w:rsidR="009815CE" w:rsidRPr="009815CE" w:rsidTr="0006639B">
        <w:trPr>
          <w:trHeight w:val="3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Обеспечение деятельности органов управления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8104,0</w:t>
            </w:r>
          </w:p>
        </w:tc>
      </w:tr>
      <w:tr w:rsidR="009815CE" w:rsidRPr="009815CE" w:rsidTr="0006639B">
        <w:trPr>
          <w:trHeight w:val="523"/>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Расходы на выплаты муниципальным служащим органов местного самоуправления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6170000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3614,0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Глава муниципального образования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6171101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1426,0</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Фонд оплаты труда муниципальных органов и взносы по обязательному социальному страхованию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6171101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1426,0</w:t>
            </w:r>
          </w:p>
        </w:tc>
      </w:tr>
      <w:tr w:rsidR="009815CE" w:rsidRPr="009815CE" w:rsidTr="0006639B">
        <w:trPr>
          <w:trHeight w:val="5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Муниципальные служащие органов местного самоуправления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6171102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2188,0</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Фонд оплаты труда муниципальных органов и взносы по обязательному социальному страхованию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6171102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2188,0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Содержание органов местного самоуправления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6180000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4490,0</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Совет депутатов муниципального образования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6181105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4490,0</w:t>
            </w:r>
          </w:p>
        </w:tc>
      </w:tr>
      <w:tr w:rsidR="009815CE" w:rsidRPr="009815CE" w:rsidTr="0006639B">
        <w:trPr>
          <w:trHeight w:val="102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Иные выплаты, за исключением фонда оплаты труда муниципальных органов, лицам, привлекаемым согласно законодательству для выполнения отдельных полномочий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6181105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3000,0</w:t>
            </w:r>
          </w:p>
        </w:tc>
      </w:tr>
      <w:tr w:rsidR="009815CE" w:rsidRPr="009815CE" w:rsidTr="0006639B">
        <w:trPr>
          <w:trHeight w:val="54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6181105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w:t>
            </w:r>
          </w:p>
        </w:tc>
      </w:tr>
      <w:tr w:rsidR="009815CE" w:rsidRPr="009815CE" w:rsidTr="0006639B">
        <w:trPr>
          <w:trHeight w:val="54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6181105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1290,0</w:t>
            </w:r>
          </w:p>
        </w:tc>
      </w:tr>
      <w:tr w:rsidR="009815CE" w:rsidRPr="009815CE" w:rsidTr="0006639B">
        <w:trPr>
          <w:trHeight w:val="1379"/>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190,8</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Обеспечение деятельности органов управления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190,8</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Содержание органов местного самоуправления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6180000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190,8</w:t>
            </w:r>
          </w:p>
        </w:tc>
      </w:tr>
      <w:tr w:rsidR="009815CE" w:rsidRPr="009815CE" w:rsidTr="0006639B">
        <w:trPr>
          <w:trHeight w:val="79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Содержание органов местного самоуправления, в том числе оплата труда немуниципальных служащих</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6181103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190,8</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Иные выплаты персоналу муниципальных органов, за исключением фонда оплаты труда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6181103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19,5</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6181103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171,3</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Резервные фонды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1414,9</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1414,9</w:t>
            </w:r>
          </w:p>
        </w:tc>
      </w:tr>
      <w:tr w:rsidR="009815CE" w:rsidRPr="009815CE" w:rsidTr="0006639B">
        <w:trPr>
          <w:trHeight w:val="3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1414,9</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Резервные фонды местных администраций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1414,9</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Резервные средства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870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1414,9</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Другие общегосударственные вопросы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73916,6</w:t>
            </w:r>
          </w:p>
        </w:tc>
      </w:tr>
      <w:tr w:rsidR="009815CE" w:rsidRPr="009815CE" w:rsidTr="0006639B">
        <w:trPr>
          <w:trHeight w:val="996"/>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"Социальная поддержка отдельных категорий граждан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3100000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10999,8</w:t>
            </w:r>
          </w:p>
        </w:tc>
      </w:tr>
      <w:tr w:rsidR="009815CE" w:rsidRPr="009815CE" w:rsidTr="0006639B">
        <w:trPr>
          <w:trHeight w:val="1990"/>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"Создание условий для обеспечения реализации программы "Социальная поддержка отдельных категорий граждан в МО "Город Гатчина" на 2015-2017годы" муниципальной программы МО "Город Гатчина" "Социальная поддержка отдельных категорий граждан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3130000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10999,8</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Обеспечение деятельности подведомственных учреждений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10999,8</w:t>
            </w:r>
          </w:p>
        </w:tc>
      </w:tr>
      <w:tr w:rsidR="009815CE" w:rsidRPr="009815CE" w:rsidTr="0006639B">
        <w:trPr>
          <w:trHeight w:val="54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Фонд оплаты труда казенных учреждений и взносы по обязательному социальному страхованию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6253,3</w:t>
            </w:r>
          </w:p>
        </w:tc>
      </w:tr>
      <w:tr w:rsidR="009815CE" w:rsidRPr="009815CE" w:rsidTr="0006639B">
        <w:trPr>
          <w:trHeight w:val="51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115,0</w:t>
            </w:r>
          </w:p>
        </w:tc>
      </w:tr>
      <w:tr w:rsidR="009815CE" w:rsidRPr="009815CE" w:rsidTr="0006639B">
        <w:trPr>
          <w:trHeight w:val="52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4431,0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Иные выплаты населению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Уплата прочих налогов, сборов и иных платежей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852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Расходы на выплаты муниципальным служащим органов местного самоуправления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6170000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2237,3</w:t>
            </w:r>
          </w:p>
        </w:tc>
      </w:tr>
      <w:tr w:rsidR="009815CE" w:rsidRPr="009815CE" w:rsidTr="0006639B">
        <w:trPr>
          <w:trHeight w:val="153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6177133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1 678,0</w:t>
            </w:r>
          </w:p>
        </w:tc>
      </w:tr>
      <w:tr w:rsidR="009815CE" w:rsidRPr="009815CE" w:rsidTr="0006639B">
        <w:trPr>
          <w:trHeight w:val="765"/>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6177133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121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1678,0</w:t>
            </w:r>
          </w:p>
        </w:tc>
      </w:tr>
      <w:tr w:rsidR="009815CE" w:rsidRPr="009815CE" w:rsidTr="0006639B">
        <w:trPr>
          <w:trHeight w:val="1275"/>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 xml:space="preserve">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6177134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559,3</w:t>
            </w:r>
          </w:p>
        </w:tc>
      </w:tr>
      <w:tr w:rsidR="009815CE" w:rsidRPr="009815CE" w:rsidTr="0006639B">
        <w:trPr>
          <w:trHeight w:val="765"/>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6177134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121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559,3</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Содержание органов местного самоуправления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6180000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119,8</w:t>
            </w:r>
          </w:p>
        </w:tc>
      </w:tr>
      <w:tr w:rsidR="009815CE" w:rsidRPr="009815CE" w:rsidTr="0006639B">
        <w:trPr>
          <w:trHeight w:val="153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lastRenderedPageBreak/>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6187133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75,6</w:t>
            </w:r>
          </w:p>
        </w:tc>
      </w:tr>
      <w:tr w:rsidR="009815CE" w:rsidRPr="009815CE" w:rsidTr="0006639B">
        <w:trPr>
          <w:trHeight w:val="51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6177133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75,6</w:t>
            </w:r>
          </w:p>
        </w:tc>
      </w:tr>
      <w:tr w:rsidR="009815CE" w:rsidRPr="009815CE" w:rsidTr="0006639B">
        <w:trPr>
          <w:trHeight w:val="1275"/>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 xml:space="preserve">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0"/>
                <w:szCs w:val="20"/>
                <w:lang w:eastAsia="ru-RU"/>
              </w:rPr>
            </w:pPr>
            <w:r w:rsidRPr="009815CE">
              <w:rPr>
                <w:rFonts w:ascii="Times New Roman" w:eastAsia="Times New Roman" w:hAnsi="Times New Roman" w:cs="Times New Roman"/>
                <w:b/>
                <w:bCs/>
                <w:sz w:val="20"/>
                <w:szCs w:val="20"/>
                <w:lang w:eastAsia="ru-RU"/>
              </w:rPr>
              <w:t>6187134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44,2</w:t>
            </w:r>
          </w:p>
        </w:tc>
      </w:tr>
      <w:tr w:rsidR="009815CE" w:rsidRPr="009815CE" w:rsidTr="0006639B">
        <w:trPr>
          <w:trHeight w:val="51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6187134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sz w:val="20"/>
                <w:szCs w:val="20"/>
                <w:lang w:eastAsia="ru-RU"/>
              </w:rPr>
            </w:pPr>
            <w:r w:rsidRPr="009815CE">
              <w:rPr>
                <w:rFonts w:ascii="Times New Roman" w:eastAsia="Times New Roman" w:hAnsi="Times New Roman" w:cs="Times New Roman"/>
                <w:sz w:val="20"/>
                <w:szCs w:val="20"/>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44,2</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60559,7</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60559,7</w:t>
            </w:r>
          </w:p>
        </w:tc>
      </w:tr>
      <w:tr w:rsidR="009815CE" w:rsidRPr="009815CE" w:rsidTr="0006639B">
        <w:trPr>
          <w:trHeight w:val="54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Обеспечение деятельности подведомственных учреждений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14761,2</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Фонд оплаты труда казенных учреждений и взносы по обязательному социальному страхованию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5258,5</w:t>
            </w:r>
          </w:p>
        </w:tc>
      </w:tr>
      <w:tr w:rsidR="009815CE" w:rsidRPr="009815CE" w:rsidTr="0006639B">
        <w:trPr>
          <w:trHeight w:val="6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73,7</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9277,0</w:t>
            </w:r>
          </w:p>
        </w:tc>
      </w:tr>
      <w:tr w:rsidR="009815CE" w:rsidRPr="009815CE" w:rsidTr="0006639B">
        <w:trPr>
          <w:trHeight w:val="39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Уплата прочих налогов, сборов и иных платежей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6291290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852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152,0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Передача полномочий по осуществлению финансового контроля бюджетов поселений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6291306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730,0</w:t>
            </w:r>
          </w:p>
        </w:tc>
      </w:tr>
      <w:tr w:rsidR="009815CE" w:rsidRPr="009815CE" w:rsidTr="0006639B">
        <w:trPr>
          <w:trHeight w:val="390"/>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jc w:val="both"/>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Иные межбюджетные трансферты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6291306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540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730,0</w:t>
            </w:r>
          </w:p>
        </w:tc>
      </w:tr>
      <w:tr w:rsidR="009815CE" w:rsidRPr="009815CE" w:rsidTr="0006639B">
        <w:trPr>
          <w:trHeight w:val="784"/>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Межбюджетные трансферты на исполнение полномочий исполнительно-распорядительного органа в рамках непрограммных расходов ОМСУ</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6291313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40000,0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jc w:val="both"/>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Иные межбюджетные трансферты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6291313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540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40000,0</w:t>
            </w:r>
          </w:p>
        </w:tc>
      </w:tr>
      <w:tr w:rsidR="009815CE" w:rsidRPr="009815CE" w:rsidTr="0006639B">
        <w:trPr>
          <w:trHeight w:val="8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Оценка недвижимости, признание прав и регулирование отношений по государственной и муниципальной собственности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2985,0</w:t>
            </w:r>
          </w:p>
        </w:tc>
      </w:tr>
      <w:tr w:rsidR="009815CE" w:rsidRPr="009815CE" w:rsidTr="0006639B">
        <w:trPr>
          <w:trHeight w:val="50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2985,0</w:t>
            </w:r>
          </w:p>
        </w:tc>
      </w:tr>
      <w:tr w:rsidR="009815CE" w:rsidRPr="009815CE" w:rsidTr="0006639B">
        <w:trPr>
          <w:trHeight w:val="63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Проведение мероприятий, осуществляемых органами местного самоуправления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2083,5</w:t>
            </w:r>
          </w:p>
        </w:tc>
      </w:tr>
      <w:tr w:rsidR="009815CE" w:rsidRPr="009815CE" w:rsidTr="0006639B">
        <w:trPr>
          <w:trHeight w:val="50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611,1</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Иные выплаты населению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Иные межбюджетные трансферты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540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500,0</w:t>
            </w:r>
          </w:p>
        </w:tc>
      </w:tr>
      <w:tr w:rsidR="009815CE" w:rsidRPr="009815CE" w:rsidTr="0006639B">
        <w:trPr>
          <w:trHeight w:val="20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831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715,0</w:t>
            </w:r>
          </w:p>
        </w:tc>
      </w:tr>
      <w:tr w:rsidR="009815CE" w:rsidRPr="009815CE" w:rsidTr="0006639B">
        <w:trPr>
          <w:trHeight w:val="420"/>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Уплата иных платежей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853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213,4</w:t>
            </w:r>
          </w:p>
        </w:tc>
      </w:tr>
      <w:tr w:rsidR="009815CE" w:rsidRPr="009815CE" w:rsidTr="0006639B">
        <w:trPr>
          <w:trHeight w:val="6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lastRenderedPageBreak/>
              <w:t>Национальная безопасность и правоохранительная деятельность</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835,0</w:t>
            </w:r>
          </w:p>
        </w:tc>
      </w:tr>
      <w:tr w:rsidR="009815CE" w:rsidRPr="009815CE" w:rsidTr="0006639B">
        <w:trPr>
          <w:trHeight w:val="807"/>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335,0</w:t>
            </w:r>
          </w:p>
        </w:tc>
      </w:tr>
      <w:tr w:rsidR="009815CE" w:rsidRPr="009815CE" w:rsidTr="0006639B">
        <w:trPr>
          <w:trHeight w:val="3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335,0</w:t>
            </w:r>
          </w:p>
        </w:tc>
      </w:tr>
      <w:tr w:rsidR="009815CE" w:rsidRPr="009815CE" w:rsidTr="0006639B">
        <w:trPr>
          <w:trHeight w:val="37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335,0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Добровольная народная дружина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6291674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335,0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6291674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335,0</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 Обеспечение  пожарной безопасности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500,0</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500,0</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500,0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по обеспечению первичных мер пожарной безопасности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500,0</w:t>
            </w:r>
          </w:p>
        </w:tc>
      </w:tr>
      <w:tr w:rsidR="009815CE" w:rsidRPr="009815CE" w:rsidTr="0006639B">
        <w:trPr>
          <w:trHeight w:val="40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Национальная  экономика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165205,7</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Общеэкономические вопросы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3655,1</w:t>
            </w:r>
          </w:p>
        </w:tc>
      </w:tr>
      <w:tr w:rsidR="009815CE" w:rsidRPr="009815CE" w:rsidTr="0006639B">
        <w:trPr>
          <w:trHeight w:val="916"/>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"Стимулирование экономической активности в МО "Город Гатчина" в 2015-2017 г.г."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3700000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3118,3</w:t>
            </w:r>
          </w:p>
        </w:tc>
      </w:tr>
      <w:tr w:rsidR="009815CE" w:rsidRPr="009815CE" w:rsidTr="0006639B">
        <w:trPr>
          <w:trHeight w:val="1739"/>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"Содействие трудовой адаптации несовершеннолетних в возрасте от 14 до 18 лет в свободное от учебы время в городе Гатчине" муниципальной программы МО "Город Гатчина" "Стимулирование экономической активности в МО "Город Гатчина" в 2015-2017 г.г."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3720000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3118,3</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Организация временных оплачиваемых рабочих мест для несовершеннолетних граждан</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3721566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3118,3</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3721566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176,9</w:t>
            </w:r>
          </w:p>
        </w:tc>
      </w:tr>
      <w:tr w:rsidR="009815CE" w:rsidRPr="009815CE" w:rsidTr="0006639B">
        <w:trPr>
          <w:trHeight w:val="37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3721566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2941,4</w:t>
            </w:r>
          </w:p>
        </w:tc>
      </w:tr>
      <w:tr w:rsidR="009815CE" w:rsidRPr="009815CE" w:rsidTr="0006639B">
        <w:trPr>
          <w:trHeight w:val="37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536,8</w:t>
            </w:r>
          </w:p>
        </w:tc>
      </w:tr>
      <w:tr w:rsidR="009815CE" w:rsidRPr="009815CE" w:rsidTr="0006639B">
        <w:trPr>
          <w:trHeight w:val="3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536,8</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Реализация мероприятий, направленных на снижение напряженности на рынке труда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6291533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536,8</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6291533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536,8</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Дорожное хозяйство (дорожные фонды)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149362,6</w:t>
            </w:r>
          </w:p>
        </w:tc>
      </w:tr>
      <w:tr w:rsidR="009815CE" w:rsidRPr="009815CE" w:rsidTr="0006639B">
        <w:trPr>
          <w:trHeight w:val="1597"/>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138068,8</w:t>
            </w:r>
          </w:p>
        </w:tc>
      </w:tr>
      <w:tr w:rsidR="009815CE" w:rsidRPr="009815CE" w:rsidTr="0006639B">
        <w:trPr>
          <w:trHeight w:val="231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lastRenderedPageBreak/>
              <w:t>Подпрограмма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3510000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69022,0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Механизированная уборка дорог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44800,0</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44800,0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Содержание дорог, находящихся в муниципальной собственности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19422,0</w:t>
            </w:r>
          </w:p>
        </w:tc>
      </w:tr>
      <w:tr w:rsidR="009815CE" w:rsidRPr="009815CE" w:rsidTr="0006639B">
        <w:trPr>
          <w:trHeight w:val="9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13000,0</w:t>
            </w:r>
          </w:p>
        </w:tc>
      </w:tr>
      <w:tr w:rsidR="009815CE" w:rsidRPr="009815CE" w:rsidTr="0006639B">
        <w:trPr>
          <w:trHeight w:val="3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6422,0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Приобретение специализированной техники для уборки территории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3000,0</w:t>
            </w:r>
          </w:p>
        </w:tc>
      </w:tr>
      <w:tr w:rsidR="009815CE" w:rsidRPr="009815CE" w:rsidTr="0006639B">
        <w:trPr>
          <w:trHeight w:val="37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3000,0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Текущее содержание технических средств организации дорожного движения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1800,0</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1800,0</w:t>
            </w:r>
          </w:p>
        </w:tc>
      </w:tr>
      <w:tr w:rsidR="009815CE" w:rsidRPr="009815CE" w:rsidTr="0006639B">
        <w:trPr>
          <w:trHeight w:val="252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"Обеспечение безопасности дорожного движения на территории МО "Город Гатчина" на 2015 год и плановый период 2016-2017годов"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3530000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12506,8</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Проведение мероприятий по обеспечению безопасности дорожного движения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3531554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12506,8</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3531554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12506,8</w:t>
            </w:r>
          </w:p>
        </w:tc>
      </w:tr>
      <w:tr w:rsidR="009815CE" w:rsidRPr="009815CE" w:rsidTr="0006639B">
        <w:trPr>
          <w:trHeight w:val="3102"/>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proofErr w:type="gramStart"/>
            <w:r w:rsidRPr="009815CE">
              <w:rPr>
                <w:rFonts w:ascii="Times New Roman" w:eastAsia="Times New Roman" w:hAnsi="Times New Roman" w:cs="Times New Roman"/>
                <w:b/>
                <w:bCs/>
                <w:lang w:eastAsia="ru-RU"/>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roofErr w:type="gramEnd"/>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3540000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56540,0</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Капитальный ремонт и ремонт автомобильных дорог общего пользования местного значения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3541560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20700,0</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3541560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20700,0</w:t>
            </w:r>
          </w:p>
        </w:tc>
      </w:tr>
      <w:tr w:rsidR="009815CE" w:rsidRPr="009815CE" w:rsidTr="0006639B">
        <w:trPr>
          <w:trHeight w:val="111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Капитальный ремонт и ремонт дворовых территорий многоквартирных домов, проездов к дворовым территориям многоквартирных домов в населенных пунктах местного значения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3541561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26350,0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3541561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26350,0</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Разработка </w:t>
            </w:r>
            <w:proofErr w:type="spellStart"/>
            <w:r w:rsidRPr="009815CE">
              <w:rPr>
                <w:rFonts w:ascii="Times New Roman" w:eastAsia="Times New Roman" w:hAnsi="Times New Roman" w:cs="Times New Roman"/>
                <w:lang w:eastAsia="ru-RU"/>
              </w:rPr>
              <w:t>пректно-сметной</w:t>
            </w:r>
            <w:proofErr w:type="spellEnd"/>
            <w:r w:rsidRPr="009815CE">
              <w:rPr>
                <w:rFonts w:ascii="Times New Roman" w:eastAsia="Times New Roman" w:hAnsi="Times New Roman" w:cs="Times New Roman"/>
                <w:lang w:eastAsia="ru-RU"/>
              </w:rPr>
              <w:t xml:space="preserve"> документации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3541618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3990,0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3541618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3990,0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по организации технического надзора за выполнением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3541634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1000,0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3541634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1000,0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Строительство (реконструкция) автомобильных дорог общего пользования местного значения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3541666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3541666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2500,0</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Подготовка и проведение мероприятий, посвященных Дню образования Ленинградской области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3547203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3547203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11293,8</w:t>
            </w:r>
          </w:p>
        </w:tc>
      </w:tr>
      <w:tr w:rsidR="009815CE" w:rsidRPr="009815CE" w:rsidTr="0006639B">
        <w:trPr>
          <w:trHeight w:val="39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11293,8</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Капитальный ремонт и ремонт автомобильных дорог общего пользования местного значения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11293,8</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1606,4</w:t>
            </w:r>
          </w:p>
        </w:tc>
      </w:tr>
      <w:tr w:rsidR="009815CE" w:rsidRPr="009815CE" w:rsidTr="0006639B">
        <w:trPr>
          <w:trHeight w:val="20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831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9687,4</w:t>
            </w:r>
          </w:p>
        </w:tc>
      </w:tr>
      <w:tr w:rsidR="009815CE" w:rsidRPr="009815CE" w:rsidTr="0006639B">
        <w:trPr>
          <w:trHeight w:val="37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 Связь и информатика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80,0</w:t>
            </w:r>
          </w:p>
        </w:tc>
      </w:tr>
      <w:tr w:rsidR="009815CE" w:rsidRPr="009815CE" w:rsidTr="0006639B">
        <w:trPr>
          <w:trHeight w:val="37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80,0</w:t>
            </w:r>
          </w:p>
        </w:tc>
      </w:tr>
      <w:tr w:rsidR="009815CE" w:rsidRPr="009815CE" w:rsidTr="0006639B">
        <w:trPr>
          <w:trHeight w:val="37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80,0</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в области информационно-коммуникационных технологий и связи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80,0</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80,0</w:t>
            </w:r>
          </w:p>
        </w:tc>
      </w:tr>
      <w:tr w:rsidR="009815CE" w:rsidRPr="009815CE" w:rsidTr="0006639B">
        <w:trPr>
          <w:trHeight w:val="6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 Другие вопросы в области национальной экономики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12108,0</w:t>
            </w:r>
          </w:p>
        </w:tc>
      </w:tr>
      <w:tr w:rsidR="009815CE" w:rsidRPr="009815CE" w:rsidTr="0006639B">
        <w:trPr>
          <w:trHeight w:val="954"/>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"Стимулирование экономической активности в МО "Город Гатчина" в 2015-2017 г.г."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3700000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1225,0</w:t>
            </w:r>
          </w:p>
        </w:tc>
      </w:tr>
      <w:tr w:rsidR="009815CE" w:rsidRPr="009815CE" w:rsidTr="0006639B">
        <w:trPr>
          <w:trHeight w:val="1509"/>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lastRenderedPageBreak/>
              <w:t>Подпрограмма "Развитие и поддержка малого и среднего предпринимательства в МО "Город Гатчина" на 2015-2017годы" муниципальной программы МО "Город Гатчина" "Стимулирование экономической активности в МО "Город Гатчина" в 2015-2017 г.г."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3710000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1225,0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Обеспечение деятельности  МФ ПМСП</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3711606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410,0</w:t>
            </w:r>
          </w:p>
        </w:tc>
      </w:tr>
      <w:tr w:rsidR="009815CE" w:rsidRPr="009815CE" w:rsidTr="0006639B">
        <w:trPr>
          <w:trHeight w:val="73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3711606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410,0</w:t>
            </w:r>
          </w:p>
        </w:tc>
      </w:tr>
      <w:tr w:rsidR="009815CE" w:rsidRPr="009815CE" w:rsidTr="0006639B">
        <w:trPr>
          <w:trHeight w:val="6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Поддержка субъектов малого и среднего предпринимательства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3711607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815,0</w:t>
            </w:r>
          </w:p>
        </w:tc>
      </w:tr>
      <w:tr w:rsidR="009815CE" w:rsidRPr="009815CE" w:rsidTr="0006639B">
        <w:trPr>
          <w:trHeight w:val="6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3711607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465,0</w:t>
            </w:r>
          </w:p>
        </w:tc>
      </w:tr>
      <w:tr w:rsidR="009815CE" w:rsidRPr="009815CE" w:rsidTr="0006639B">
        <w:trPr>
          <w:trHeight w:val="80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3711607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350,0</w:t>
            </w:r>
          </w:p>
        </w:tc>
      </w:tr>
      <w:tr w:rsidR="009815CE" w:rsidRPr="009815CE" w:rsidTr="0006639B">
        <w:trPr>
          <w:trHeight w:val="37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10883,0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10883,0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в области строительства, архитектуры и градостроительства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9768,0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9768,0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по землеустройству и землепользованию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1115,0</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1115,0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Жилищно-коммунальное хозяйство</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278093,8</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 Жилищное  хозяйство</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37466,0</w:t>
            </w:r>
          </w:p>
        </w:tc>
      </w:tr>
      <w:tr w:rsidR="009815CE" w:rsidRPr="009815CE" w:rsidTr="0006639B">
        <w:trPr>
          <w:trHeight w:val="1028"/>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"Создание условий для обеспечения качественным жильем граждан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3400000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20000,0</w:t>
            </w:r>
          </w:p>
        </w:tc>
      </w:tr>
      <w:tr w:rsidR="009815CE" w:rsidRPr="009815CE" w:rsidTr="0006639B">
        <w:trPr>
          <w:trHeight w:val="2046"/>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"Обеспечение мероприятий по ремонту жилых помещений, находящихся в муниципальной собственности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3430000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4000,0</w:t>
            </w:r>
          </w:p>
        </w:tc>
      </w:tr>
      <w:tr w:rsidR="009815CE" w:rsidRPr="009815CE" w:rsidTr="0006639B">
        <w:trPr>
          <w:trHeight w:val="837"/>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Содержание муниципального жилищного фонда, в том числе  капитальный ремонт муниципального жилищного фонда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3431520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4000,0</w:t>
            </w:r>
          </w:p>
        </w:tc>
      </w:tr>
      <w:tr w:rsidR="009815CE" w:rsidRPr="009815CE" w:rsidTr="0006639B">
        <w:trPr>
          <w:trHeight w:val="6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3431520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3447,0</w:t>
            </w:r>
          </w:p>
        </w:tc>
      </w:tr>
      <w:tr w:rsidR="009815CE" w:rsidRPr="009815CE" w:rsidTr="0006639B">
        <w:trPr>
          <w:trHeight w:val="84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3431520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553,0</w:t>
            </w:r>
          </w:p>
        </w:tc>
      </w:tr>
      <w:tr w:rsidR="009815CE" w:rsidRPr="009815CE" w:rsidTr="0006639B">
        <w:trPr>
          <w:trHeight w:val="957"/>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"Обеспечение мероприятий по капитальному ремонту многоквартирных жилых домов, расположенных на территории МО "Город Гатчина" на 2015-2017 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3440000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16000,0</w:t>
            </w:r>
          </w:p>
        </w:tc>
      </w:tr>
      <w:tr w:rsidR="009815CE" w:rsidRPr="009815CE" w:rsidTr="0006639B">
        <w:trPr>
          <w:trHeight w:val="83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Содержание муниципального жилищного фонда, в том числе  капитальный ремонт муниципального жилищного фонда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3441520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3190,0</w:t>
            </w:r>
          </w:p>
        </w:tc>
      </w:tr>
      <w:tr w:rsidR="009815CE" w:rsidRPr="009815CE" w:rsidTr="0006639B">
        <w:trPr>
          <w:trHeight w:val="7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3441520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3190,0</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Субсидии на софинансирование мероприятий по капитальному ремонту общего имущества многоквартирных домов в рамках </w:t>
            </w:r>
            <w:proofErr w:type="gramStart"/>
            <w:r w:rsidRPr="009815CE">
              <w:rPr>
                <w:rFonts w:ascii="Times New Roman" w:eastAsia="Times New Roman" w:hAnsi="Times New Roman" w:cs="Times New Roman"/>
                <w:lang w:eastAsia="ru-RU"/>
              </w:rPr>
              <w:t>реализации краткосрочного плана реализации региональной программы капитального ремонта</w:t>
            </w:r>
            <w:proofErr w:type="gramEnd"/>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3441677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645,0</w:t>
            </w:r>
          </w:p>
        </w:tc>
      </w:tr>
      <w:tr w:rsidR="009815CE" w:rsidRPr="009815CE" w:rsidTr="0006639B">
        <w:trPr>
          <w:trHeight w:val="69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3441677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645,0</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Субсидии на долевое софинансирование за счет </w:t>
            </w:r>
            <w:proofErr w:type="gramStart"/>
            <w:r w:rsidRPr="009815CE">
              <w:rPr>
                <w:rFonts w:ascii="Times New Roman" w:eastAsia="Times New Roman" w:hAnsi="Times New Roman" w:cs="Times New Roman"/>
                <w:lang w:eastAsia="ru-RU"/>
              </w:rPr>
              <w:t>средств местного бюджета краткосрочного плана реализации региональной программы капитального ремонта</w:t>
            </w:r>
            <w:proofErr w:type="gramEnd"/>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3441678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12165,0</w:t>
            </w:r>
          </w:p>
        </w:tc>
      </w:tr>
      <w:tr w:rsidR="009815CE" w:rsidRPr="009815CE" w:rsidTr="0006639B">
        <w:trPr>
          <w:trHeight w:val="7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3441678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12165,0</w:t>
            </w:r>
          </w:p>
        </w:tc>
      </w:tr>
      <w:tr w:rsidR="009815CE" w:rsidRPr="009815CE" w:rsidTr="0006639B">
        <w:trPr>
          <w:trHeight w:val="3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17466,0</w:t>
            </w:r>
          </w:p>
        </w:tc>
      </w:tr>
      <w:tr w:rsidR="009815CE" w:rsidRPr="009815CE" w:rsidTr="0006639B">
        <w:trPr>
          <w:trHeight w:val="37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17466,0</w:t>
            </w:r>
          </w:p>
        </w:tc>
      </w:tr>
      <w:tr w:rsidR="009815CE" w:rsidRPr="009815CE" w:rsidTr="0006639B">
        <w:trPr>
          <w:trHeight w:val="8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5716,0</w:t>
            </w:r>
          </w:p>
        </w:tc>
      </w:tr>
      <w:tr w:rsidR="009815CE" w:rsidRPr="009815CE" w:rsidTr="0006639B">
        <w:trPr>
          <w:trHeight w:val="7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5716,0</w:t>
            </w:r>
          </w:p>
        </w:tc>
      </w:tr>
      <w:tr w:rsidR="009815CE" w:rsidRPr="009815CE" w:rsidTr="0006639B">
        <w:trPr>
          <w:trHeight w:val="812"/>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Содержание муниципального жилищного фонда, в том числе капитальный ремонт муниципального жилищного фонда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10750,0</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Закупка товаров, работ, услуг в целях капитального ремонта муниципального имущества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10600,0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150,0</w:t>
            </w:r>
          </w:p>
        </w:tc>
      </w:tr>
      <w:tr w:rsidR="009815CE" w:rsidRPr="009815CE" w:rsidTr="0006639B">
        <w:trPr>
          <w:trHeight w:val="753"/>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Возмещение затрат по содержанию временно пустующих помещений, находящихся в муниципальной собственности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6291659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1000,0</w:t>
            </w:r>
          </w:p>
        </w:tc>
      </w:tr>
      <w:tr w:rsidR="009815CE" w:rsidRPr="009815CE" w:rsidTr="0006639B">
        <w:trPr>
          <w:trHeight w:val="834"/>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6291659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1000,0</w:t>
            </w:r>
          </w:p>
        </w:tc>
      </w:tr>
      <w:tr w:rsidR="009815CE" w:rsidRPr="009815CE" w:rsidTr="0006639B">
        <w:trPr>
          <w:trHeight w:val="42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 Коммунальное хозяйство</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102573,9</w:t>
            </w:r>
          </w:p>
        </w:tc>
      </w:tr>
      <w:tr w:rsidR="009815CE" w:rsidRPr="009815CE" w:rsidTr="0006639B">
        <w:trPr>
          <w:trHeight w:val="131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"Обеспечение устойчивого функционирования и развития коммунальной и инженерной инфраструктуры в МО "Город Гатчина" на 2015-2017г.г."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3600000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83852,7</w:t>
            </w:r>
          </w:p>
        </w:tc>
      </w:tr>
      <w:tr w:rsidR="009815CE" w:rsidRPr="009815CE" w:rsidTr="0006639B">
        <w:trPr>
          <w:trHeight w:val="1726"/>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"Устойчивое развитие систем водоотведения в МО "Город Гатчина" в 2015-2017г.г</w:t>
            </w:r>
            <w:proofErr w:type="gramStart"/>
            <w:r w:rsidRPr="009815CE">
              <w:rPr>
                <w:rFonts w:ascii="Times New Roman" w:eastAsia="Times New Roman" w:hAnsi="Times New Roman" w:cs="Times New Roman"/>
                <w:b/>
                <w:bCs/>
                <w:lang w:eastAsia="ru-RU"/>
              </w:rPr>
              <w:t>."</w:t>
            </w:r>
            <w:proofErr w:type="gramEnd"/>
            <w:r w:rsidRPr="009815CE">
              <w:rPr>
                <w:rFonts w:ascii="Times New Roman" w:eastAsia="Times New Roman" w:hAnsi="Times New Roman" w:cs="Times New Roman"/>
                <w:b/>
                <w:bCs/>
                <w:lang w:eastAsia="ru-RU"/>
              </w:rPr>
              <w:t>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2015-2017г.г."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3610000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06639B" w:rsidP="009815C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r w:rsidR="009815CE" w:rsidRPr="009815CE">
              <w:rPr>
                <w:rFonts w:ascii="Times New Roman" w:eastAsia="Times New Roman" w:hAnsi="Times New Roman" w:cs="Times New Roman"/>
                <w:b/>
                <w:bCs/>
                <w:lang w:eastAsia="ru-RU"/>
              </w:rPr>
              <w:t>852,7</w:t>
            </w:r>
          </w:p>
        </w:tc>
      </w:tr>
      <w:tr w:rsidR="009815CE" w:rsidRPr="009815CE" w:rsidTr="0006639B">
        <w:trPr>
          <w:trHeight w:val="54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Модернизация объектов водоснабжения, водоотведения и очистки сточных вод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3611615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10000,0</w:t>
            </w:r>
          </w:p>
        </w:tc>
      </w:tr>
      <w:tr w:rsidR="009815CE" w:rsidRPr="009815CE" w:rsidTr="0006639B">
        <w:trPr>
          <w:trHeight w:val="998"/>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3611615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466</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10000,0</w:t>
            </w:r>
          </w:p>
        </w:tc>
      </w:tr>
      <w:tr w:rsidR="009815CE" w:rsidRPr="009815CE" w:rsidTr="0006639B">
        <w:trPr>
          <w:trHeight w:val="1058"/>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Проведение мероприятий по повышению </w:t>
            </w:r>
            <w:proofErr w:type="spellStart"/>
            <w:r w:rsidRPr="009815CE">
              <w:rPr>
                <w:rFonts w:ascii="Times New Roman" w:eastAsia="Times New Roman" w:hAnsi="Times New Roman" w:cs="Times New Roman"/>
                <w:lang w:eastAsia="ru-RU"/>
              </w:rPr>
              <w:t>энергоэффективности</w:t>
            </w:r>
            <w:proofErr w:type="spellEnd"/>
            <w:r w:rsidRPr="009815CE">
              <w:rPr>
                <w:rFonts w:ascii="Times New Roman" w:eastAsia="Times New Roman" w:hAnsi="Times New Roman" w:cs="Times New Roman"/>
                <w:lang w:eastAsia="ru-RU"/>
              </w:rPr>
              <w:t xml:space="preserve"> и надежности функционирования объектов водоотведения и очистки сточных вод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10000,0</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3611616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466</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10000,0</w:t>
            </w:r>
          </w:p>
        </w:tc>
      </w:tr>
      <w:tr w:rsidR="009815CE" w:rsidRPr="009815CE" w:rsidTr="0006639B">
        <w:trPr>
          <w:trHeight w:val="6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Ремонт объектов инженерной инфраструктуры с высоким уровнем износа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3611617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5469,9</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3611617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5469,9</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Разработка проектно-сметной документации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1653,3</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1653,3</w:t>
            </w:r>
          </w:p>
        </w:tc>
      </w:tr>
      <w:tr w:rsidR="009815CE" w:rsidRPr="009815CE" w:rsidTr="0006639B">
        <w:trPr>
          <w:trHeight w:val="784"/>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Прочие мероприятия в области коммунального хозяйства (схема водоснабжения на территории МО "Город Гатчина")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3611668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3611668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2500,0</w:t>
            </w:r>
          </w:p>
        </w:tc>
      </w:tr>
      <w:tr w:rsidR="009815CE" w:rsidRPr="009815CE" w:rsidTr="0006639B">
        <w:trPr>
          <w:trHeight w:val="2286"/>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Субсидия на мероприятия, направленные на безаварийную работу объектов водоснабжения и водоотведения в рамках подпрограммы "Водоснабжение и водоотведение Ленинградской области на 2014-2016 годы" государственной программы Ленинградской области "Обеспечение устойчивого развития коммунальной и инженерной инфраструктуры и повышение </w:t>
            </w:r>
            <w:proofErr w:type="spellStart"/>
            <w:r w:rsidRPr="009815CE">
              <w:rPr>
                <w:rFonts w:ascii="Times New Roman" w:eastAsia="Times New Roman" w:hAnsi="Times New Roman" w:cs="Times New Roman"/>
                <w:lang w:eastAsia="ru-RU"/>
              </w:rPr>
              <w:t>энергоэффективности</w:t>
            </w:r>
            <w:proofErr w:type="spellEnd"/>
            <w:r w:rsidRPr="009815CE">
              <w:rPr>
                <w:rFonts w:ascii="Times New Roman" w:eastAsia="Times New Roman" w:hAnsi="Times New Roman" w:cs="Times New Roman"/>
                <w:lang w:eastAsia="ru-RU"/>
              </w:rPr>
              <w:t xml:space="preserve"> в Ленинградской области"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3617026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4229,5</w:t>
            </w:r>
          </w:p>
        </w:tc>
      </w:tr>
      <w:tr w:rsidR="009815CE" w:rsidRPr="009815CE" w:rsidTr="0006639B">
        <w:trPr>
          <w:trHeight w:val="81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3617026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4229,5</w:t>
            </w:r>
          </w:p>
        </w:tc>
      </w:tr>
      <w:tr w:rsidR="009815CE" w:rsidRPr="009815CE" w:rsidTr="0006639B">
        <w:trPr>
          <w:trHeight w:val="225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"Устойчивое развитие систем теплоснабжения и энергосбережение в муниципальном образовании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2015-2017г.г."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3620000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06639B" w:rsidP="009815C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39</w:t>
            </w:r>
            <w:r w:rsidR="009815CE" w:rsidRPr="009815CE">
              <w:rPr>
                <w:rFonts w:ascii="Times New Roman" w:eastAsia="Times New Roman" w:hAnsi="Times New Roman" w:cs="Times New Roman"/>
                <w:b/>
                <w:bCs/>
                <w:lang w:eastAsia="ru-RU"/>
              </w:rPr>
              <w:t>000,0</w:t>
            </w:r>
          </w:p>
        </w:tc>
      </w:tr>
      <w:tr w:rsidR="009815CE" w:rsidRPr="009815CE" w:rsidTr="0006639B">
        <w:trPr>
          <w:trHeight w:val="758"/>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по энергосбережению и повышению энергетической эффективности муниципальных объектов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3621553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34000,0</w:t>
            </w:r>
          </w:p>
        </w:tc>
      </w:tr>
      <w:tr w:rsidR="009815CE" w:rsidRPr="009815CE" w:rsidTr="0006639B">
        <w:trPr>
          <w:trHeight w:val="984"/>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3621553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466</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34000,0</w:t>
            </w:r>
          </w:p>
        </w:tc>
      </w:tr>
      <w:tr w:rsidR="0006639B" w:rsidRPr="009815CE" w:rsidTr="0006639B">
        <w:trPr>
          <w:trHeight w:val="804"/>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Прочие мероприятия в области коммунального хозяйства (схема теплоснабжения на территории МО "город Гатчина")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w:t>
            </w:r>
            <w:r w:rsidRPr="009815CE">
              <w:rPr>
                <w:rFonts w:ascii="Times New Roman" w:eastAsia="Times New Roman" w:hAnsi="Times New Roman" w:cs="Times New Roman"/>
                <w:lang w:eastAsia="ru-RU"/>
              </w:rPr>
              <w:t>1679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5000,0</w:t>
            </w:r>
          </w:p>
        </w:tc>
      </w:tr>
      <w:tr w:rsidR="0006639B" w:rsidRPr="009815CE" w:rsidTr="0006639B">
        <w:trPr>
          <w:trHeight w:val="56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w:t>
            </w:r>
            <w:r w:rsidRPr="009815CE">
              <w:rPr>
                <w:rFonts w:ascii="Times New Roman" w:eastAsia="Times New Roman" w:hAnsi="Times New Roman" w:cs="Times New Roman"/>
                <w:lang w:eastAsia="ru-RU"/>
              </w:rPr>
              <w:t>1679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639B" w:rsidRPr="009815CE" w:rsidRDefault="0006639B" w:rsidP="00303449">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5000,0</w:t>
            </w:r>
          </w:p>
        </w:tc>
      </w:tr>
      <w:tr w:rsidR="009815CE" w:rsidRPr="009815CE" w:rsidTr="0006639B">
        <w:trPr>
          <w:trHeight w:val="202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"Газификация жилищного фонда, расположенного на территории МО "Город Гатчина" а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2015-2017г.г."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3630000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11000,0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Разработка проектно-сметной документации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3631618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8500,0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Бюджетные инвестиции в объекты капитального строительства муниципальной собственности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3631618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414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8500,0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Строительство газопровода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3631619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Бюджетные инвестиции в объекты капитального строительства муниципальной собственности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3631619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414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18721,2</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18721,2</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Разработка проектно-сметной документации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3042,0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6291618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3042,0</w:t>
            </w:r>
          </w:p>
        </w:tc>
      </w:tr>
      <w:tr w:rsidR="009815CE" w:rsidRPr="009815CE" w:rsidTr="0006639B">
        <w:trPr>
          <w:trHeight w:val="8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1084,0</w:t>
            </w:r>
          </w:p>
        </w:tc>
      </w:tr>
      <w:tr w:rsidR="009815CE" w:rsidRPr="009815CE" w:rsidTr="0006639B">
        <w:trPr>
          <w:trHeight w:val="818"/>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6291519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1084,0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в области коммунального хозяйства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6291522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9319,2</w:t>
            </w:r>
          </w:p>
        </w:tc>
      </w:tr>
      <w:tr w:rsidR="009815CE" w:rsidRPr="009815CE" w:rsidTr="0006639B">
        <w:trPr>
          <w:trHeight w:val="722"/>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6291522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9319,2</w:t>
            </w:r>
          </w:p>
        </w:tc>
      </w:tr>
      <w:tr w:rsidR="009815CE" w:rsidRPr="009815CE" w:rsidTr="0006639B">
        <w:trPr>
          <w:trHeight w:val="1104"/>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Компенсация затрат  организациям</w:t>
            </w:r>
            <w:proofErr w:type="gramStart"/>
            <w:r w:rsidRPr="009815CE">
              <w:rPr>
                <w:rFonts w:ascii="Times New Roman" w:eastAsia="Times New Roman" w:hAnsi="Times New Roman" w:cs="Times New Roman"/>
                <w:lang w:eastAsia="ru-RU"/>
              </w:rPr>
              <w:t xml:space="preserve"> ,</w:t>
            </w:r>
            <w:proofErr w:type="gramEnd"/>
            <w:r w:rsidRPr="009815CE">
              <w:rPr>
                <w:rFonts w:ascii="Times New Roman" w:eastAsia="Times New Roman" w:hAnsi="Times New Roman" w:cs="Times New Roman"/>
                <w:lang w:eastAsia="ru-RU"/>
              </w:rPr>
              <w:t xml:space="preserve"> оказывающим услуги по обслуживанию населения в муниципальных банях по тарифам, не обеспечивающим возмещение издержек</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6291667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3500,0</w:t>
            </w:r>
          </w:p>
        </w:tc>
      </w:tr>
      <w:tr w:rsidR="009815CE" w:rsidRPr="009815CE" w:rsidTr="0006639B">
        <w:trPr>
          <w:trHeight w:val="8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6291667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3500,0</w:t>
            </w:r>
          </w:p>
        </w:tc>
      </w:tr>
      <w:tr w:rsidR="009815CE" w:rsidRPr="009815CE" w:rsidTr="0006639B">
        <w:trPr>
          <w:trHeight w:val="737"/>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Возмещение курсовой разницы по платежам предприятий в рамках реализации проекта "Северная инициатива"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6291676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1776,0</w:t>
            </w:r>
          </w:p>
        </w:tc>
      </w:tr>
      <w:tr w:rsidR="009815CE" w:rsidRPr="009815CE" w:rsidTr="0006639B">
        <w:trPr>
          <w:trHeight w:val="806"/>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6291676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1776,0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Благоустройство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138053,9</w:t>
            </w:r>
          </w:p>
        </w:tc>
      </w:tr>
      <w:tr w:rsidR="009815CE" w:rsidRPr="009815CE" w:rsidTr="0006639B">
        <w:trPr>
          <w:trHeight w:val="152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135208,8</w:t>
            </w:r>
          </w:p>
        </w:tc>
      </w:tr>
      <w:tr w:rsidR="009815CE" w:rsidRPr="009815CE" w:rsidTr="0006639B">
        <w:trPr>
          <w:trHeight w:val="229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lastRenderedPageBreak/>
              <w:t>Подпрограмма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3510000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47780,0</w:t>
            </w:r>
          </w:p>
        </w:tc>
      </w:tr>
      <w:tr w:rsidR="009815CE" w:rsidRPr="009815CE" w:rsidTr="0006639B">
        <w:trPr>
          <w:trHeight w:val="5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Механизированная и ручная уборка дворовых территорий и внутриквартальных проездов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24280,0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24280,0</w:t>
            </w:r>
          </w:p>
        </w:tc>
      </w:tr>
      <w:tr w:rsidR="009815CE" w:rsidRPr="009815CE" w:rsidTr="0006639B">
        <w:trPr>
          <w:trHeight w:val="5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Механизированная и ручная уборка тротуаров, уборка территорий общего пользования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23500,0</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3511663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23500,0</w:t>
            </w:r>
          </w:p>
        </w:tc>
      </w:tr>
      <w:tr w:rsidR="009815CE" w:rsidRPr="009815CE" w:rsidTr="0006639B">
        <w:trPr>
          <w:trHeight w:val="226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"Благоустройство территории МО "Город Гатчина" на 2015 год и плановый период 2016-2017годов"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3520000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62228,8</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Проведение мероприятий по организации уличного освещения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3521538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23266,7</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3521538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23266,7</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Проведение мероприятий по озеленению территории поселения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19800,0</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8700,0</w:t>
            </w:r>
          </w:p>
        </w:tc>
      </w:tr>
      <w:tr w:rsidR="009815CE" w:rsidRPr="009815CE" w:rsidTr="0006639B">
        <w:trPr>
          <w:trHeight w:val="9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3521540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11100,0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Организация и содержание мест захоронения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3521541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1200,0</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3521541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1200,0</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Прочие мероприятия по благоустройству территории поселения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3521542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5562,1</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3521542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4100,0</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3521542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1462,1</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Приобретение специализированной техники для уборки территории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3521664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3000,0</w:t>
            </w:r>
          </w:p>
        </w:tc>
      </w:tr>
      <w:tr w:rsidR="009815CE" w:rsidRPr="009815CE" w:rsidTr="0006639B">
        <w:trPr>
          <w:trHeight w:val="43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3521664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3000,0</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Содержание детских и спортивных площадок, устройство оснований и приобретение и установка оборудования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3521670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4000,0</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3521670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2700,0</w:t>
            </w:r>
          </w:p>
        </w:tc>
      </w:tr>
      <w:tr w:rsidR="009815CE" w:rsidRPr="009815CE" w:rsidTr="0006639B">
        <w:trPr>
          <w:trHeight w:val="8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3521670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1300,0</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Эвакуация транспортных средств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3521671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450,0</w:t>
            </w:r>
          </w:p>
        </w:tc>
      </w:tr>
      <w:tr w:rsidR="009815CE" w:rsidRPr="009815CE" w:rsidTr="0006639B">
        <w:trPr>
          <w:trHeight w:val="5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3521671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450,0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Сбор и удаление ТБО с несанкционированных свалок</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3521672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3521672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3527202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2450,0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3527202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2450,0</w:t>
            </w:r>
          </w:p>
        </w:tc>
      </w:tr>
      <w:tr w:rsidR="009815CE" w:rsidRPr="009815CE" w:rsidTr="0006639B">
        <w:trPr>
          <w:trHeight w:val="3067"/>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proofErr w:type="gramStart"/>
            <w:r w:rsidRPr="009815CE">
              <w:rPr>
                <w:rFonts w:ascii="Times New Roman" w:eastAsia="Times New Roman" w:hAnsi="Times New Roman" w:cs="Times New Roman"/>
                <w:b/>
                <w:bCs/>
                <w:lang w:eastAsia="ru-RU"/>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roofErr w:type="gramEnd"/>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3540000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25200,0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Прочие мероприятия по благоустройству территории поселения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3541542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25200,0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3541542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25200,0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2845,1</w:t>
            </w:r>
          </w:p>
        </w:tc>
      </w:tr>
      <w:tr w:rsidR="009815CE" w:rsidRPr="009815CE" w:rsidTr="0006639B">
        <w:trPr>
          <w:trHeight w:val="3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2845,1</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Прочие мероприятия по благоустройству территории поселения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6291542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695,7</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6291542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695,7</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Механизированная и ручная уборка дворовых территорий и внутриквартальных проездов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6291661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1999,4</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6291661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1999,4</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Вывоз тел умерших по заявкам УВД и Домов ветеранов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6291669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6291669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150,0</w:t>
            </w:r>
          </w:p>
        </w:tc>
      </w:tr>
      <w:tr w:rsidR="009815CE" w:rsidRPr="009815CE" w:rsidTr="0006639B">
        <w:trPr>
          <w:trHeight w:val="39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Образование</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8295,1</w:t>
            </w:r>
          </w:p>
        </w:tc>
      </w:tr>
      <w:tr w:rsidR="009815CE" w:rsidRPr="009815CE" w:rsidTr="0006639B">
        <w:trPr>
          <w:trHeight w:val="39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 Молодежная политика и оздоровление детей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8295,1</w:t>
            </w:r>
          </w:p>
        </w:tc>
      </w:tr>
      <w:tr w:rsidR="009815CE" w:rsidRPr="009815CE" w:rsidTr="0006639B">
        <w:trPr>
          <w:trHeight w:val="938"/>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lastRenderedPageBreak/>
              <w:t>Муниципальная программа МО "Город Гатчина "Развитие физической культуры и спорта, молодежная политика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8295,1</w:t>
            </w:r>
          </w:p>
        </w:tc>
      </w:tr>
      <w:tr w:rsidR="009815CE" w:rsidRPr="009815CE" w:rsidTr="0006639B">
        <w:trPr>
          <w:trHeight w:val="1494"/>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"Молодежная политика в МО "Город Гатчина" на 2015-2017 годы" муниципальной программы МО "Город Гатчина "Развитие физической культуры и спорта, молодежная политика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3220000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3090,0</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Организация и проведение культурно-массовых молодежных мероприятий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3221523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2750,0</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3221523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2415,0</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3221523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630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335,0</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Организация летней оздоровительной кампании детей из семей, находящихся в трудной жизненной ситуации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3221602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Приобретение товаров, работ, услуг в пользу граждан</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3221602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340,0</w:t>
            </w:r>
          </w:p>
        </w:tc>
      </w:tr>
      <w:tr w:rsidR="009815CE" w:rsidRPr="009815CE" w:rsidTr="0006639B">
        <w:trPr>
          <w:trHeight w:val="1557"/>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"Развитие инфраструктуры спорта и молодежной политики в МО "Город Гатчина" муниципальной программы МО "Город Гатчина "Развитие физической культуры и спорта, молодежная политика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3230000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5205,1</w:t>
            </w:r>
          </w:p>
        </w:tc>
      </w:tr>
      <w:tr w:rsidR="009815CE" w:rsidRPr="009815CE" w:rsidTr="0006639B">
        <w:trPr>
          <w:trHeight w:val="68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Организация досуга молодежи, воспитание гражданственности и патриотизма, профессиональная ориентация молодежи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3231582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5205,1</w:t>
            </w:r>
          </w:p>
        </w:tc>
      </w:tr>
      <w:tr w:rsidR="009815CE" w:rsidRPr="009815CE" w:rsidTr="0006639B">
        <w:trPr>
          <w:trHeight w:val="8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3231582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5055,1</w:t>
            </w:r>
          </w:p>
        </w:tc>
      </w:tr>
      <w:tr w:rsidR="009815CE" w:rsidRPr="009815CE" w:rsidTr="0006639B">
        <w:trPr>
          <w:trHeight w:val="42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3231582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150,0</w:t>
            </w:r>
          </w:p>
        </w:tc>
      </w:tr>
      <w:tr w:rsidR="009815CE" w:rsidRPr="009815CE" w:rsidTr="0006639B">
        <w:trPr>
          <w:trHeight w:val="39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Культура, кинематография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128162,1</w:t>
            </w:r>
          </w:p>
        </w:tc>
      </w:tr>
      <w:tr w:rsidR="009815CE" w:rsidRPr="009815CE" w:rsidTr="0006639B">
        <w:trPr>
          <w:trHeight w:val="40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  Культура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117839,7</w:t>
            </w:r>
          </w:p>
        </w:tc>
      </w:tr>
      <w:tr w:rsidR="009815CE" w:rsidRPr="009815CE" w:rsidTr="0006639B">
        <w:trPr>
          <w:trHeight w:val="84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117839,7</w:t>
            </w:r>
          </w:p>
        </w:tc>
      </w:tr>
      <w:tr w:rsidR="009815CE" w:rsidRPr="009815CE" w:rsidTr="0006639B">
        <w:trPr>
          <w:trHeight w:val="111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3310000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7198,0</w:t>
            </w:r>
          </w:p>
        </w:tc>
      </w:tr>
      <w:tr w:rsidR="009815CE" w:rsidRPr="009815CE" w:rsidTr="0006639B">
        <w:trPr>
          <w:trHeight w:val="732"/>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Мероприятия по поддержке декоративно-прикладного искусства и народных художественных промыслов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3311513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70,0</w:t>
            </w:r>
          </w:p>
        </w:tc>
      </w:tr>
      <w:tr w:rsidR="009815CE" w:rsidRPr="009815CE" w:rsidTr="0006639B">
        <w:trPr>
          <w:trHeight w:val="40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3311513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70,0</w:t>
            </w:r>
          </w:p>
        </w:tc>
      </w:tr>
      <w:tr w:rsidR="009815CE" w:rsidRPr="009815CE" w:rsidTr="0006639B">
        <w:trPr>
          <w:trHeight w:val="54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Мероприятия иного  организационного характера в сфере культуры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3311527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495,0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3311527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495,0</w:t>
            </w:r>
          </w:p>
        </w:tc>
      </w:tr>
      <w:tr w:rsidR="009815CE" w:rsidRPr="009815CE" w:rsidTr="0006639B">
        <w:trPr>
          <w:trHeight w:val="5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lastRenderedPageBreak/>
              <w:t>Проведение мероприятий Праздничного календаря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3311529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3546,8</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3311529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3546,8</w:t>
            </w:r>
          </w:p>
        </w:tc>
      </w:tr>
      <w:tr w:rsidR="009815CE" w:rsidRPr="009815CE" w:rsidTr="0006639B">
        <w:trPr>
          <w:trHeight w:val="124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Выявление и поддержка лиц, проявивших выдающиеся способности, талантливых творческих исполнителей, коллективов, руководителей и учреждений культуры, проведение конкурсов и фестивалей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3311573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3086,2</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3311573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725,9</w:t>
            </w:r>
          </w:p>
        </w:tc>
      </w:tr>
      <w:tr w:rsidR="009815CE" w:rsidRPr="009815CE" w:rsidTr="0006639B">
        <w:trPr>
          <w:trHeight w:val="39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3311573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2360,3</w:t>
            </w:r>
          </w:p>
        </w:tc>
      </w:tr>
      <w:tr w:rsidR="009815CE" w:rsidRPr="009815CE" w:rsidTr="0006639B">
        <w:trPr>
          <w:trHeight w:val="128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"Обеспечение культурным досугом населения МО "Город Гатчина" муниципальной программы МО "Город Гатчина" "Развитие сферы культуры в МО "Город Гатчина" на 2015-2017 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3320000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110641,7</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Обеспечение деятельности подведомственных учреждений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65437,1</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65437,1</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Укрепление материально-технической базы муниципальных учреждений культуры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3321252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6363,0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3321252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6363,0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Обеспечение деятельности муниципальных библиотек</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25065,3</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25065,3</w:t>
            </w:r>
          </w:p>
        </w:tc>
      </w:tr>
      <w:tr w:rsidR="009815CE" w:rsidRPr="009815CE" w:rsidTr="0006639B">
        <w:trPr>
          <w:trHeight w:val="6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Укрепление материально-технической базы муниципальных библиотек</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3321262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7790,7</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3321262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7790,7</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Обеспечение деятельности музеев муниципального ведения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3321270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4405,6</w:t>
            </w:r>
          </w:p>
        </w:tc>
      </w:tr>
      <w:tr w:rsidR="009815CE" w:rsidRPr="009815CE" w:rsidTr="0006639B">
        <w:trPr>
          <w:trHeight w:val="8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3321270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4405,6</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Укрепление материально-технической базы музеев муниципального ведения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3321272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170,0</w:t>
            </w:r>
          </w:p>
        </w:tc>
      </w:tr>
      <w:tr w:rsidR="009815CE" w:rsidRPr="009815CE" w:rsidTr="0006639B">
        <w:trPr>
          <w:trHeight w:val="3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3321272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170,0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3327202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1410,0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3327202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1410,0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 Кинематография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4250,0</w:t>
            </w:r>
          </w:p>
        </w:tc>
      </w:tr>
      <w:tr w:rsidR="009815CE" w:rsidRPr="009815CE" w:rsidTr="0006639B">
        <w:trPr>
          <w:trHeight w:val="81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4250,0</w:t>
            </w:r>
          </w:p>
        </w:tc>
      </w:tr>
      <w:tr w:rsidR="009815CE" w:rsidRPr="009815CE" w:rsidTr="0006639B">
        <w:trPr>
          <w:trHeight w:val="1572"/>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lastRenderedPageBreak/>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3310000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4250,0</w:t>
            </w:r>
          </w:p>
        </w:tc>
      </w:tr>
      <w:tr w:rsidR="009815CE" w:rsidRPr="009815CE" w:rsidTr="0006639B">
        <w:trPr>
          <w:trHeight w:val="5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Возмещение затрат за показы фильмов для социально незащищенных слоев населения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3311570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3311570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Российский  кинофестиваль  "Литература и кино"</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3311571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3311571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3600,0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Детский кинофестиваль</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3311572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3311572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500,0</w:t>
            </w:r>
          </w:p>
        </w:tc>
      </w:tr>
      <w:tr w:rsidR="009815CE" w:rsidRPr="009815CE" w:rsidTr="0006639B">
        <w:trPr>
          <w:trHeight w:val="6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Другие вопросы в области культуры, кинематографии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6072,4</w:t>
            </w:r>
          </w:p>
        </w:tc>
      </w:tr>
      <w:tr w:rsidR="009815CE" w:rsidRPr="009815CE" w:rsidTr="0006639B">
        <w:trPr>
          <w:trHeight w:val="85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6072,4</w:t>
            </w:r>
          </w:p>
        </w:tc>
      </w:tr>
      <w:tr w:rsidR="009815CE" w:rsidRPr="009815CE" w:rsidTr="0006639B">
        <w:trPr>
          <w:trHeight w:val="12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"Обеспечение культурным досугом населения МО "Город Гатчина" муниципальной программы МО "Город Гатчина" "Развитие сферы культуры в МО "Город Гатчина" на 2015-2017 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3320000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6072,4</w:t>
            </w:r>
          </w:p>
        </w:tc>
      </w:tr>
      <w:tr w:rsidR="009815CE" w:rsidRPr="009815CE" w:rsidTr="0006639B">
        <w:trPr>
          <w:trHeight w:val="5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Содержание учреждений, осуществляющих бухгалтерскую  и хозяйственную деятельность</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3321291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6072,4</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Фонд оплаты труда казенных учреждений и взносы по обязательному социальному страхованию</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3321291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5024,9</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Иные выплаты персоналу казенных учреждений, за исключением фонда оплаты труда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3321291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0,6</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3321291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532,0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3321291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512,9</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Уплата прочих налогов, сборов и иных платежей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3321291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852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Социальная политика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67795,3</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 xml:space="preserve"> Пенсионное обеспечение</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7500,0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7500,0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7500,0</w:t>
            </w:r>
          </w:p>
        </w:tc>
      </w:tr>
      <w:tr w:rsidR="009815CE" w:rsidRPr="009815CE" w:rsidTr="0006639B">
        <w:trPr>
          <w:trHeight w:val="36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Доплаты к пенсиям муниципальных служащих</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6291528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7500,0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Иные пенсии, социальные доплаты к пенсиям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6291528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7500,0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Социальное обеспечение населения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60295,3</w:t>
            </w:r>
          </w:p>
        </w:tc>
      </w:tr>
      <w:tr w:rsidR="009815CE" w:rsidRPr="009815CE" w:rsidTr="0006639B">
        <w:trPr>
          <w:trHeight w:val="1036"/>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"Социальная поддержка отдельных категорий граждан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3100000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26712,7</w:t>
            </w:r>
          </w:p>
        </w:tc>
      </w:tr>
      <w:tr w:rsidR="009815CE" w:rsidRPr="009815CE" w:rsidTr="0006639B">
        <w:trPr>
          <w:trHeight w:val="168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lastRenderedPageBreak/>
              <w:t>Подпрограмма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3110000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21591,0</w:t>
            </w:r>
          </w:p>
        </w:tc>
      </w:tr>
      <w:tr w:rsidR="009815CE" w:rsidRPr="009815CE" w:rsidTr="0006639B">
        <w:trPr>
          <w:trHeight w:val="9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Компенсация выпадающих доходов организациям, предоставляющих населению жилищные услуги по тарифам, не обеспечивающим возмещение издержек</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3111519</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332,0</w:t>
            </w:r>
          </w:p>
        </w:tc>
      </w:tr>
      <w:tr w:rsidR="009815CE" w:rsidRPr="009815CE" w:rsidTr="0006639B">
        <w:trPr>
          <w:trHeight w:val="5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Приобретение товаров, работ, услуг в пользу граждан в целях их социального обеспечения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3111519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332,0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Меры социальной поддержки гражданам и гражданам, достигшим 85лет, по оплате ЖКУ</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3111530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10450,0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3111530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150,0</w:t>
            </w:r>
          </w:p>
        </w:tc>
      </w:tr>
      <w:tr w:rsidR="009815CE" w:rsidRPr="009815CE" w:rsidTr="0006639B">
        <w:trPr>
          <w:trHeight w:val="657"/>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3111530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10300,0</w:t>
            </w:r>
          </w:p>
        </w:tc>
      </w:tr>
      <w:tr w:rsidR="009815CE" w:rsidRPr="009815CE" w:rsidTr="0006639B">
        <w:trPr>
          <w:trHeight w:val="471"/>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субсидий на оплату жилого помещения и коммунальных услуг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3111650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10455,0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3111650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115,0</w:t>
            </w:r>
          </w:p>
        </w:tc>
      </w:tr>
      <w:tr w:rsidR="009815CE" w:rsidRPr="009815CE" w:rsidTr="0006639B">
        <w:trPr>
          <w:trHeight w:val="800"/>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3111650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10340,0</w:t>
            </w:r>
          </w:p>
        </w:tc>
      </w:tr>
      <w:tr w:rsidR="009815CE" w:rsidRPr="009815CE" w:rsidTr="0006639B">
        <w:trPr>
          <w:trHeight w:val="473"/>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ежемесячных выплат многодетным семьям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3111651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354,0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3111651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w:t>
            </w:r>
          </w:p>
        </w:tc>
      </w:tr>
      <w:tr w:rsidR="009815CE" w:rsidRPr="009815CE" w:rsidTr="0006639B">
        <w:trPr>
          <w:trHeight w:val="803"/>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3111651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352,0</w:t>
            </w:r>
          </w:p>
        </w:tc>
      </w:tr>
      <w:tr w:rsidR="009815CE" w:rsidRPr="009815CE" w:rsidTr="0006639B">
        <w:trPr>
          <w:trHeight w:val="1596"/>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3120000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5121,7</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Обеспечение предоставления гражданам льготы на услуги общего мыльного отделения муниципальных бань</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3200,9</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3200,9</w:t>
            </w:r>
          </w:p>
        </w:tc>
      </w:tr>
      <w:tr w:rsidR="009815CE" w:rsidRPr="009815CE" w:rsidTr="0006639B">
        <w:trPr>
          <w:trHeight w:val="1008"/>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субсидии на частичную компенсацию затрат собственников при газификации помещений в многоквартирных жилых домах</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201,5</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w:t>
            </w:r>
          </w:p>
        </w:tc>
      </w:tr>
      <w:tr w:rsidR="009815CE" w:rsidRPr="009815CE" w:rsidTr="0006639B">
        <w:trPr>
          <w:trHeight w:val="736"/>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w:t>
            </w:r>
          </w:p>
        </w:tc>
      </w:tr>
      <w:tr w:rsidR="009815CE" w:rsidRPr="009815CE" w:rsidTr="0006639B">
        <w:trPr>
          <w:trHeight w:val="821"/>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Предоставление субсидии на частичную компенсацию затрат собственников при газификации индивидуальных жилых домов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704,0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4,0</w:t>
            </w:r>
          </w:p>
        </w:tc>
      </w:tr>
      <w:tr w:rsidR="009815CE" w:rsidRPr="009815CE" w:rsidTr="0006639B">
        <w:trPr>
          <w:trHeight w:val="714"/>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700,0</w:t>
            </w:r>
          </w:p>
        </w:tc>
      </w:tr>
      <w:tr w:rsidR="009815CE" w:rsidRPr="009815CE" w:rsidTr="0006639B">
        <w:trPr>
          <w:trHeight w:val="778"/>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ежемесячной и единовременной денежной выплаты Почетным гражданам города Гатчины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362,0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w:t>
            </w:r>
          </w:p>
        </w:tc>
      </w:tr>
      <w:tr w:rsidR="009815CE" w:rsidRPr="009815CE" w:rsidTr="0006639B">
        <w:trPr>
          <w:trHeight w:val="657"/>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360,0</w:t>
            </w:r>
          </w:p>
        </w:tc>
      </w:tr>
      <w:tr w:rsidR="009815CE" w:rsidRPr="009815CE" w:rsidTr="0006639B">
        <w:trPr>
          <w:trHeight w:val="471"/>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стопроцентной компенсации проезда в автобусах по г</w:t>
            </w:r>
            <w:proofErr w:type="gramStart"/>
            <w:r w:rsidRPr="009815CE">
              <w:rPr>
                <w:rFonts w:ascii="Times New Roman" w:eastAsia="Times New Roman" w:hAnsi="Times New Roman" w:cs="Times New Roman"/>
                <w:lang w:eastAsia="ru-RU"/>
              </w:rPr>
              <w:t>.Г</w:t>
            </w:r>
            <w:proofErr w:type="gramEnd"/>
            <w:r w:rsidRPr="009815CE">
              <w:rPr>
                <w:rFonts w:ascii="Times New Roman" w:eastAsia="Times New Roman" w:hAnsi="Times New Roman" w:cs="Times New Roman"/>
                <w:lang w:eastAsia="ru-RU"/>
              </w:rPr>
              <w:t>атчине</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111,5</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w:t>
            </w:r>
          </w:p>
        </w:tc>
      </w:tr>
      <w:tr w:rsidR="009815CE" w:rsidRPr="009815CE" w:rsidTr="0006639B">
        <w:trPr>
          <w:trHeight w:val="658"/>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110,0</w:t>
            </w:r>
          </w:p>
        </w:tc>
      </w:tr>
      <w:tr w:rsidR="009815CE" w:rsidRPr="009815CE" w:rsidTr="0006639B">
        <w:trPr>
          <w:trHeight w:val="757"/>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денежной компенсации части расходов на приобретение и доставку топлива отдельным категориям граждан</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50,3</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r>
      <w:tr w:rsidR="009815CE" w:rsidRPr="009815CE" w:rsidTr="0006639B">
        <w:trPr>
          <w:trHeight w:val="779"/>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w:t>
            </w:r>
          </w:p>
        </w:tc>
      </w:tr>
      <w:tr w:rsidR="009815CE" w:rsidRPr="009815CE" w:rsidTr="0006639B">
        <w:trPr>
          <w:trHeight w:val="734"/>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компенсации затрат на установку индивидуальных приборов учета потребления коммунальных услуг</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491,5</w:t>
            </w:r>
          </w:p>
        </w:tc>
      </w:tr>
      <w:tr w:rsidR="009815CE" w:rsidRPr="009815CE" w:rsidTr="0006639B">
        <w:trPr>
          <w:trHeight w:val="52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11,5</w:t>
            </w:r>
          </w:p>
        </w:tc>
      </w:tr>
      <w:tr w:rsidR="009815CE" w:rsidRPr="009815CE" w:rsidTr="0006639B">
        <w:trPr>
          <w:trHeight w:val="757"/>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3121658</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480,0</w:t>
            </w:r>
          </w:p>
        </w:tc>
      </w:tr>
      <w:tr w:rsidR="009815CE" w:rsidRPr="009815CE" w:rsidTr="0006639B">
        <w:trPr>
          <w:trHeight w:val="996"/>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"Создание условий для обеспечения качественным жильем граждан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3400000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30582,6</w:t>
            </w:r>
          </w:p>
        </w:tc>
      </w:tr>
      <w:tr w:rsidR="009815CE" w:rsidRPr="009815CE" w:rsidTr="0006639B">
        <w:trPr>
          <w:trHeight w:val="198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"Поддержка граждан, нуждающихся  в улучшении жилищных условий, на территории МО "Город Гатчина" на 2015-2017 годы" муниципальные программы МО "Город Гатчина" "Создание условий для обеспечения качественным жильем граждан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3410000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30582,6</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социальных выплат на приобретение (строительство) жилья молодежи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3411544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1500,0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гражданам на приобретение жилья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3411544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1500,0</w:t>
            </w:r>
          </w:p>
        </w:tc>
      </w:tr>
      <w:tr w:rsidR="009815CE" w:rsidRPr="009815CE" w:rsidTr="0006639B">
        <w:trPr>
          <w:trHeight w:val="857"/>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социальных выплат на приобретение (строительство) жилья молодым семьям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3411545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гражданам на приобретение жилья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3411545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2000,0</w:t>
            </w:r>
          </w:p>
        </w:tc>
      </w:tr>
      <w:tr w:rsidR="009815CE" w:rsidRPr="009815CE" w:rsidTr="0006639B">
        <w:trPr>
          <w:trHeight w:val="1058"/>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Предоставление социальных выплат на приобретение (строительство) жилья гражданам, нуждающимся в улучшении жилищных условий, на основе принципов ипотечного кредитования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3411556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гражданам на приобретение жилья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3411556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w:t>
            </w:r>
          </w:p>
        </w:tc>
      </w:tr>
      <w:tr w:rsidR="009815CE" w:rsidRPr="009815CE" w:rsidTr="0006639B">
        <w:trPr>
          <w:trHeight w:val="302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proofErr w:type="gramStart"/>
            <w:r w:rsidRPr="009815CE">
              <w:rPr>
                <w:rFonts w:ascii="Times New Roman" w:eastAsia="Times New Roman" w:hAnsi="Times New Roman" w:cs="Times New Roman"/>
                <w:lang w:eastAsia="ru-RU"/>
              </w:rPr>
              <w:t xml:space="preserve">Субсидия на поддержку </w:t>
            </w:r>
            <w:proofErr w:type="spellStart"/>
            <w:r w:rsidRPr="009815CE">
              <w:rPr>
                <w:rFonts w:ascii="Times New Roman" w:eastAsia="Times New Roman" w:hAnsi="Times New Roman" w:cs="Times New Roman"/>
                <w:lang w:eastAsia="ru-RU"/>
              </w:rPr>
              <w:t>гражданан</w:t>
            </w:r>
            <w:proofErr w:type="spellEnd"/>
            <w:r w:rsidRPr="009815CE">
              <w:rPr>
                <w:rFonts w:ascii="Times New Roman" w:eastAsia="Times New Roman" w:hAnsi="Times New Roman" w:cs="Times New Roman"/>
                <w:lang w:eastAsia="ru-RU"/>
              </w:rPr>
              <w:t xml:space="preserve">, нуждающихся в улучшении жилищных условий, путем предоставления социальных выплат и компенсаций расходов, связанных с уплатой процентов по ипотечным кредитам, в рамках подпрограммы "Поддержка граждан, нуждающихся в улучшении жилищных условий, на основе принципов ипотечного </w:t>
            </w:r>
            <w:proofErr w:type="spellStart"/>
            <w:r w:rsidRPr="009815CE">
              <w:rPr>
                <w:rFonts w:ascii="Times New Roman" w:eastAsia="Times New Roman" w:hAnsi="Times New Roman" w:cs="Times New Roman"/>
                <w:lang w:eastAsia="ru-RU"/>
              </w:rPr>
              <w:t>кредитованияв</w:t>
            </w:r>
            <w:proofErr w:type="spellEnd"/>
            <w:r w:rsidRPr="009815CE">
              <w:rPr>
                <w:rFonts w:ascii="Times New Roman" w:eastAsia="Times New Roman" w:hAnsi="Times New Roman" w:cs="Times New Roman"/>
                <w:lang w:eastAsia="ru-RU"/>
              </w:rPr>
              <w:t xml:space="preserve"> Ленинградской области" государственной программы Ленинградской области "Обеспечение </w:t>
            </w:r>
            <w:proofErr w:type="spellStart"/>
            <w:r w:rsidRPr="009815CE">
              <w:rPr>
                <w:rFonts w:ascii="Times New Roman" w:eastAsia="Times New Roman" w:hAnsi="Times New Roman" w:cs="Times New Roman"/>
                <w:lang w:eastAsia="ru-RU"/>
              </w:rPr>
              <w:t>каченственным</w:t>
            </w:r>
            <w:proofErr w:type="spellEnd"/>
            <w:r w:rsidRPr="009815CE">
              <w:rPr>
                <w:rFonts w:ascii="Times New Roman" w:eastAsia="Times New Roman" w:hAnsi="Times New Roman" w:cs="Times New Roman"/>
                <w:lang w:eastAsia="ru-RU"/>
              </w:rPr>
              <w:t xml:space="preserve"> жильем граждан на территории Ленинградской области"</w:t>
            </w:r>
            <w:proofErr w:type="gramEnd"/>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3417074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5591,2</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гражданам на приобретение жилья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3417074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5591,2</w:t>
            </w:r>
          </w:p>
        </w:tc>
      </w:tr>
      <w:tr w:rsidR="009815CE" w:rsidRPr="009815CE" w:rsidTr="0006639B">
        <w:trPr>
          <w:trHeight w:val="1607"/>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на жилье для молодежи в рамках подпрограммы</w:t>
            </w:r>
            <w:proofErr w:type="gramStart"/>
            <w:r w:rsidRPr="009815CE">
              <w:rPr>
                <w:rFonts w:ascii="Times New Roman" w:eastAsia="Times New Roman" w:hAnsi="Times New Roman" w:cs="Times New Roman"/>
                <w:lang w:eastAsia="ru-RU"/>
              </w:rPr>
              <w:t>"Ж</w:t>
            </w:r>
            <w:proofErr w:type="gramEnd"/>
            <w:r w:rsidRPr="009815CE">
              <w:rPr>
                <w:rFonts w:ascii="Times New Roman" w:eastAsia="Times New Roman" w:hAnsi="Times New Roman" w:cs="Times New Roman"/>
                <w:lang w:eastAsia="ru-RU"/>
              </w:rPr>
              <w:t>илье для молодежи"государственной программы Ленинградской области"Обеспечение качественным жильем граждан на территории Ленинградской области"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3417075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21291,4</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гражданам на приобретение жилья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3417075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21291,4</w:t>
            </w:r>
          </w:p>
        </w:tc>
      </w:tr>
      <w:tr w:rsidR="009815CE" w:rsidRPr="009815CE" w:rsidTr="0006639B">
        <w:trPr>
          <w:trHeight w:val="2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3000,0</w:t>
            </w:r>
          </w:p>
        </w:tc>
      </w:tr>
      <w:tr w:rsidR="009815CE" w:rsidRPr="009815CE" w:rsidTr="0006639B">
        <w:trPr>
          <w:trHeight w:val="2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3000,0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в области социальной политики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6291537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3000,0</w:t>
            </w:r>
          </w:p>
        </w:tc>
      </w:tr>
      <w:tr w:rsidR="009815CE" w:rsidRPr="009815CE" w:rsidTr="0006639B">
        <w:trPr>
          <w:trHeight w:val="6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6291537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500,0</w:t>
            </w:r>
          </w:p>
        </w:tc>
      </w:tr>
      <w:tr w:rsidR="009815CE" w:rsidRPr="009815CE" w:rsidTr="0006639B">
        <w:trPr>
          <w:trHeight w:val="808"/>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6291537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313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2000,0</w:t>
            </w:r>
          </w:p>
        </w:tc>
      </w:tr>
      <w:tr w:rsidR="009815CE" w:rsidRPr="009815CE" w:rsidTr="0006639B">
        <w:trPr>
          <w:trHeight w:val="737"/>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Пособия, компенсации и иные социальные выплаты гражданам, кроме публичных нормативных обязательств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6291537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500,0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Физическая культура и спорт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34034,1</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Физическая культура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27934,1</w:t>
            </w:r>
          </w:p>
        </w:tc>
      </w:tr>
      <w:tr w:rsidR="009815CE" w:rsidRPr="009815CE" w:rsidTr="0006639B">
        <w:trPr>
          <w:trHeight w:val="1028"/>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Муниципальная программа МО "Город Гатчина "Развитие физической культуры и спорта, молодежная политика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27934,1</w:t>
            </w:r>
          </w:p>
        </w:tc>
      </w:tr>
      <w:tr w:rsidR="009815CE" w:rsidRPr="009815CE" w:rsidTr="0006639B">
        <w:trPr>
          <w:trHeight w:val="1442"/>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"Развитие инфраструктуры спорта и молодежной политики в МО "Город Гатчина" муниципальной программы МО "Город Гатчина "Развитие физической культуры и спорта, молодежная политика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3230000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27934,1</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по обеспечению деятельности подведомственных учреждений физкультуры и спорта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3231280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25726,4</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3231280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16955,8</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3231280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8770,6</w:t>
            </w:r>
          </w:p>
        </w:tc>
      </w:tr>
      <w:tr w:rsidR="009815CE" w:rsidRPr="009815CE" w:rsidTr="0006639B">
        <w:trPr>
          <w:trHeight w:val="5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 xml:space="preserve">Мероприятия по формированию доступной среды жизнедеятельности для инвалидов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3231599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1082,7</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3231599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1082,7</w:t>
            </w:r>
          </w:p>
        </w:tc>
      </w:tr>
      <w:tr w:rsidR="009815CE" w:rsidRPr="009815CE" w:rsidTr="0006639B">
        <w:trPr>
          <w:trHeight w:val="6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3237202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1125,0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бюджетным учреждениям на иные цели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3237202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612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1125,0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 xml:space="preserve"> Массовый спорт</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6100,0</w:t>
            </w:r>
          </w:p>
        </w:tc>
      </w:tr>
      <w:tr w:rsidR="009815CE" w:rsidRPr="009815CE" w:rsidTr="0006639B">
        <w:trPr>
          <w:trHeight w:val="1002"/>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Муниципальная программа МО "Город Гатчина "Развитие физической культуры и спорта, </w:t>
            </w:r>
            <w:proofErr w:type="spellStart"/>
            <w:r w:rsidRPr="009815CE">
              <w:rPr>
                <w:rFonts w:ascii="Times New Roman" w:eastAsia="Times New Roman" w:hAnsi="Times New Roman" w:cs="Times New Roman"/>
                <w:b/>
                <w:bCs/>
                <w:lang w:eastAsia="ru-RU"/>
              </w:rPr>
              <w:t>молождежная</w:t>
            </w:r>
            <w:proofErr w:type="spellEnd"/>
            <w:r w:rsidRPr="009815CE">
              <w:rPr>
                <w:rFonts w:ascii="Times New Roman" w:eastAsia="Times New Roman" w:hAnsi="Times New Roman" w:cs="Times New Roman"/>
                <w:b/>
                <w:bCs/>
                <w:lang w:eastAsia="ru-RU"/>
              </w:rPr>
              <w:t xml:space="preserve"> политика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6100,0</w:t>
            </w:r>
          </w:p>
        </w:tc>
      </w:tr>
      <w:tr w:rsidR="009815CE" w:rsidRPr="009815CE" w:rsidTr="0006639B">
        <w:trPr>
          <w:trHeight w:val="169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Подпрограмма "Развитие физической культуры и массового спорта в МО "Город Гатчина" на 2015-2017 годы" муниципальной программы МО "Город Гатчина "Развитие физической культуры и спорта, молодежная политика в МО "Город Гатчина" на 2015-2017годы"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3210000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6100,0</w:t>
            </w:r>
          </w:p>
        </w:tc>
      </w:tr>
      <w:tr w:rsidR="009815CE" w:rsidRPr="009815CE" w:rsidTr="0006639B">
        <w:trPr>
          <w:trHeight w:val="10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Организация и проведение официальных физкультурно-оздоровительных и спортивных мероприятий для различных категорий и групп населения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3211579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5165,0</w:t>
            </w:r>
          </w:p>
        </w:tc>
      </w:tr>
      <w:tr w:rsidR="009815CE" w:rsidRPr="009815CE" w:rsidTr="0006639B">
        <w:trPr>
          <w:trHeight w:val="42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3211579</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5165,0</w:t>
            </w:r>
          </w:p>
        </w:tc>
      </w:tr>
      <w:tr w:rsidR="009815CE" w:rsidRPr="009815CE" w:rsidTr="0006639B">
        <w:trPr>
          <w:trHeight w:val="138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Предоставление субсидий некоммерческим социально-ориентированным организациям, осуществляющим свою деятельность в сфере физической культуры и спорта на проведение спортивно-массовых мероприятий, направленных на пропаганду здорового образа жизни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3211581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440,0</w:t>
            </w:r>
          </w:p>
        </w:tc>
      </w:tr>
      <w:tr w:rsidR="009815CE" w:rsidRPr="009815CE" w:rsidTr="0006639B">
        <w:trPr>
          <w:trHeight w:val="791"/>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3211581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630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440,0</w:t>
            </w:r>
          </w:p>
        </w:tc>
      </w:tr>
      <w:tr w:rsidR="009815CE" w:rsidRPr="009815CE" w:rsidTr="0006639B">
        <w:trPr>
          <w:trHeight w:val="449"/>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Подготовка спортивных сборных команд МО "Город Гатчина"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3211683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495,0</w:t>
            </w:r>
          </w:p>
        </w:tc>
      </w:tr>
      <w:tr w:rsidR="009815CE" w:rsidRPr="009815CE" w:rsidTr="0006639B">
        <w:trPr>
          <w:trHeight w:val="469"/>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3211683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495,0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Средства массовой информации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2460,0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sz w:val="24"/>
                <w:szCs w:val="24"/>
                <w:lang w:eastAsia="ru-RU"/>
              </w:rPr>
            </w:pPr>
            <w:r w:rsidRPr="009815CE">
              <w:rPr>
                <w:rFonts w:ascii="Times New Roman" w:eastAsia="Times New Roman" w:hAnsi="Times New Roman" w:cs="Times New Roman"/>
                <w:b/>
                <w:bCs/>
                <w:sz w:val="24"/>
                <w:szCs w:val="24"/>
                <w:lang w:eastAsia="ru-RU"/>
              </w:rPr>
              <w:t xml:space="preserve"> Телевидение и радиовещание</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910,0</w:t>
            </w:r>
          </w:p>
        </w:tc>
      </w:tr>
      <w:tr w:rsidR="009815CE" w:rsidRPr="009815CE" w:rsidTr="0006639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910,0</w:t>
            </w:r>
          </w:p>
        </w:tc>
      </w:tr>
      <w:tr w:rsidR="009815CE" w:rsidRPr="009815CE" w:rsidTr="0006639B">
        <w:trPr>
          <w:trHeight w:val="33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910,0</w:t>
            </w:r>
          </w:p>
        </w:tc>
      </w:tr>
      <w:tr w:rsidR="009815CE" w:rsidRPr="009815CE" w:rsidTr="0006639B">
        <w:trPr>
          <w:trHeight w:val="48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Муниципальная поддержка средств массовой информации</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6291675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660,0</w:t>
            </w:r>
          </w:p>
        </w:tc>
      </w:tr>
      <w:tr w:rsidR="009815CE" w:rsidRPr="009815CE" w:rsidTr="0006639B">
        <w:trPr>
          <w:trHeight w:val="53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6291675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244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660,0</w:t>
            </w:r>
          </w:p>
        </w:tc>
      </w:tr>
      <w:tr w:rsidR="009815CE" w:rsidRPr="009815CE" w:rsidTr="0006639B">
        <w:trPr>
          <w:trHeight w:val="411"/>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телерадиокомпаниям и телерадиоорганизациям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6291526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w:t>
            </w:r>
          </w:p>
        </w:tc>
      </w:tr>
      <w:tr w:rsidR="009815CE" w:rsidRPr="009815CE" w:rsidTr="0006639B">
        <w:trPr>
          <w:trHeight w:val="776"/>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6291526</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250,0</w:t>
            </w:r>
          </w:p>
        </w:tc>
      </w:tr>
      <w:tr w:rsidR="009815CE" w:rsidRPr="009815CE" w:rsidTr="0006639B">
        <w:trPr>
          <w:trHeight w:val="2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 Периодическая печать и издательства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1550,0</w:t>
            </w:r>
          </w:p>
        </w:tc>
      </w:tr>
      <w:tr w:rsidR="009815CE" w:rsidRPr="009815CE" w:rsidTr="0006639B">
        <w:trPr>
          <w:trHeight w:val="2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1550,0</w:t>
            </w:r>
          </w:p>
        </w:tc>
      </w:tr>
      <w:tr w:rsidR="009815CE" w:rsidRPr="009815CE" w:rsidTr="0006639B">
        <w:trPr>
          <w:trHeight w:val="3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1550,0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на возмещение затрат по публикации официальных материалов</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6291531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1200,0</w:t>
            </w:r>
          </w:p>
        </w:tc>
      </w:tr>
      <w:tr w:rsidR="009815CE" w:rsidRPr="009815CE" w:rsidTr="0006639B">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lastRenderedPageBreak/>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6291531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1200,0</w:t>
            </w:r>
          </w:p>
        </w:tc>
      </w:tr>
      <w:tr w:rsidR="009815CE" w:rsidRPr="009815CE" w:rsidTr="0006639B">
        <w:trPr>
          <w:trHeight w:val="50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Субсидии на возмещение затрат в связи с производством периодических изданий</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6291405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350,0</w:t>
            </w:r>
          </w:p>
        </w:tc>
      </w:tr>
      <w:tr w:rsidR="009815CE" w:rsidRPr="009815CE" w:rsidTr="0006639B">
        <w:trPr>
          <w:trHeight w:val="839"/>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6291405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810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350,0</w:t>
            </w:r>
          </w:p>
        </w:tc>
      </w:tr>
      <w:tr w:rsidR="009815CE" w:rsidRPr="009815CE" w:rsidTr="0006639B">
        <w:trPr>
          <w:trHeight w:val="58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Обслуживание государственного и муниципального долга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350,0</w:t>
            </w:r>
          </w:p>
        </w:tc>
      </w:tr>
      <w:tr w:rsidR="009815CE" w:rsidRPr="009815CE" w:rsidTr="0006639B">
        <w:trPr>
          <w:trHeight w:val="645"/>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sz w:val="24"/>
                <w:szCs w:val="24"/>
                <w:lang w:eastAsia="ru-RU"/>
              </w:rPr>
            </w:pPr>
            <w:r w:rsidRPr="009815CE">
              <w:rPr>
                <w:rFonts w:ascii="Times New Roman" w:eastAsia="Times New Roman" w:hAnsi="Times New Roman" w:cs="Times New Roman"/>
                <w:sz w:val="24"/>
                <w:szCs w:val="24"/>
                <w:lang w:eastAsia="ru-RU"/>
              </w:rPr>
              <w:t>Обслуживание внутреннего государственного и муниципального долга</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Прочие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350,0</w:t>
            </w:r>
          </w:p>
        </w:tc>
      </w:tr>
      <w:tr w:rsidR="009815CE" w:rsidRPr="009815CE" w:rsidTr="0006639B">
        <w:trPr>
          <w:trHeight w:val="27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xml:space="preserve">Прочие </w:t>
            </w:r>
            <w:proofErr w:type="spellStart"/>
            <w:r w:rsidRPr="009815CE">
              <w:rPr>
                <w:rFonts w:ascii="Times New Roman" w:eastAsia="Times New Roman" w:hAnsi="Times New Roman" w:cs="Times New Roman"/>
                <w:b/>
                <w:bCs/>
                <w:lang w:eastAsia="ru-RU"/>
              </w:rPr>
              <w:t>непрограммные</w:t>
            </w:r>
            <w:proofErr w:type="spellEnd"/>
            <w:r w:rsidRPr="009815CE">
              <w:rPr>
                <w:rFonts w:ascii="Times New Roman" w:eastAsia="Times New Roman" w:hAnsi="Times New Roman" w:cs="Times New Roman"/>
                <w:b/>
                <w:bCs/>
                <w:lang w:eastAsia="ru-RU"/>
              </w:rPr>
              <w:t xml:space="preserve"> расходы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13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6290000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350,0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Обслуживание муниципального долга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6291547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 xml:space="preserve">Обслуживание муниципального долга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13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01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6291547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730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jc w:val="center"/>
              <w:rPr>
                <w:rFonts w:ascii="Times New Roman" w:eastAsia="Times New Roman" w:hAnsi="Times New Roman" w:cs="Times New Roman"/>
                <w:lang w:eastAsia="ru-RU"/>
              </w:rPr>
            </w:pPr>
            <w:r w:rsidRPr="009815CE">
              <w:rPr>
                <w:rFonts w:ascii="Times New Roman" w:eastAsia="Times New Roman" w:hAnsi="Times New Roman" w:cs="Times New Roman"/>
                <w:lang w:eastAsia="ru-RU"/>
              </w:rPr>
              <w:t>350,0</w:t>
            </w:r>
          </w:p>
        </w:tc>
      </w:tr>
      <w:tr w:rsidR="009815CE" w:rsidRPr="009815CE" w:rsidTr="0006639B">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ИТОГО</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5CE" w:rsidRPr="009815CE" w:rsidRDefault="009815CE" w:rsidP="009815CE">
            <w:pPr>
              <w:spacing w:after="0" w:line="240" w:lineRule="auto"/>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5CE" w:rsidRPr="009815CE" w:rsidRDefault="009815CE" w:rsidP="009815CE">
            <w:pPr>
              <w:spacing w:after="0" w:line="240" w:lineRule="auto"/>
              <w:jc w:val="right"/>
              <w:rPr>
                <w:rFonts w:ascii="Times New Roman" w:eastAsia="Times New Roman" w:hAnsi="Times New Roman" w:cs="Times New Roman"/>
                <w:b/>
                <w:bCs/>
                <w:lang w:eastAsia="ru-RU"/>
              </w:rPr>
            </w:pPr>
            <w:r w:rsidRPr="009815CE">
              <w:rPr>
                <w:rFonts w:ascii="Times New Roman" w:eastAsia="Times New Roman" w:hAnsi="Times New Roman" w:cs="Times New Roman"/>
                <w:b/>
                <w:bCs/>
                <w:lang w:eastAsia="ru-RU"/>
              </w:rPr>
              <w:t>768 857,4</w:t>
            </w:r>
          </w:p>
        </w:tc>
      </w:tr>
    </w:tbl>
    <w:p w:rsidR="009815CE" w:rsidRDefault="009815CE"/>
    <w:sectPr w:rsidR="009815CE" w:rsidSect="009815CE">
      <w:pgSz w:w="11906" w:h="16838"/>
      <w:pgMar w:top="567"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lgerian">
    <w:altName w:val="Courier New"/>
    <w:panose1 w:val="00000000000000000000"/>
    <w:charset w:val="00"/>
    <w:family w:val="decorative"/>
    <w:notTrueType/>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15CE"/>
    <w:rsid w:val="0006639B"/>
    <w:rsid w:val="00135783"/>
    <w:rsid w:val="001B575D"/>
    <w:rsid w:val="00401615"/>
    <w:rsid w:val="004E1E5E"/>
    <w:rsid w:val="00873CB6"/>
    <w:rsid w:val="009815CE"/>
    <w:rsid w:val="00BF226C"/>
    <w:rsid w:val="00DD4B93"/>
    <w:rsid w:val="00FB2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172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6827</Words>
  <Characters>38918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 г. Гатчина</Company>
  <LinksUpToDate>false</LinksUpToDate>
  <CharactersWithSpaces>45654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Катерина Владимировна</dc:creator>
  <cp:keywords/>
  <dc:description/>
  <cp:lastModifiedBy>Зайцева Катерина Владимировна</cp:lastModifiedBy>
  <cp:revision>4</cp:revision>
  <dcterms:created xsi:type="dcterms:W3CDTF">2015-07-06T13:17:00Z</dcterms:created>
  <dcterms:modified xsi:type="dcterms:W3CDTF">2015-07-08T05:48:00Z</dcterms:modified>
</cp:coreProperties>
</file>